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6E28" w14:textId="3AF786CD" w:rsidR="00CD5F69" w:rsidRPr="00CD5F69" w:rsidRDefault="00CD5F69" w:rsidP="00CD5F6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CD5F69">
        <w:rPr>
          <w:rFonts w:ascii="Arial" w:eastAsia="Times New Roman" w:hAnsi="Arial" w:cs="Arial"/>
          <w:b/>
          <w:bCs/>
          <w:sz w:val="24"/>
          <w:szCs w:val="24"/>
        </w:rPr>
        <w:t>INSTRUCTIONS FOR PRINTING AHS POSTERS</w:t>
      </w:r>
    </w:p>
    <w:p w14:paraId="44489C0E" w14:textId="046605CC" w:rsidR="00CD5F69" w:rsidRPr="00CD5F69" w:rsidRDefault="00CD5F69" w:rsidP="00CD5F6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>If printing at home/school: </w:t>
      </w:r>
    </w:p>
    <w:p w14:paraId="58F91948" w14:textId="174AF32D" w:rsidR="00CD5F69" w:rsidRP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 xml:space="preserve">Recommended poster size is </w:t>
      </w:r>
      <w:r w:rsidRPr="00CD5F69">
        <w:rPr>
          <w:rFonts w:ascii="Arial" w:eastAsia="Times New Roman" w:hAnsi="Arial" w:cs="Arial"/>
          <w:sz w:val="24"/>
          <w:szCs w:val="24"/>
        </w:rPr>
        <w:t>8.5" x 11" or 11" x 17</w:t>
      </w:r>
      <w:r w:rsidRPr="00CD5F69">
        <w:rPr>
          <w:rFonts w:ascii="Arial" w:eastAsia="Times New Roman" w:hAnsi="Arial" w:cs="Arial"/>
          <w:sz w:val="24"/>
          <w:szCs w:val="24"/>
        </w:rPr>
        <w:t>”</w:t>
      </w:r>
    </w:p>
    <w:p w14:paraId="315FC03E" w14:textId="5760FF74" w:rsidR="00CD5F69" w:rsidRP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>Print file as PDF</w:t>
      </w:r>
    </w:p>
    <w:p w14:paraId="3F34F41C" w14:textId="58568D6B" w:rsidR="00CD5F69" w:rsidRP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>In printing system, make sure to select “fit to printable area” under “page scaling”</w:t>
      </w:r>
    </w:p>
    <w:p w14:paraId="7C0B94FE" w14:textId="0CD97153" w:rsidR="00CD5F69" w:rsidRPr="00CD5F69" w:rsidRDefault="00CD5F69" w:rsidP="00CD5F6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 xml:space="preserve">If printing via a professional printer, </w:t>
      </w:r>
      <w:r>
        <w:rPr>
          <w:rFonts w:ascii="Arial" w:eastAsia="Times New Roman" w:hAnsi="Arial" w:cs="Arial"/>
          <w:sz w:val="24"/>
          <w:szCs w:val="24"/>
        </w:rPr>
        <w:t>note</w:t>
      </w:r>
      <w:r w:rsidRPr="00CD5F69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25AD92FE" w14:textId="42FB5FFB" w:rsidR="00CD5F69" w:rsidRP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 xml:space="preserve">The Original file is 7.5" x 10"; </w:t>
      </w:r>
      <w:r>
        <w:rPr>
          <w:rFonts w:ascii="Arial" w:eastAsia="Times New Roman" w:hAnsi="Arial" w:cs="Arial"/>
          <w:sz w:val="24"/>
          <w:szCs w:val="24"/>
        </w:rPr>
        <w:t>can be printed</w:t>
      </w:r>
      <w:r w:rsidRPr="00CD5F69">
        <w:rPr>
          <w:rFonts w:ascii="Arial" w:eastAsia="Times New Roman" w:hAnsi="Arial" w:cs="Arial"/>
          <w:sz w:val="24"/>
          <w:szCs w:val="24"/>
        </w:rPr>
        <w:t xml:space="preserve"> at 2x the size at 15" x 20" or 3x the size at 22.5" x 30"</w:t>
      </w:r>
      <w:r>
        <w:rPr>
          <w:rFonts w:ascii="Arial" w:eastAsia="Times New Roman" w:hAnsi="Arial" w:cs="Arial"/>
          <w:sz w:val="24"/>
          <w:szCs w:val="24"/>
        </w:rPr>
        <w:t xml:space="preserve"> (specify requested size for the printer)</w:t>
      </w:r>
    </w:p>
    <w:p w14:paraId="20F5F126" w14:textId="60011C75" w:rsid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Pr="00CD5F69">
        <w:rPr>
          <w:rFonts w:ascii="Arial" w:eastAsia="Times New Roman" w:hAnsi="Arial" w:cs="Arial"/>
          <w:sz w:val="24"/>
          <w:szCs w:val="24"/>
        </w:rPr>
        <w:t xml:space="preserve"> file is a high-resolution PDF</w:t>
      </w:r>
    </w:p>
    <w:p w14:paraId="7AE64A38" w14:textId="77777777" w:rsid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>Print on 80# cover stock</w:t>
      </w:r>
    </w:p>
    <w:p w14:paraId="5F0BB794" w14:textId="77777777" w:rsid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>Use full color/0 color</w:t>
      </w:r>
    </w:p>
    <w:p w14:paraId="210F28B6" w14:textId="5F8E952F" w:rsidR="00CD5F69" w:rsidRPr="00CD5F69" w:rsidRDefault="00CD5F69" w:rsidP="00CD5F6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5F69">
        <w:rPr>
          <w:rFonts w:ascii="Arial" w:eastAsia="Times New Roman" w:hAnsi="Arial" w:cs="Arial"/>
          <w:sz w:val="24"/>
          <w:szCs w:val="24"/>
        </w:rPr>
        <w:t>Print with bleeds (ink bleeds of</w:t>
      </w:r>
      <w:r>
        <w:rPr>
          <w:rFonts w:ascii="Arial" w:eastAsia="Times New Roman" w:hAnsi="Arial" w:cs="Arial"/>
          <w:sz w:val="24"/>
          <w:szCs w:val="24"/>
        </w:rPr>
        <w:t>f</w:t>
      </w:r>
      <w:r w:rsidRPr="00CD5F69">
        <w:rPr>
          <w:rFonts w:ascii="Arial" w:eastAsia="Times New Roman" w:hAnsi="Arial" w:cs="Arial"/>
          <w:sz w:val="24"/>
          <w:szCs w:val="24"/>
        </w:rPr>
        <w:t xml:space="preserve"> the page)</w:t>
      </w:r>
    </w:p>
    <w:p w14:paraId="17E43261" w14:textId="0B7C1C9D" w:rsidR="00D9050A" w:rsidRPr="00CD5F69" w:rsidRDefault="00D9050A">
      <w:pPr>
        <w:rPr>
          <w:rFonts w:ascii="Arial" w:hAnsi="Arial" w:cs="Arial"/>
          <w:sz w:val="24"/>
          <w:szCs w:val="24"/>
        </w:rPr>
      </w:pPr>
    </w:p>
    <w:sectPr w:rsidR="00D9050A" w:rsidRPr="00CD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16DC"/>
    <w:multiLevelType w:val="multilevel"/>
    <w:tmpl w:val="3A82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446E0"/>
    <w:multiLevelType w:val="hybridMultilevel"/>
    <w:tmpl w:val="E30A9C70"/>
    <w:lvl w:ilvl="0" w:tplc="FDEAB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5902"/>
    <w:multiLevelType w:val="multilevel"/>
    <w:tmpl w:val="C62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69"/>
    <w:rsid w:val="00C33932"/>
    <w:rsid w:val="00CD5F69"/>
    <w:rsid w:val="00D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C56E"/>
  <w15:chartTrackingRefBased/>
  <w15:docId w15:val="{A88F8BA9-C338-454A-A80E-71F6D51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5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5F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Hall</dc:creator>
  <cp:keywords/>
  <dc:description/>
  <cp:lastModifiedBy>Nora Hall</cp:lastModifiedBy>
  <cp:revision>1</cp:revision>
  <dcterms:created xsi:type="dcterms:W3CDTF">2020-08-24T14:36:00Z</dcterms:created>
  <dcterms:modified xsi:type="dcterms:W3CDTF">2020-08-24T14:44:00Z</dcterms:modified>
</cp:coreProperties>
</file>