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67B8320C" w:rsidR="00DB4D4D" w:rsidRDefault="3B594C01" w:rsidP="3B594C01">
      <w:pPr>
        <w:spacing w:after="0" w:line="24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3B594C01">
        <w:rPr>
          <w:rFonts w:ascii="Arial" w:eastAsia="Arial" w:hAnsi="Arial" w:cs="Arial"/>
          <w:b/>
          <w:bCs/>
          <w:color w:val="000000" w:themeColor="text1"/>
          <w:sz w:val="31"/>
          <w:szCs w:val="31"/>
        </w:rPr>
        <w:t xml:space="preserve">America’s Healthiest Schools </w:t>
      </w:r>
      <w:r w:rsidR="0D0F08ED" w:rsidRPr="3B594C01">
        <w:rPr>
          <w:rFonts w:ascii="Arial" w:eastAsia="Arial" w:hAnsi="Arial" w:cs="Arial"/>
          <w:b/>
          <w:bCs/>
          <w:sz w:val="32"/>
          <w:szCs w:val="32"/>
        </w:rPr>
        <w:t>Announcement 2022</w:t>
      </w:r>
    </w:p>
    <w:p w14:paraId="07AB1895" w14:textId="3F8708FD" w:rsidR="4247EEEA" w:rsidRDefault="0D0F08ED" w:rsidP="3B594C01">
      <w:pPr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763F6932">
        <w:rPr>
          <w:rFonts w:ascii="Arial" w:eastAsia="Arial" w:hAnsi="Arial" w:cs="Arial"/>
          <w:sz w:val="32"/>
          <w:szCs w:val="32"/>
        </w:rPr>
        <w:t>Sample Social Media Posts for Awardees</w:t>
      </w:r>
    </w:p>
    <w:p w14:paraId="48734F1F" w14:textId="77777777" w:rsidR="00D8097C" w:rsidRDefault="00D8097C" w:rsidP="00D8097C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  <w:highlight w:val="yellow"/>
        </w:rPr>
      </w:pPr>
      <w:r>
        <w:rPr>
          <w:rFonts w:ascii="Arial" w:eastAsia="Arial" w:hAnsi="Arial" w:cs="Arial"/>
          <w:sz w:val="20"/>
          <w:szCs w:val="20"/>
          <w:highlight w:val="yellow"/>
        </w:rPr>
        <w:t>To be posted on or after Oct. 12</w:t>
      </w:r>
      <w:r w:rsidRPr="3B594C01">
        <w:rPr>
          <w:rFonts w:ascii="Arial" w:eastAsia="Arial" w:hAnsi="Arial" w:cs="Arial"/>
          <w:sz w:val="20"/>
          <w:szCs w:val="20"/>
          <w:highlight w:val="yellow"/>
        </w:rPr>
        <w:t>, 2022</w:t>
      </w:r>
    </w:p>
    <w:p w14:paraId="2F5AFEE7" w14:textId="7B5432ED" w:rsidR="4247EEEA" w:rsidRDefault="4247EEEA" w:rsidP="3B594C01">
      <w:pPr>
        <w:rPr>
          <w:rFonts w:ascii="Arial" w:eastAsia="Arial" w:hAnsi="Arial" w:cs="Arial"/>
          <w:sz w:val="20"/>
          <w:szCs w:val="20"/>
        </w:rPr>
      </w:pPr>
    </w:p>
    <w:p w14:paraId="29519FE5" w14:textId="25897DF5" w:rsidR="763F6932" w:rsidRDefault="0D0F08ED" w:rsidP="3B65E68B">
      <w:pPr>
        <w:rPr>
          <w:rFonts w:ascii="Arial" w:eastAsia="Arial" w:hAnsi="Arial" w:cs="Arial"/>
          <w:i/>
          <w:iCs/>
          <w:sz w:val="20"/>
          <w:szCs w:val="20"/>
        </w:rPr>
      </w:pPr>
      <w:r w:rsidRPr="3B65E68B">
        <w:rPr>
          <w:rFonts w:ascii="Arial" w:eastAsia="Arial" w:hAnsi="Arial" w:cs="Arial"/>
          <w:i/>
          <w:iCs/>
          <w:sz w:val="20"/>
          <w:szCs w:val="20"/>
        </w:rPr>
        <w:t xml:space="preserve">Note: posts are drafted for Twitter; character count can be expanded on other channels and tags may need to be updated on other channels. </w:t>
      </w:r>
    </w:p>
    <w:p w14:paraId="26B1D8CD" w14:textId="77777777" w:rsidR="00D8097C" w:rsidRDefault="00D8097C" w:rsidP="3B65E68B">
      <w:pPr>
        <w:rPr>
          <w:rFonts w:ascii="Arial" w:eastAsia="Arial" w:hAnsi="Arial" w:cs="Arial"/>
          <w:i/>
          <w:iCs/>
          <w:sz w:val="20"/>
          <w:szCs w:val="20"/>
        </w:rPr>
      </w:pPr>
    </w:p>
    <w:p w14:paraId="1E332244" w14:textId="3006000A" w:rsidR="763F6932" w:rsidRDefault="763F6932" w:rsidP="763F6932">
      <w:pPr>
        <w:rPr>
          <w:rFonts w:ascii="Arial" w:eastAsia="Arial" w:hAnsi="Arial" w:cs="Arial"/>
          <w:color w:val="273333"/>
          <w:sz w:val="20"/>
          <w:szCs w:val="20"/>
        </w:rPr>
      </w:pPr>
      <w:r w:rsidRPr="763F6932">
        <w:rPr>
          <w:rFonts w:ascii="Arial" w:eastAsia="Arial" w:hAnsi="Arial" w:cs="Arial"/>
          <w:color w:val="273333"/>
          <w:sz w:val="20"/>
          <w:szCs w:val="20"/>
        </w:rPr>
        <w:t>GENERAL POSTS</w:t>
      </w:r>
    </w:p>
    <w:p w14:paraId="066A75BC" w14:textId="707AD5D8" w:rsidR="784F716A" w:rsidRDefault="77ABE0B1" w:rsidP="3B65E68B">
      <w:pPr>
        <w:rPr>
          <w:rFonts w:ascii="Arial" w:eastAsia="Arial" w:hAnsi="Arial" w:cs="Arial"/>
          <w:color w:val="273333"/>
          <w:sz w:val="20"/>
          <w:szCs w:val="20"/>
        </w:rPr>
      </w:pPr>
      <w:bookmarkStart w:id="0" w:name="_Int_Dp4p9GQY"/>
      <w:r w:rsidRPr="3B65E68B">
        <w:rPr>
          <w:rFonts w:ascii="Arial" w:eastAsia="Arial" w:hAnsi="Arial" w:cs="Arial"/>
          <w:color w:val="273333"/>
          <w:sz w:val="20"/>
          <w:szCs w:val="20"/>
        </w:rPr>
        <w:t>We've</w:t>
      </w:r>
      <w:bookmarkEnd w:id="0"/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been honored as one of America’s #HealthiestSchools! Thank you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>@HealthierGen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for recognizing us with this distinction, and congratulations to our fellow awardees for setting the bar. Learn more: </w:t>
      </w:r>
      <w:r w:rsidR="00D8097C">
        <w:rPr>
          <w:rFonts w:ascii="Arial" w:eastAsia="Arial" w:hAnsi="Arial" w:cs="Arial"/>
          <w:color w:val="4472C4" w:themeColor="accent1"/>
          <w:sz w:val="20"/>
          <w:szCs w:val="20"/>
        </w:rPr>
        <w:t>he</w:t>
      </w:r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althiergeneration.org/</w:t>
      </w:r>
      <w:proofErr w:type="spellStart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healthiestschools</w:t>
      </w:r>
      <w:proofErr w:type="spellEnd"/>
      <w:r w:rsidR="784F716A">
        <w:br/>
      </w:r>
      <w:r w:rsidR="784F716A">
        <w:br/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Thank you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>@HealthierGen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for naming us one of America’s #HealthiestSchools! This award recognizes schools for support</w:t>
      </w:r>
      <w:r w:rsidR="00D8097C">
        <w:rPr>
          <w:rFonts w:ascii="Arial" w:eastAsia="Arial" w:hAnsi="Arial" w:cs="Arial"/>
          <w:color w:val="273333"/>
          <w:sz w:val="20"/>
          <w:szCs w:val="20"/>
        </w:rPr>
        <w:t>ing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the health and well-being of students, staff, and families. Learn </w:t>
      </w:r>
      <w:r w:rsidR="00D8097C">
        <w:rPr>
          <w:rFonts w:ascii="Arial" w:eastAsia="Arial" w:hAnsi="Arial" w:cs="Arial"/>
          <w:color w:val="273333"/>
          <w:sz w:val="20"/>
          <w:szCs w:val="20"/>
        </w:rPr>
        <w:t xml:space="preserve">more 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>about schools that made the list: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 xml:space="preserve"> </w:t>
      </w:r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healthiergeneration.org/</w:t>
      </w:r>
      <w:proofErr w:type="spellStart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healthiestschools</w:t>
      </w:r>
      <w:proofErr w:type="spellEnd"/>
    </w:p>
    <w:p w14:paraId="5EA2E2B5" w14:textId="5F9FFF22" w:rsidR="763F6932" w:rsidRDefault="763F6932" w:rsidP="763F6932">
      <w:pPr>
        <w:rPr>
          <w:rFonts w:ascii="Arial" w:eastAsia="Arial" w:hAnsi="Arial" w:cs="Arial"/>
          <w:color w:val="273333"/>
          <w:sz w:val="20"/>
          <w:szCs w:val="20"/>
        </w:rPr>
      </w:pPr>
    </w:p>
    <w:p w14:paraId="2F2CDA7E" w14:textId="063FC202" w:rsidR="763F6932" w:rsidRDefault="763F6932" w:rsidP="763F6932">
      <w:pPr>
        <w:rPr>
          <w:rFonts w:ascii="Arial" w:eastAsia="Arial" w:hAnsi="Arial" w:cs="Arial"/>
          <w:color w:val="273333"/>
          <w:sz w:val="20"/>
          <w:szCs w:val="20"/>
        </w:rPr>
      </w:pPr>
      <w:r w:rsidRPr="763F6932">
        <w:rPr>
          <w:rFonts w:ascii="Arial" w:eastAsia="Arial" w:hAnsi="Arial" w:cs="Arial"/>
          <w:color w:val="273333"/>
          <w:sz w:val="20"/>
          <w:szCs w:val="20"/>
        </w:rPr>
        <w:t>CATEGORY-SPECIFIC POSTS</w:t>
      </w:r>
    </w:p>
    <w:p w14:paraId="10B09B7A" w14:textId="1433C9BE" w:rsidR="763F6932" w:rsidRDefault="763F6932" w:rsidP="763F6932">
      <w:pPr>
        <w:rPr>
          <w:rFonts w:ascii="Arial" w:eastAsia="Arial" w:hAnsi="Arial" w:cs="Arial"/>
          <w:color w:val="000000" w:themeColor="text1"/>
          <w:sz w:val="20"/>
          <w:szCs w:val="20"/>
        </w:rPr>
      </w:pPr>
      <w:bookmarkStart w:id="1" w:name="_Hlk112336592"/>
      <w:r w:rsidRPr="763F6932">
        <w:rPr>
          <w:rFonts w:ascii="Arial" w:eastAsia="Arial" w:hAnsi="Arial" w:cs="Arial"/>
          <w:color w:val="000000" w:themeColor="text1"/>
          <w:sz w:val="20"/>
          <w:szCs w:val="20"/>
        </w:rPr>
        <w:t>Strengthening Social-Emotional Health &amp; Learning</w:t>
      </w:r>
    </w:p>
    <w:p w14:paraId="462CB9F9" w14:textId="229F7C92" w:rsidR="763F6932" w:rsidRDefault="763F6932" w:rsidP="3B65E68B">
      <w:pPr>
        <w:ind w:left="720"/>
        <w:rPr>
          <w:rFonts w:ascii="Arial" w:eastAsia="Arial" w:hAnsi="Arial" w:cs="Arial"/>
          <w:color w:val="116DAA"/>
          <w:sz w:val="20"/>
          <w:szCs w:val="20"/>
        </w:rPr>
      </w:pPr>
      <w:r w:rsidRPr="3B65E68B">
        <w:rPr>
          <w:rFonts w:ascii="Arial" w:eastAsia="Arial" w:hAnsi="Arial" w:cs="Arial"/>
          <w:color w:val="116DAA"/>
          <w:sz w:val="20"/>
          <w:szCs w:val="20"/>
        </w:rPr>
        <w:t>[School Name]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is one of America’s #HealthiestSchools! Thank you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>@HealthierGen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>,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 xml:space="preserve"> </w:t>
      </w:r>
      <w:r w:rsidRPr="3B65E68B">
        <w:rPr>
          <w:rFonts w:ascii="Arial" w:eastAsia="Arial" w:hAnsi="Arial" w:cs="Arial"/>
          <w:b/>
          <w:bCs/>
          <w:color w:val="116DAA"/>
          <w:sz w:val="20"/>
          <w:szCs w:val="20"/>
        </w:rPr>
        <w:t>@harmony_sel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, and </w:t>
      </w:r>
      <w:r w:rsidR="3B65E68B" w:rsidRPr="3B65E68B">
        <w:rPr>
          <w:rFonts w:ascii="Arial" w:eastAsia="Arial" w:hAnsi="Arial" w:cs="Arial"/>
          <w:b/>
          <w:bCs/>
          <w:color w:val="116DAA"/>
          <w:sz w:val="19"/>
          <w:szCs w:val="19"/>
        </w:rPr>
        <w:t>@thrivingschools</w:t>
      </w:r>
      <w:r w:rsidR="3B65E68B" w:rsidRPr="3B65E68B">
        <w:rPr>
          <w:rFonts w:ascii="Arial" w:eastAsia="Arial" w:hAnsi="Arial" w:cs="Arial"/>
          <w:b/>
          <w:bCs/>
          <w:color w:val="116DAA"/>
          <w:sz w:val="20"/>
          <w:szCs w:val="20"/>
        </w:rPr>
        <w:t xml:space="preserve"> 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>for recognizing our dedication to strengthening social-emotional health and learning. Learn more: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 xml:space="preserve"> </w:t>
      </w:r>
      <w:r w:rsidR="3B65E68B" w:rsidRPr="3B65E68B">
        <w:rPr>
          <w:rFonts w:ascii="Arial" w:eastAsia="Arial" w:hAnsi="Arial" w:cs="Arial"/>
          <w:color w:val="116DAA"/>
          <w:sz w:val="20"/>
          <w:szCs w:val="20"/>
        </w:rPr>
        <w:t>healthiergeneration.org/</w:t>
      </w:r>
      <w:proofErr w:type="spellStart"/>
      <w:r w:rsidR="3B65E68B" w:rsidRPr="3B65E68B">
        <w:rPr>
          <w:rFonts w:ascii="Arial" w:eastAsia="Arial" w:hAnsi="Arial" w:cs="Arial"/>
          <w:color w:val="116DAA"/>
          <w:sz w:val="20"/>
          <w:szCs w:val="20"/>
        </w:rPr>
        <w:t>healthiestschools</w:t>
      </w:r>
      <w:proofErr w:type="spellEnd"/>
      <w:r w:rsidR="3B65E68B" w:rsidRPr="3B65E68B">
        <w:rPr>
          <w:rFonts w:ascii="Arial" w:eastAsia="Arial" w:hAnsi="Arial" w:cs="Arial"/>
          <w:color w:val="116DAA"/>
          <w:sz w:val="20"/>
          <w:szCs w:val="20"/>
        </w:rPr>
        <w:t xml:space="preserve">/SEH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>#SEL</w:t>
      </w:r>
    </w:p>
    <w:p w14:paraId="31C52FFE" w14:textId="4D60BB71" w:rsidR="763F6932" w:rsidRDefault="763F6932" w:rsidP="763F6932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763F6932">
        <w:rPr>
          <w:rFonts w:ascii="Arial" w:eastAsia="Arial" w:hAnsi="Arial" w:cs="Arial"/>
          <w:color w:val="000000" w:themeColor="text1"/>
          <w:sz w:val="20"/>
          <w:szCs w:val="20"/>
        </w:rPr>
        <w:t>Increasing Family &amp; Community Engagement</w:t>
      </w:r>
    </w:p>
    <w:p w14:paraId="1D2D47C1" w14:textId="6A06727B" w:rsidR="763F6932" w:rsidRDefault="763F6932" w:rsidP="3B65E68B">
      <w:pPr>
        <w:ind w:left="720"/>
        <w:rPr>
          <w:rFonts w:ascii="Arial" w:eastAsia="Arial" w:hAnsi="Arial" w:cs="Arial"/>
          <w:color w:val="116DAA"/>
          <w:sz w:val="20"/>
          <w:szCs w:val="20"/>
        </w:rPr>
      </w:pPr>
      <w:r w:rsidRPr="3B65E68B">
        <w:rPr>
          <w:rFonts w:ascii="Arial" w:eastAsia="Arial" w:hAnsi="Arial" w:cs="Arial"/>
          <w:color w:val="116DAA"/>
          <w:sz w:val="20"/>
          <w:szCs w:val="20"/>
        </w:rPr>
        <w:t>[School Name]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is one of America’s #HealthiestSchools! Thank you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 xml:space="preserve">@HealthierGen 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and </w:t>
      </w:r>
      <w:r w:rsidRPr="3B65E68B">
        <w:rPr>
          <w:rFonts w:ascii="Arial" w:eastAsia="Arial" w:hAnsi="Arial" w:cs="Arial"/>
          <w:b/>
          <w:bCs/>
          <w:color w:val="116DAA"/>
          <w:sz w:val="20"/>
          <w:szCs w:val="20"/>
        </w:rPr>
        <w:t>@Kohls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for recognizing our dedication to increasing family and community engagement to meet students’ and caregivers’ health needs. Learn more: </w:t>
      </w:r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healthiergeneration.org/</w:t>
      </w:r>
      <w:proofErr w:type="spellStart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healthiestschools</w:t>
      </w:r>
      <w:proofErr w:type="spellEnd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/FCE</w:t>
      </w:r>
    </w:p>
    <w:p w14:paraId="01E942FB" w14:textId="0E51B269" w:rsidR="763F6932" w:rsidRDefault="763F6932" w:rsidP="763F6932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763F6932">
        <w:rPr>
          <w:rFonts w:ascii="Arial" w:eastAsia="Arial" w:hAnsi="Arial" w:cs="Arial"/>
          <w:color w:val="000000" w:themeColor="text1"/>
          <w:sz w:val="20"/>
          <w:szCs w:val="20"/>
        </w:rPr>
        <w:t>Cultivating Staff Well-Being</w:t>
      </w:r>
    </w:p>
    <w:p w14:paraId="34ECE52B" w14:textId="0DBAD7A8" w:rsidR="763F6932" w:rsidRDefault="763F6932" w:rsidP="3B65E68B">
      <w:pPr>
        <w:ind w:left="720"/>
        <w:rPr>
          <w:rFonts w:ascii="Arial" w:eastAsia="Arial" w:hAnsi="Arial" w:cs="Arial"/>
          <w:color w:val="116DAA"/>
          <w:sz w:val="20"/>
          <w:szCs w:val="20"/>
        </w:rPr>
      </w:pPr>
      <w:r w:rsidRPr="3B65E68B">
        <w:rPr>
          <w:rFonts w:ascii="Arial" w:eastAsia="Arial" w:hAnsi="Arial" w:cs="Arial"/>
          <w:color w:val="116DAA"/>
          <w:sz w:val="20"/>
          <w:szCs w:val="20"/>
        </w:rPr>
        <w:t>[School Name]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is one of America’s #HealthiestSchools! Thank you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>@HealthierGen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>,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 xml:space="preserve"> </w:t>
      </w:r>
      <w:r w:rsidRPr="3B65E68B">
        <w:rPr>
          <w:rFonts w:ascii="Arial" w:eastAsia="Arial" w:hAnsi="Arial" w:cs="Arial"/>
          <w:b/>
          <w:bCs/>
          <w:color w:val="116DAA"/>
          <w:sz w:val="20"/>
          <w:szCs w:val="20"/>
        </w:rPr>
        <w:t>@harmony_sel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, and </w:t>
      </w:r>
      <w:r w:rsidR="3B65E68B" w:rsidRPr="3B65E68B">
        <w:rPr>
          <w:rFonts w:ascii="Arial" w:eastAsia="Arial" w:hAnsi="Arial" w:cs="Arial"/>
          <w:b/>
          <w:bCs/>
          <w:color w:val="116DAA"/>
          <w:sz w:val="19"/>
          <w:szCs w:val="19"/>
        </w:rPr>
        <w:t>@thrivingschools</w:t>
      </w:r>
      <w:r w:rsidR="3B65E68B" w:rsidRPr="3B65E68B">
        <w:rPr>
          <w:rFonts w:ascii="Arial" w:eastAsia="Arial" w:hAnsi="Arial" w:cs="Arial"/>
          <w:b/>
          <w:bCs/>
          <w:color w:val="116DAA"/>
          <w:sz w:val="20"/>
          <w:szCs w:val="20"/>
        </w:rPr>
        <w:t xml:space="preserve"> 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for recognizing our dedication to cultivating staff well-being. Learn more: </w:t>
      </w:r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healthiergeneration.org/</w:t>
      </w:r>
      <w:proofErr w:type="spellStart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healthiestschools</w:t>
      </w:r>
      <w:proofErr w:type="spellEnd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/SWB</w:t>
      </w:r>
    </w:p>
    <w:p w14:paraId="0E72C93C" w14:textId="18BD6F37" w:rsidR="763F6932" w:rsidRDefault="763F6932" w:rsidP="763F6932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763F6932">
        <w:rPr>
          <w:rFonts w:ascii="Arial" w:eastAsia="Arial" w:hAnsi="Arial" w:cs="Arial"/>
          <w:color w:val="000000" w:themeColor="text1"/>
          <w:sz w:val="20"/>
          <w:szCs w:val="20"/>
        </w:rPr>
        <w:t>Improving Nutrition &amp; Food Access</w:t>
      </w:r>
    </w:p>
    <w:p w14:paraId="1F745D93" w14:textId="43BFBC0A" w:rsidR="763F6932" w:rsidRDefault="763F6932" w:rsidP="3B65E68B">
      <w:pPr>
        <w:ind w:left="720"/>
        <w:rPr>
          <w:rFonts w:ascii="Arial" w:eastAsia="Arial" w:hAnsi="Arial" w:cs="Arial"/>
          <w:color w:val="116DAA"/>
          <w:sz w:val="20"/>
          <w:szCs w:val="20"/>
        </w:rPr>
      </w:pPr>
      <w:r w:rsidRPr="3B65E68B">
        <w:rPr>
          <w:rFonts w:ascii="Arial" w:eastAsia="Arial" w:hAnsi="Arial" w:cs="Arial"/>
          <w:color w:val="116DAA"/>
          <w:sz w:val="20"/>
          <w:szCs w:val="20"/>
        </w:rPr>
        <w:t>[School Name]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is one of America’s #HealthiestSchools! Thank you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 xml:space="preserve">@HealthierGen 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for recognizing our dedication to improving nutrition and food access. Learn more: </w:t>
      </w:r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healthiergeneration.org/</w:t>
      </w:r>
      <w:proofErr w:type="spellStart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healthiestschools</w:t>
      </w:r>
      <w:proofErr w:type="spellEnd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/NFA</w:t>
      </w:r>
      <w:r w:rsidR="3B65E68B" w:rsidRPr="3B65E68B">
        <w:rPr>
          <w:rFonts w:ascii="Arial" w:eastAsia="Arial" w:hAnsi="Arial" w:cs="Arial"/>
          <w:color w:val="273333"/>
          <w:sz w:val="20"/>
          <w:szCs w:val="20"/>
        </w:rPr>
        <w:t xml:space="preserve">  </w:t>
      </w:r>
    </w:p>
    <w:p w14:paraId="355F5A71" w14:textId="12DE8859" w:rsidR="763F6932" w:rsidRDefault="763F6932" w:rsidP="763F6932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763F6932">
        <w:rPr>
          <w:rFonts w:ascii="Arial" w:eastAsia="Arial" w:hAnsi="Arial" w:cs="Arial"/>
          <w:color w:val="000000" w:themeColor="text1"/>
          <w:sz w:val="20"/>
          <w:szCs w:val="20"/>
        </w:rPr>
        <w:t>Implementing Local School Wellness Policy</w:t>
      </w:r>
    </w:p>
    <w:p w14:paraId="5322DE8A" w14:textId="0E502290" w:rsidR="763F6932" w:rsidRDefault="763F6932" w:rsidP="3B65E68B">
      <w:pPr>
        <w:ind w:left="720"/>
        <w:rPr>
          <w:rFonts w:ascii="Arial" w:eastAsia="Arial" w:hAnsi="Arial" w:cs="Arial"/>
          <w:color w:val="116DAA"/>
          <w:sz w:val="20"/>
          <w:szCs w:val="20"/>
        </w:rPr>
      </w:pPr>
      <w:r w:rsidRPr="3B65E68B">
        <w:rPr>
          <w:rFonts w:ascii="Arial" w:eastAsia="Arial" w:hAnsi="Arial" w:cs="Arial"/>
          <w:color w:val="116DAA"/>
          <w:sz w:val="20"/>
          <w:szCs w:val="20"/>
        </w:rPr>
        <w:t>[School Name]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is one of America’s #HealthiestSchools! Thank you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 xml:space="preserve">@HealthierGen 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for recognizing our dedication to implementing local school wellness policy. Learn more: </w:t>
      </w:r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healthiergeneration.org/</w:t>
      </w:r>
      <w:proofErr w:type="spellStart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healthiestschools</w:t>
      </w:r>
      <w:proofErr w:type="spellEnd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/LWP</w:t>
      </w:r>
    </w:p>
    <w:p w14:paraId="0E8076B6" w14:textId="0350C1B8" w:rsidR="763F6932" w:rsidRDefault="763F6932" w:rsidP="763F6932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763F6932">
        <w:rPr>
          <w:rFonts w:ascii="Arial" w:eastAsia="Arial" w:hAnsi="Arial" w:cs="Arial"/>
          <w:color w:val="000000" w:themeColor="text1"/>
          <w:sz w:val="20"/>
          <w:szCs w:val="20"/>
        </w:rPr>
        <w:t>Enriching Health Education</w:t>
      </w:r>
    </w:p>
    <w:p w14:paraId="4D448F9D" w14:textId="29AAFC39" w:rsidR="763F6932" w:rsidRDefault="763F6932" w:rsidP="3B65E68B">
      <w:pPr>
        <w:ind w:left="720"/>
        <w:rPr>
          <w:rFonts w:ascii="Arial" w:eastAsia="Arial" w:hAnsi="Arial" w:cs="Arial"/>
          <w:color w:val="116DAA"/>
          <w:sz w:val="20"/>
          <w:szCs w:val="20"/>
        </w:rPr>
      </w:pPr>
      <w:r w:rsidRPr="3B65E68B">
        <w:rPr>
          <w:rFonts w:ascii="Arial" w:eastAsia="Arial" w:hAnsi="Arial" w:cs="Arial"/>
          <w:color w:val="116DAA"/>
          <w:sz w:val="20"/>
          <w:szCs w:val="20"/>
        </w:rPr>
        <w:lastRenderedPageBreak/>
        <w:t>[School Name]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is one of America’s #HealthiestSchools! Thank you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 xml:space="preserve">@HealthierGen 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for recognizing our dedication to enriching health education. Learn more: </w:t>
      </w:r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healthiergeneration.org/</w:t>
      </w:r>
      <w:proofErr w:type="spellStart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healthiestschools</w:t>
      </w:r>
      <w:proofErr w:type="spellEnd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/HED</w:t>
      </w:r>
    </w:p>
    <w:p w14:paraId="6CA9063D" w14:textId="3BC599AA" w:rsidR="763F6932" w:rsidRDefault="763F6932" w:rsidP="763F6932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763F6932">
        <w:rPr>
          <w:rFonts w:ascii="Arial" w:eastAsia="Arial" w:hAnsi="Arial" w:cs="Arial"/>
          <w:color w:val="000000" w:themeColor="text1"/>
          <w:sz w:val="20"/>
          <w:szCs w:val="20"/>
        </w:rPr>
        <w:t>Bolstering Physical Education &amp; Activity</w:t>
      </w:r>
    </w:p>
    <w:p w14:paraId="4AD38285" w14:textId="0F1983CD" w:rsidR="763F6932" w:rsidRDefault="763F6932" w:rsidP="3B65E68B">
      <w:pPr>
        <w:ind w:left="720"/>
        <w:rPr>
          <w:rFonts w:ascii="Arial" w:eastAsia="Arial" w:hAnsi="Arial" w:cs="Arial"/>
          <w:color w:val="116DAA"/>
          <w:sz w:val="20"/>
          <w:szCs w:val="20"/>
        </w:rPr>
      </w:pPr>
      <w:r w:rsidRPr="3B65E68B">
        <w:rPr>
          <w:rFonts w:ascii="Arial" w:eastAsia="Arial" w:hAnsi="Arial" w:cs="Arial"/>
          <w:color w:val="116DAA"/>
          <w:sz w:val="20"/>
          <w:szCs w:val="20"/>
        </w:rPr>
        <w:t>[School Name]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is one of America’s #HealthiestSchools! Thank you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 xml:space="preserve">@HealthierGen 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for recognizing our dedication to bolstering physical education and activity. Learn more: </w:t>
      </w:r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healthiergeneration.org/</w:t>
      </w:r>
      <w:proofErr w:type="spellStart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healthiestschools</w:t>
      </w:r>
      <w:proofErr w:type="spellEnd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/PEA</w:t>
      </w:r>
    </w:p>
    <w:p w14:paraId="590B0034" w14:textId="36FA0570" w:rsidR="763F6932" w:rsidRDefault="763F6932" w:rsidP="763F6932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763F6932">
        <w:rPr>
          <w:rFonts w:ascii="Arial" w:eastAsia="Arial" w:hAnsi="Arial" w:cs="Arial"/>
          <w:color w:val="000000" w:themeColor="text1"/>
          <w:sz w:val="20"/>
          <w:szCs w:val="20"/>
        </w:rPr>
        <w:t>Promoting Tobacco-Free Schools</w:t>
      </w:r>
    </w:p>
    <w:p w14:paraId="60D5E6CB" w14:textId="2CF7210C" w:rsidR="763F6932" w:rsidRDefault="763F6932" w:rsidP="3B65E68B">
      <w:pPr>
        <w:ind w:left="720"/>
        <w:rPr>
          <w:rFonts w:ascii="Arial" w:eastAsia="Arial" w:hAnsi="Arial" w:cs="Arial"/>
          <w:color w:val="116DAA"/>
          <w:sz w:val="20"/>
          <w:szCs w:val="20"/>
        </w:rPr>
      </w:pPr>
      <w:r w:rsidRPr="3B65E68B">
        <w:rPr>
          <w:rFonts w:ascii="Arial" w:eastAsia="Arial" w:hAnsi="Arial" w:cs="Arial"/>
          <w:color w:val="116DAA"/>
          <w:sz w:val="20"/>
          <w:szCs w:val="20"/>
        </w:rPr>
        <w:t>[School Name]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is one of America’s #HealthiestSchools! Thank you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 xml:space="preserve">@HealthierGen 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for recognizing our dedication to promoting a tobacco-free school environment. Learn more: </w:t>
      </w:r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healthiergeneration.org/</w:t>
      </w:r>
      <w:proofErr w:type="spellStart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healthiestschools</w:t>
      </w:r>
      <w:proofErr w:type="spellEnd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/TOB</w:t>
      </w:r>
    </w:p>
    <w:p w14:paraId="25780FAA" w14:textId="527C8F10" w:rsidR="763F6932" w:rsidRDefault="763F6932" w:rsidP="763F6932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763F6932">
        <w:rPr>
          <w:rFonts w:ascii="Arial" w:eastAsia="Arial" w:hAnsi="Arial" w:cs="Arial"/>
          <w:color w:val="000000" w:themeColor="text1"/>
          <w:sz w:val="20"/>
          <w:szCs w:val="20"/>
        </w:rPr>
        <w:t>Supporting School Health Services</w:t>
      </w:r>
      <w:r w:rsidRPr="763F6932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 </w:t>
      </w:r>
    </w:p>
    <w:p w14:paraId="486C06FA" w14:textId="179857C8" w:rsidR="763F6932" w:rsidRDefault="763F6932" w:rsidP="3B65E68B">
      <w:pPr>
        <w:ind w:left="720"/>
        <w:rPr>
          <w:rFonts w:ascii="Arial" w:eastAsia="Arial" w:hAnsi="Arial" w:cs="Arial"/>
          <w:color w:val="116DAA"/>
          <w:sz w:val="20"/>
          <w:szCs w:val="20"/>
        </w:rPr>
      </w:pPr>
      <w:r w:rsidRPr="3B65E68B">
        <w:rPr>
          <w:rFonts w:ascii="Arial" w:eastAsia="Arial" w:hAnsi="Arial" w:cs="Arial"/>
          <w:color w:val="116DAA"/>
          <w:sz w:val="20"/>
          <w:szCs w:val="20"/>
        </w:rPr>
        <w:t>[School Name]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 is one of America’s #HealthiestSchools! Thank you </w:t>
      </w:r>
      <w:r w:rsidRPr="3B65E68B">
        <w:rPr>
          <w:rFonts w:ascii="Arial" w:eastAsia="Arial" w:hAnsi="Arial" w:cs="Arial"/>
          <w:color w:val="116DAA"/>
          <w:sz w:val="20"/>
          <w:szCs w:val="20"/>
        </w:rPr>
        <w:t xml:space="preserve">@HealthierGen </w:t>
      </w:r>
      <w:r w:rsidRPr="3B65E68B">
        <w:rPr>
          <w:rFonts w:ascii="Arial" w:eastAsia="Arial" w:hAnsi="Arial" w:cs="Arial"/>
          <w:color w:val="273333"/>
          <w:sz w:val="20"/>
          <w:szCs w:val="20"/>
        </w:rPr>
        <w:t xml:space="preserve">for recognizing our dedication to supporting school health services. Learn more: </w:t>
      </w:r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healthiergeneration.org/</w:t>
      </w:r>
      <w:proofErr w:type="spellStart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healthiestschools</w:t>
      </w:r>
      <w:proofErr w:type="spellEnd"/>
      <w:r w:rsidR="3B65E68B" w:rsidRPr="3B65E68B">
        <w:rPr>
          <w:rFonts w:ascii="Arial" w:eastAsia="Arial" w:hAnsi="Arial" w:cs="Arial"/>
          <w:color w:val="4472C4" w:themeColor="accent1"/>
          <w:sz w:val="20"/>
          <w:szCs w:val="20"/>
        </w:rPr>
        <w:t>/SHS</w:t>
      </w:r>
    </w:p>
    <w:bookmarkEnd w:id="1"/>
    <w:p w14:paraId="45E079A4" w14:textId="6A0A2712" w:rsidR="763F6932" w:rsidRDefault="763F6932" w:rsidP="763F6932">
      <w:pPr>
        <w:rPr>
          <w:rFonts w:ascii="Arial" w:eastAsia="Arial" w:hAnsi="Arial" w:cs="Arial"/>
          <w:color w:val="273333"/>
          <w:sz w:val="20"/>
          <w:szCs w:val="20"/>
        </w:rPr>
      </w:pPr>
    </w:p>
    <w:sectPr w:rsidR="763F6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AxxrR0lQsvFCE" int2:id="Ymenmrap">
      <int2:state int2:value="Rejected" int2:type="LegacyProofing"/>
    </int2:textHash>
    <int2:bookmark int2:bookmarkName="_Int_Dp4p9GQY" int2:invalidationBookmarkName="" int2:hashCode="9/BYrtRkX3flkE" int2:id="4GSO5qgF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0C470"/>
    <w:rsid w:val="000A5A3E"/>
    <w:rsid w:val="0011158C"/>
    <w:rsid w:val="00141F6A"/>
    <w:rsid w:val="00206EC6"/>
    <w:rsid w:val="003560EB"/>
    <w:rsid w:val="003E4290"/>
    <w:rsid w:val="004C65F5"/>
    <w:rsid w:val="004F2A24"/>
    <w:rsid w:val="006A53D2"/>
    <w:rsid w:val="006C4996"/>
    <w:rsid w:val="006E2D0A"/>
    <w:rsid w:val="00705776"/>
    <w:rsid w:val="00743DB0"/>
    <w:rsid w:val="0081572C"/>
    <w:rsid w:val="00817D27"/>
    <w:rsid w:val="00821600"/>
    <w:rsid w:val="00847877"/>
    <w:rsid w:val="009621E6"/>
    <w:rsid w:val="009E4AC8"/>
    <w:rsid w:val="00A11523"/>
    <w:rsid w:val="00A508F7"/>
    <w:rsid w:val="00CC6A65"/>
    <w:rsid w:val="00D8097C"/>
    <w:rsid w:val="00DB4D4D"/>
    <w:rsid w:val="00E32029"/>
    <w:rsid w:val="00E93220"/>
    <w:rsid w:val="00EC44D6"/>
    <w:rsid w:val="00F9697F"/>
    <w:rsid w:val="01690F70"/>
    <w:rsid w:val="018032AA"/>
    <w:rsid w:val="0227660E"/>
    <w:rsid w:val="024F69CD"/>
    <w:rsid w:val="0252B1C8"/>
    <w:rsid w:val="03CF5DC4"/>
    <w:rsid w:val="044510DB"/>
    <w:rsid w:val="04FAAB36"/>
    <w:rsid w:val="0638E00F"/>
    <w:rsid w:val="06668F67"/>
    <w:rsid w:val="06FB1B15"/>
    <w:rsid w:val="07D0C762"/>
    <w:rsid w:val="07D4B070"/>
    <w:rsid w:val="0807D285"/>
    <w:rsid w:val="0896EB76"/>
    <w:rsid w:val="08C44876"/>
    <w:rsid w:val="08F3A7F2"/>
    <w:rsid w:val="09335DFD"/>
    <w:rsid w:val="0A5A7BB2"/>
    <w:rsid w:val="0A60B578"/>
    <w:rsid w:val="0B157FAE"/>
    <w:rsid w:val="0B374AE3"/>
    <w:rsid w:val="0C640600"/>
    <w:rsid w:val="0C84271C"/>
    <w:rsid w:val="0CC05FD7"/>
    <w:rsid w:val="0D0F08ED"/>
    <w:rsid w:val="0DA46889"/>
    <w:rsid w:val="0E34B34E"/>
    <w:rsid w:val="0EB177D4"/>
    <w:rsid w:val="0EED049D"/>
    <w:rsid w:val="0FBA1DD9"/>
    <w:rsid w:val="104D4835"/>
    <w:rsid w:val="1062D1CD"/>
    <w:rsid w:val="10667092"/>
    <w:rsid w:val="1162B788"/>
    <w:rsid w:val="1223E3C5"/>
    <w:rsid w:val="12D34784"/>
    <w:rsid w:val="1318FE78"/>
    <w:rsid w:val="1327D4A0"/>
    <w:rsid w:val="13CD237A"/>
    <w:rsid w:val="14E26D1C"/>
    <w:rsid w:val="15FA5B12"/>
    <w:rsid w:val="1677C8EF"/>
    <w:rsid w:val="168F3ADA"/>
    <w:rsid w:val="1829B7BF"/>
    <w:rsid w:val="18C05ED1"/>
    <w:rsid w:val="1AD1D957"/>
    <w:rsid w:val="1B9FD735"/>
    <w:rsid w:val="1C3375BE"/>
    <w:rsid w:val="1C6CE210"/>
    <w:rsid w:val="1D0032D0"/>
    <w:rsid w:val="1D8CA666"/>
    <w:rsid w:val="1E01EEB2"/>
    <w:rsid w:val="1E105C6A"/>
    <w:rsid w:val="1E18EFAA"/>
    <w:rsid w:val="1E8877F9"/>
    <w:rsid w:val="1EF094C1"/>
    <w:rsid w:val="1FC0B0D1"/>
    <w:rsid w:val="203A4989"/>
    <w:rsid w:val="203CE75A"/>
    <w:rsid w:val="224C045C"/>
    <w:rsid w:val="229F732B"/>
    <w:rsid w:val="22BFB5BD"/>
    <w:rsid w:val="232DBC66"/>
    <w:rsid w:val="23475A6A"/>
    <w:rsid w:val="235AFDB9"/>
    <w:rsid w:val="242A8301"/>
    <w:rsid w:val="249421F4"/>
    <w:rsid w:val="24A76099"/>
    <w:rsid w:val="24CA5C7D"/>
    <w:rsid w:val="2584E630"/>
    <w:rsid w:val="25B46361"/>
    <w:rsid w:val="262AA015"/>
    <w:rsid w:val="26D751DD"/>
    <w:rsid w:val="26DA9B09"/>
    <w:rsid w:val="275033C2"/>
    <w:rsid w:val="27EDBD4F"/>
    <w:rsid w:val="2801FD3F"/>
    <w:rsid w:val="2A123BCB"/>
    <w:rsid w:val="2AA6D15E"/>
    <w:rsid w:val="2C5520CF"/>
    <w:rsid w:val="2CA996B4"/>
    <w:rsid w:val="2CD51453"/>
    <w:rsid w:val="2CD7B54B"/>
    <w:rsid w:val="2D0B9051"/>
    <w:rsid w:val="2E399CC7"/>
    <w:rsid w:val="2F3A8047"/>
    <w:rsid w:val="320D8987"/>
    <w:rsid w:val="328A6266"/>
    <w:rsid w:val="3432DE0A"/>
    <w:rsid w:val="3466FAD6"/>
    <w:rsid w:val="348F4186"/>
    <w:rsid w:val="351DB365"/>
    <w:rsid w:val="353C9D3E"/>
    <w:rsid w:val="35BD6268"/>
    <w:rsid w:val="362B11E7"/>
    <w:rsid w:val="37670205"/>
    <w:rsid w:val="380C8622"/>
    <w:rsid w:val="391B2E8C"/>
    <w:rsid w:val="394F781B"/>
    <w:rsid w:val="3A9EA2C7"/>
    <w:rsid w:val="3B005EE5"/>
    <w:rsid w:val="3B594C01"/>
    <w:rsid w:val="3B65E68B"/>
    <w:rsid w:val="3C2A5C61"/>
    <w:rsid w:val="3C535ECF"/>
    <w:rsid w:val="3DDF5FB7"/>
    <w:rsid w:val="3DE0C470"/>
    <w:rsid w:val="3DEDEC9D"/>
    <w:rsid w:val="3E7627B6"/>
    <w:rsid w:val="3F2D0AF0"/>
    <w:rsid w:val="3F58EB8D"/>
    <w:rsid w:val="41F40EE7"/>
    <w:rsid w:val="42411625"/>
    <w:rsid w:val="4247EEEA"/>
    <w:rsid w:val="429943D6"/>
    <w:rsid w:val="42C15DC0"/>
    <w:rsid w:val="4348D73F"/>
    <w:rsid w:val="434F38C9"/>
    <w:rsid w:val="4383A4C9"/>
    <w:rsid w:val="43F83AFE"/>
    <w:rsid w:val="44351437"/>
    <w:rsid w:val="44A9DC71"/>
    <w:rsid w:val="453E7204"/>
    <w:rsid w:val="45B5816B"/>
    <w:rsid w:val="471DAC22"/>
    <w:rsid w:val="47235BAE"/>
    <w:rsid w:val="47EBE309"/>
    <w:rsid w:val="49130296"/>
    <w:rsid w:val="4A3DC6F1"/>
    <w:rsid w:val="4A4E5425"/>
    <w:rsid w:val="4B17C338"/>
    <w:rsid w:val="4BF11D45"/>
    <w:rsid w:val="4C0A45A2"/>
    <w:rsid w:val="4C4F55F7"/>
    <w:rsid w:val="4DCF62B7"/>
    <w:rsid w:val="4DE07C4A"/>
    <w:rsid w:val="4DF2D590"/>
    <w:rsid w:val="4E0AB783"/>
    <w:rsid w:val="4E0BFDED"/>
    <w:rsid w:val="4E79B7DA"/>
    <w:rsid w:val="4E7BA6CF"/>
    <w:rsid w:val="4FC3A292"/>
    <w:rsid w:val="50177730"/>
    <w:rsid w:val="507B583B"/>
    <w:rsid w:val="51DFEC56"/>
    <w:rsid w:val="52B3C7A3"/>
    <w:rsid w:val="52C646B3"/>
    <w:rsid w:val="53FECA70"/>
    <w:rsid w:val="543A5739"/>
    <w:rsid w:val="54537F96"/>
    <w:rsid w:val="554054F5"/>
    <w:rsid w:val="55D56600"/>
    <w:rsid w:val="55FDE775"/>
    <w:rsid w:val="57CEB477"/>
    <w:rsid w:val="59441EC2"/>
    <w:rsid w:val="594EB094"/>
    <w:rsid w:val="595441CF"/>
    <w:rsid w:val="595ACD94"/>
    <w:rsid w:val="59DB242A"/>
    <w:rsid w:val="5AA8D723"/>
    <w:rsid w:val="5AE3A4AD"/>
    <w:rsid w:val="5B3F1285"/>
    <w:rsid w:val="5C5216D8"/>
    <w:rsid w:val="5C9947E4"/>
    <w:rsid w:val="5CDAE2E6"/>
    <w:rsid w:val="5D2099DA"/>
    <w:rsid w:val="5E0F3320"/>
    <w:rsid w:val="5F002A70"/>
    <w:rsid w:val="601283A8"/>
    <w:rsid w:val="60B87D2D"/>
    <w:rsid w:val="6152E631"/>
    <w:rsid w:val="619DC6D5"/>
    <w:rsid w:val="62107B4B"/>
    <w:rsid w:val="634F414E"/>
    <w:rsid w:val="63664246"/>
    <w:rsid w:val="638FDB5E"/>
    <w:rsid w:val="63AE0D85"/>
    <w:rsid w:val="64611EBE"/>
    <w:rsid w:val="65FF94A4"/>
    <w:rsid w:val="661BF8C5"/>
    <w:rsid w:val="664CE372"/>
    <w:rsid w:val="667137F8"/>
    <w:rsid w:val="6681C52C"/>
    <w:rsid w:val="6751E13C"/>
    <w:rsid w:val="67520ABF"/>
    <w:rsid w:val="6796F191"/>
    <w:rsid w:val="6867035D"/>
    <w:rsid w:val="68A39E93"/>
    <w:rsid w:val="69177183"/>
    <w:rsid w:val="6965B6BE"/>
    <w:rsid w:val="69B965EE"/>
    <w:rsid w:val="6A82B20F"/>
    <w:rsid w:val="6BB226DB"/>
    <w:rsid w:val="6C1BEDA5"/>
    <w:rsid w:val="6CC714C2"/>
    <w:rsid w:val="6D770FB6"/>
    <w:rsid w:val="6D9AAB51"/>
    <w:rsid w:val="6DB7BE06"/>
    <w:rsid w:val="6E6D5861"/>
    <w:rsid w:val="6E997141"/>
    <w:rsid w:val="6E9BBD56"/>
    <w:rsid w:val="7050B614"/>
    <w:rsid w:val="717A7FB0"/>
    <w:rsid w:val="720E70D5"/>
    <w:rsid w:val="72D1FA58"/>
    <w:rsid w:val="7319D191"/>
    <w:rsid w:val="7369DC39"/>
    <w:rsid w:val="736F2E79"/>
    <w:rsid w:val="73C56F23"/>
    <w:rsid w:val="74A15FE7"/>
    <w:rsid w:val="75336082"/>
    <w:rsid w:val="75AD9E1A"/>
    <w:rsid w:val="763F6932"/>
    <w:rsid w:val="767CACB0"/>
    <w:rsid w:val="769FD67C"/>
    <w:rsid w:val="778C431E"/>
    <w:rsid w:val="77ABE0B1"/>
    <w:rsid w:val="78187D11"/>
    <w:rsid w:val="784F716A"/>
    <w:rsid w:val="785A6086"/>
    <w:rsid w:val="7902D1E8"/>
    <w:rsid w:val="792141FE"/>
    <w:rsid w:val="79D91DBD"/>
    <w:rsid w:val="7A20E50E"/>
    <w:rsid w:val="7A3019CC"/>
    <w:rsid w:val="7A9EA249"/>
    <w:rsid w:val="7B1DAE44"/>
    <w:rsid w:val="7C3534C0"/>
    <w:rsid w:val="7C64DE77"/>
    <w:rsid w:val="7D3FD0A5"/>
    <w:rsid w:val="7D826D37"/>
    <w:rsid w:val="7FEFE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E1728"/>
  <w15:chartTrackingRefBased/>
  <w15:docId w15:val="{48592C14-05CE-4791-BA0C-AB5269F9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A5A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A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A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A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A3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0" ma:contentTypeDescription="" ma:contentTypeScope="" ma:versionID="64df62b60491fb74efe18315de9f21a6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96d1645b8484653d1b11d44074ede0db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ADDE39-98A5-4FD2-B19D-055AAFF3E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a6e1a-b7c6-42f3-870c-18621c26d0b4"/>
    <ds:schemaRef ds:uri="92a0e68e-0869-464a-8057-3a90c8bea9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950346-A758-4928-9683-5708050D6E3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23C5429-FDCF-4CC4-8EB0-63AE91061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7530F9-CD83-4511-8E2C-4B15B8E0AD90}">
  <ds:schemaRefs>
    <ds:schemaRef ds:uri="http://schemas.microsoft.com/office/2006/metadata/properties"/>
    <ds:schemaRef ds:uri="http://schemas.microsoft.com/office/infopath/2007/PartnerControls"/>
    <ds:schemaRef ds:uri="a5fa6e1a-b7c6-42f3-870c-18621c26d0b4"/>
    <ds:schemaRef ds:uri="92a0e68e-0869-464a-8057-3a90c8bea9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Hall</dc:creator>
  <cp:keywords/>
  <dc:description/>
  <cp:lastModifiedBy>Heather Angstrom</cp:lastModifiedBy>
  <cp:revision>4</cp:revision>
  <dcterms:created xsi:type="dcterms:W3CDTF">2022-08-25T20:12:00Z</dcterms:created>
  <dcterms:modified xsi:type="dcterms:W3CDTF">2022-08-26T17:31:00Z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Alliance Business Area">
    <vt:lpwstr/>
  </property>
  <property fmtid="{D5CDD505-2E9C-101B-9397-08002B2CF9AE}" pid="4" name="Alliance Document Content Types">
    <vt:lpwstr/>
  </property>
  <property fmtid="{D5CDD505-2E9C-101B-9397-08002B2CF9AE}" pid="5" name="Alliance Document Templates &amp; Example">
    <vt:lpwstr/>
  </property>
  <property fmtid="{D5CDD505-2E9C-101B-9397-08002B2CF9AE}" pid="6" name="Alliance Document Wellness Topics and Competencies">
    <vt:lpwstr/>
  </property>
  <property fmtid="{D5CDD505-2E9C-101B-9397-08002B2CF9AE}" pid="7" name="Alliance Document Intended Audiences">
    <vt:lpwstr/>
  </property>
  <property fmtid="{D5CDD505-2E9C-101B-9397-08002B2CF9AE}" pid="8" name="Alliance Document Partners &amp; Funders">
    <vt:lpwstr/>
  </property>
  <property fmtid="{D5CDD505-2E9C-101B-9397-08002B2CF9AE}" pid="9" name="Alliance Documents Events &amp; Campaigns">
    <vt:lpwstr>1;#America's Healthiest Schools|adcff128-c3ba-4822-87cb-bf27f99dc17e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SharedWithUsers">
    <vt:lpwstr/>
  </property>
  <property fmtid="{D5CDD505-2E9C-101B-9397-08002B2CF9AE}" pid="14" name="MediaServiceImageTags">
    <vt:lpwstr/>
  </property>
</Properties>
</file>