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73898" w14:textId="77777777" w:rsidR="00222BBB" w:rsidRDefault="00222BBB" w:rsidP="00222BBB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Newsletter"/>
    </w:p>
    <w:p w14:paraId="060CC16C" w14:textId="67D87E2E" w:rsidR="00222BBB" w:rsidRPr="00222BBB" w:rsidRDefault="00222BBB" w:rsidP="4C9617C7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4C9617C7">
        <w:rPr>
          <w:rFonts w:ascii="Arial" w:hAnsi="Arial" w:cs="Arial"/>
          <w:b/>
          <w:bCs/>
          <w:sz w:val="32"/>
          <w:szCs w:val="32"/>
        </w:rPr>
        <w:t>America’s Healthiest Schools 2022</w:t>
      </w:r>
    </w:p>
    <w:p w14:paraId="641B0084" w14:textId="42C0CF82" w:rsidR="00E76D0E" w:rsidRPr="00222BBB" w:rsidRDefault="00E76D0E" w:rsidP="2A202C56">
      <w:pPr>
        <w:spacing w:after="0" w:line="240" w:lineRule="auto"/>
        <w:jc w:val="center"/>
        <w:rPr>
          <w:rFonts w:ascii="Arial" w:hAnsi="Arial" w:cs="Arial"/>
          <w:i/>
          <w:iCs/>
          <w:sz w:val="32"/>
          <w:szCs w:val="32"/>
        </w:rPr>
      </w:pPr>
      <w:r w:rsidRPr="2A202C56">
        <w:rPr>
          <w:rFonts w:ascii="Arial" w:hAnsi="Arial" w:cs="Arial"/>
          <w:i/>
          <w:iCs/>
          <w:sz w:val="32"/>
          <w:szCs w:val="32"/>
        </w:rPr>
        <w:t>Customizable Newsletter Template for All-Star Awardees</w:t>
      </w:r>
    </w:p>
    <w:p w14:paraId="4D16042F" w14:textId="044125F0" w:rsidR="6C54227F" w:rsidRDefault="6C54227F" w:rsidP="2A202C56">
      <w:pPr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2A202C56">
        <w:rPr>
          <w:rFonts w:ascii="Arial" w:eastAsia="Arial" w:hAnsi="Arial" w:cs="Arial"/>
          <w:color w:val="000000" w:themeColor="text1"/>
          <w:highlight w:val="yellow"/>
        </w:rPr>
        <w:t>To send on or after Oct. 12, 2022</w:t>
      </w:r>
    </w:p>
    <w:bookmarkEnd w:id="0"/>
    <w:p w14:paraId="28CE65A2" w14:textId="77777777" w:rsidR="00222BBB" w:rsidRPr="00222BBB" w:rsidRDefault="00222BBB" w:rsidP="4C9617C7">
      <w:pPr>
        <w:jc w:val="both"/>
        <w:rPr>
          <w:rFonts w:ascii="Arial" w:eastAsia="Arial" w:hAnsi="Arial" w:cs="Arial"/>
          <w:b/>
          <w:bCs/>
        </w:rPr>
      </w:pPr>
    </w:p>
    <w:p w14:paraId="7AAC0C1B" w14:textId="17DD9196" w:rsidR="4C9617C7" w:rsidRPr="00642D2A" w:rsidRDefault="00000000" w:rsidP="4C9617C7">
      <w:pPr>
        <w:rPr>
          <w:rFonts w:ascii="Arial" w:eastAsia="Arial" w:hAnsi="Arial" w:cs="Arial"/>
          <w:sz w:val="20"/>
          <w:szCs w:val="20"/>
        </w:rPr>
      </w:pPr>
      <w:hyperlink r:id="rId11">
        <w:r w:rsidR="2E2B43BB" w:rsidRPr="00642D2A">
          <w:rPr>
            <w:rStyle w:val="Hyperlink"/>
            <w:rFonts w:ascii="Arial" w:eastAsia="Arial" w:hAnsi="Arial" w:cs="Arial"/>
            <w:sz w:val="20"/>
            <w:szCs w:val="20"/>
          </w:rPr>
          <w:t>Alliance for a Healthier Generation</w:t>
        </w:r>
      </w:hyperlink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announced that 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SCHOOL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has been recognized as </w:t>
      </w:r>
      <w:r w:rsidR="006A3831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an All-Star on the 2022 list 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of </w:t>
      </w:r>
      <w:hyperlink r:id="rId12">
        <w:r w:rsidR="00155B0E" w:rsidRPr="00642D2A">
          <w:rPr>
            <w:rStyle w:val="Hyperlink"/>
            <w:rFonts w:ascii="Arial" w:eastAsia="Arial" w:hAnsi="Arial" w:cs="Arial"/>
            <w:sz w:val="20"/>
            <w:szCs w:val="20"/>
          </w:rPr>
          <w:t>America's Healthiest Schools</w:t>
        </w:r>
      </w:hyperlink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. </w:t>
      </w:r>
      <w:r w:rsidR="00BE37E5"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 w:rsidR="00BE37E5"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his recognition celebrates </w:t>
      </w:r>
      <w:r w:rsidR="00155B0E"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schools nationwide </w:t>
      </w:r>
      <w:r w:rsidR="00BE37E5"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for their achievements in advancing the physical, mental, and social-emotional health of students, staff, and families.</w:t>
      </w:r>
      <w:r w:rsidR="00155B0E" w:rsidRPr="00642D2A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SCHOOL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is one of </w:t>
      </w:r>
      <w:r w:rsidR="006A3831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just 11 </w:t>
      </w:r>
      <w:r w:rsidR="003727A7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All-Stars </w:t>
      </w:r>
      <w:r w:rsidR="006A3831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among the 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>40</w:t>
      </w:r>
      <w:r w:rsidR="006A3831" w:rsidRPr="00642D2A">
        <w:rPr>
          <w:rFonts w:ascii="Arial" w:eastAsia="Arial" w:hAnsi="Arial" w:cs="Arial"/>
          <w:color w:val="000000" w:themeColor="text1"/>
          <w:sz w:val="20"/>
          <w:szCs w:val="20"/>
        </w:rPr>
        <w:t>6</w:t>
      </w:r>
      <w:r w:rsidR="2E2B43BB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schools </w:t>
      </w:r>
      <w:r w:rsidR="00155B0E"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recognized on </w:t>
      </w:r>
      <w:hyperlink r:id="rId13">
        <w:r w:rsidR="00155B0E" w:rsidRPr="00642D2A">
          <w:rPr>
            <w:rStyle w:val="Hyperlink"/>
            <w:rFonts w:ascii="Arial" w:eastAsia="Arial" w:hAnsi="Arial" w:cs="Arial"/>
            <w:sz w:val="20"/>
            <w:szCs w:val="20"/>
          </w:rPr>
          <w:t>this year’s list</w:t>
        </w:r>
      </w:hyperlink>
      <w:r w:rsidR="00155B0E" w:rsidRPr="00642D2A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1DE81295" w14:textId="5C0B03B1" w:rsidR="000F62DC" w:rsidRPr="00642D2A" w:rsidRDefault="000F62DC" w:rsidP="000F62DC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Schools </w:t>
      </w: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are</w:t>
      </w: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 recognized for implementing best practices in up to nine topic areas, </w:t>
      </w:r>
      <w:r w:rsidRPr="00642D2A">
        <w:rPr>
          <w:rStyle w:val="normaltextrun"/>
          <w:rFonts w:ascii="Arial" w:hAnsi="Arial" w:cs="Arial"/>
          <w:sz w:val="20"/>
          <w:szCs w:val="20"/>
        </w:rPr>
        <w:t>based on criteria in Healthier Generation’s Thriving Schools Integrated Assessment:</w:t>
      </w:r>
      <w:r w:rsidRPr="00642D2A">
        <w:rPr>
          <w:rStyle w:val="eop"/>
          <w:rFonts w:ascii="Arial" w:hAnsi="Arial" w:cs="Arial"/>
          <w:sz w:val="20"/>
          <w:szCs w:val="20"/>
        </w:rPr>
        <w:t> </w:t>
      </w:r>
    </w:p>
    <w:p w14:paraId="6B1D98A6" w14:textId="77777777" w:rsidR="000F62DC" w:rsidRPr="00642D2A" w:rsidRDefault="000F62DC" w:rsidP="000F62DC">
      <w:pPr>
        <w:pStyle w:val="paragraph"/>
        <w:numPr>
          <w:ilvl w:val="0"/>
          <w:numId w:val="7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Strengthening Social-Emotional Health &amp; Learning,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Harmony SEL at National University and Kaiser Permanente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97603D3" w14:textId="77777777" w:rsidR="000F62DC" w:rsidRPr="00642D2A" w:rsidRDefault="000F62DC" w:rsidP="000F62DC">
      <w:pPr>
        <w:pStyle w:val="paragraph"/>
        <w:numPr>
          <w:ilvl w:val="0"/>
          <w:numId w:val="8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Cultivating Staff Well-Being,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Harmony SEL at National University and Kaiser Permanente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6F7DA8AA" w14:textId="77777777" w:rsidR="000F62DC" w:rsidRPr="00642D2A" w:rsidRDefault="000F62DC" w:rsidP="000F62DC">
      <w:pPr>
        <w:pStyle w:val="paragraph"/>
        <w:numPr>
          <w:ilvl w:val="0"/>
          <w:numId w:val="9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 xml:space="preserve">Increasing Family and Community Engagement, </w:t>
      </w:r>
      <w:r w:rsidRPr="00642D2A">
        <w:rPr>
          <w:rStyle w:val="normaltextrun"/>
          <w:rFonts w:ascii="Arial" w:hAnsi="Arial" w:cs="Arial"/>
          <w:i/>
          <w:iCs/>
          <w:color w:val="000000"/>
          <w:sz w:val="20"/>
          <w:szCs w:val="20"/>
        </w:rPr>
        <w:t>presented in collaboration with Kohl’s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42BC7AFE" w14:textId="77777777" w:rsidR="000F62DC" w:rsidRPr="00642D2A" w:rsidRDefault="000F62DC" w:rsidP="000F62DC">
      <w:pPr>
        <w:pStyle w:val="paragraph"/>
        <w:numPr>
          <w:ilvl w:val="0"/>
          <w:numId w:val="10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Improving Nutrition and Food Access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53C73837" w14:textId="77777777" w:rsidR="000F62DC" w:rsidRPr="00642D2A" w:rsidRDefault="000F62DC" w:rsidP="000F62DC">
      <w:pPr>
        <w:pStyle w:val="paragraph"/>
        <w:numPr>
          <w:ilvl w:val="0"/>
          <w:numId w:val="11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Implementing Local School Wellness Policy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1CC47CEF" w14:textId="77777777" w:rsidR="000F62DC" w:rsidRPr="00642D2A" w:rsidRDefault="000F62DC" w:rsidP="000F62DC">
      <w:pPr>
        <w:pStyle w:val="paragraph"/>
        <w:numPr>
          <w:ilvl w:val="0"/>
          <w:numId w:val="12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Bolstering Physical Education and Activity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38F9A654" w14:textId="77777777" w:rsidR="000F62DC" w:rsidRPr="00642D2A" w:rsidRDefault="000F62DC" w:rsidP="000F62DC">
      <w:pPr>
        <w:pStyle w:val="paragraph"/>
        <w:numPr>
          <w:ilvl w:val="0"/>
          <w:numId w:val="13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Enriching Health Education 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5C6EC59F" w14:textId="77777777" w:rsidR="000F62DC" w:rsidRPr="00642D2A" w:rsidRDefault="000F62DC" w:rsidP="000F62DC">
      <w:pPr>
        <w:pStyle w:val="paragraph"/>
        <w:numPr>
          <w:ilvl w:val="0"/>
          <w:numId w:val="14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Promoting Tobacco-Free Schools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20A04E30" w14:textId="77777777" w:rsidR="000F62DC" w:rsidRPr="00642D2A" w:rsidRDefault="000F62DC" w:rsidP="000F62DC">
      <w:pPr>
        <w:pStyle w:val="paragraph"/>
        <w:numPr>
          <w:ilvl w:val="0"/>
          <w:numId w:val="15"/>
        </w:numPr>
        <w:tabs>
          <w:tab w:val="clear" w:pos="720"/>
          <w:tab w:val="num" w:pos="-360"/>
        </w:tabs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642D2A">
        <w:rPr>
          <w:rStyle w:val="normaltextrun"/>
          <w:rFonts w:ascii="Arial" w:hAnsi="Arial" w:cs="Arial"/>
          <w:color w:val="000000"/>
          <w:sz w:val="20"/>
          <w:szCs w:val="20"/>
        </w:rPr>
        <w:t>Supporting School Health Services</w:t>
      </w:r>
      <w:r w:rsidRPr="00642D2A">
        <w:rPr>
          <w:rStyle w:val="eop"/>
          <w:rFonts w:ascii="Arial" w:hAnsi="Arial" w:cs="Arial"/>
          <w:color w:val="000000"/>
          <w:sz w:val="20"/>
          <w:szCs w:val="20"/>
        </w:rPr>
        <w:t> </w:t>
      </w:r>
    </w:p>
    <w:p w14:paraId="0B7234D4" w14:textId="28852D13" w:rsidR="2E2B43BB" w:rsidRPr="00642D2A" w:rsidRDefault="2E2B43BB" w:rsidP="2E2B43BB">
      <w:pPr>
        <w:rPr>
          <w:rFonts w:ascii="Arial" w:eastAsia="Arial" w:hAnsi="Arial" w:cs="Arial"/>
          <w:sz w:val="20"/>
          <w:szCs w:val="20"/>
        </w:rPr>
      </w:pPr>
    </w:p>
    <w:p w14:paraId="7E0D9F67" w14:textId="03732320" w:rsidR="00222BBB" w:rsidRPr="00642D2A" w:rsidRDefault="4C9617C7" w:rsidP="2E2B43BB">
      <w:pPr>
        <w:textAlignment w:val="baseline"/>
        <w:rPr>
          <w:rFonts w:ascii="Arial" w:eastAsia="Arial" w:hAnsi="Arial" w:cs="Arial"/>
          <w:sz w:val="20"/>
          <w:szCs w:val="20"/>
        </w:rPr>
      </w:pPr>
      <w:r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To achieve the All-Star designation, </w:t>
      </w:r>
      <w:r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SCHOOL NAME</w:t>
      </w:r>
      <w:r w:rsidRPr="00642D2A">
        <w:rPr>
          <w:rFonts w:ascii="Arial" w:eastAsia="Arial" w:hAnsi="Arial" w:cs="Arial"/>
          <w:color w:val="000000" w:themeColor="text1"/>
          <w:sz w:val="20"/>
          <w:szCs w:val="20"/>
        </w:rPr>
        <w:t xml:space="preserve"> demonstrated best practices in all nine categories with efforts including: </w:t>
      </w:r>
    </w:p>
    <w:p w14:paraId="2AEA6D0B" w14:textId="3FE9FB69" w:rsidR="00222BBB" w:rsidRPr="00642D2A" w:rsidRDefault="5B344753" w:rsidP="5B344753">
      <w:pPr>
        <w:pStyle w:val="ListParagraph"/>
        <w:numPr>
          <w:ilvl w:val="0"/>
          <w:numId w:val="3"/>
        </w:numPr>
        <w:spacing w:after="0"/>
        <w:rPr>
          <w:rFonts w:ascii="Arial" w:eastAsiaTheme="minorEastAsia" w:hAnsi="Arial" w:cs="Arial"/>
          <w:color w:val="000000" w:themeColor="text1"/>
          <w:sz w:val="20"/>
          <w:szCs w:val="20"/>
          <w:highlight w:val="yellow"/>
        </w:rPr>
      </w:pPr>
      <w:r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EXAMPLE 1</w:t>
      </w:r>
    </w:p>
    <w:p w14:paraId="372627BF" w14:textId="29691506" w:rsidR="00222BBB" w:rsidRPr="00642D2A" w:rsidRDefault="5B344753" w:rsidP="5B34475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  <w:r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EXAMPLE 2</w:t>
      </w:r>
    </w:p>
    <w:p w14:paraId="750CCF8A" w14:textId="16E4A377" w:rsidR="00222BBB" w:rsidRPr="00642D2A" w:rsidRDefault="5B344753" w:rsidP="5B344753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color w:val="000000" w:themeColor="text1"/>
          <w:sz w:val="20"/>
          <w:szCs w:val="20"/>
        </w:rPr>
      </w:pPr>
      <w:r w:rsidRPr="00642D2A">
        <w:rPr>
          <w:rFonts w:ascii="Arial" w:eastAsia="Arial" w:hAnsi="Arial" w:cs="Arial"/>
          <w:color w:val="000000" w:themeColor="text1"/>
          <w:sz w:val="20"/>
          <w:szCs w:val="20"/>
          <w:highlight w:val="yellow"/>
        </w:rPr>
        <w:t>EXAMPLE 3</w:t>
      </w:r>
      <w:r w:rsidR="00222BBB" w:rsidRPr="00642D2A">
        <w:rPr>
          <w:rFonts w:ascii="Arial" w:hAnsi="Arial" w:cs="Arial"/>
          <w:sz w:val="20"/>
          <w:szCs w:val="20"/>
        </w:rPr>
        <w:br/>
      </w:r>
    </w:p>
    <w:p w14:paraId="5B405FF2" w14:textId="7E7BF3DC" w:rsidR="0085426C" w:rsidRPr="00642D2A" w:rsidRDefault="00E76D0E" w:rsidP="2E2B43BB">
      <w:pPr>
        <w:rPr>
          <w:rFonts w:ascii="Arial" w:eastAsia="Arial" w:hAnsi="Arial" w:cs="Arial"/>
          <w:color w:val="000000" w:themeColor="text1"/>
          <w:sz w:val="20"/>
          <w:szCs w:val="20"/>
        </w:rPr>
      </w:pPr>
      <w:r w:rsidRPr="00642D2A">
        <w:rPr>
          <w:rFonts w:ascii="Arial" w:hAnsi="Arial" w:cs="Arial"/>
          <w:sz w:val="20"/>
          <w:szCs w:val="20"/>
        </w:rPr>
        <w:t>To learn more about or get involved in improving [</w:t>
      </w:r>
      <w:r w:rsidRPr="00642D2A">
        <w:rPr>
          <w:rFonts w:ascii="Arial" w:hAnsi="Arial" w:cs="Arial"/>
          <w:sz w:val="20"/>
          <w:szCs w:val="20"/>
          <w:highlight w:val="yellow"/>
        </w:rPr>
        <w:t>SCHOOL NAME</w:t>
      </w:r>
      <w:r w:rsidRPr="00642D2A">
        <w:rPr>
          <w:rFonts w:ascii="Arial" w:hAnsi="Arial" w:cs="Arial"/>
          <w:sz w:val="20"/>
          <w:szCs w:val="20"/>
        </w:rPr>
        <w:t>]’s health initiatives, contact [</w:t>
      </w:r>
      <w:r w:rsidRPr="00642D2A">
        <w:rPr>
          <w:rFonts w:ascii="Arial" w:hAnsi="Arial" w:cs="Arial"/>
          <w:sz w:val="20"/>
          <w:szCs w:val="20"/>
          <w:highlight w:val="yellow"/>
        </w:rPr>
        <w:t>SCHOOL/DISTRICT CONTACT NAME</w:t>
      </w:r>
      <w:r w:rsidRPr="00642D2A">
        <w:rPr>
          <w:rFonts w:ascii="Arial" w:hAnsi="Arial" w:cs="Arial"/>
          <w:sz w:val="20"/>
          <w:szCs w:val="20"/>
        </w:rPr>
        <w:t>] at [</w:t>
      </w:r>
      <w:r w:rsidRPr="00642D2A">
        <w:rPr>
          <w:rFonts w:ascii="Arial" w:hAnsi="Arial" w:cs="Arial"/>
          <w:sz w:val="20"/>
          <w:szCs w:val="20"/>
          <w:highlight w:val="yellow"/>
        </w:rPr>
        <w:t>CONTACT EMAIL OR PHONE NUMBER</w:t>
      </w:r>
      <w:r w:rsidRPr="00642D2A">
        <w:rPr>
          <w:rFonts w:ascii="Arial" w:hAnsi="Arial" w:cs="Arial"/>
          <w:sz w:val="20"/>
          <w:szCs w:val="20"/>
        </w:rPr>
        <w:t xml:space="preserve">]. </w:t>
      </w:r>
    </w:p>
    <w:sectPr w:rsidR="0085426C" w:rsidRPr="00642D2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AA3E4" w14:textId="77777777" w:rsidR="003515C9" w:rsidRDefault="003515C9" w:rsidP="00222BBB">
      <w:pPr>
        <w:spacing w:after="0" w:line="240" w:lineRule="auto"/>
      </w:pPr>
      <w:r>
        <w:separator/>
      </w:r>
    </w:p>
  </w:endnote>
  <w:endnote w:type="continuationSeparator" w:id="0">
    <w:p w14:paraId="4C30DB90" w14:textId="77777777" w:rsidR="003515C9" w:rsidRDefault="003515C9" w:rsidP="0022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E2B43BB" w14:paraId="2C2218CA" w14:textId="77777777" w:rsidTr="2E2B43BB">
      <w:tc>
        <w:tcPr>
          <w:tcW w:w="3120" w:type="dxa"/>
        </w:tcPr>
        <w:p w14:paraId="2BA326A2" w14:textId="7D144FF5" w:rsidR="2E2B43BB" w:rsidRDefault="2E2B43BB" w:rsidP="2E2B43BB">
          <w:pPr>
            <w:pStyle w:val="Header"/>
            <w:ind w:left="-115"/>
          </w:pPr>
        </w:p>
      </w:tc>
      <w:tc>
        <w:tcPr>
          <w:tcW w:w="3120" w:type="dxa"/>
        </w:tcPr>
        <w:p w14:paraId="54CC6A55" w14:textId="09B66DBD" w:rsidR="2E2B43BB" w:rsidRDefault="2E2B43BB" w:rsidP="2E2B43BB">
          <w:pPr>
            <w:pStyle w:val="Header"/>
            <w:jc w:val="center"/>
          </w:pPr>
        </w:p>
      </w:tc>
      <w:tc>
        <w:tcPr>
          <w:tcW w:w="3120" w:type="dxa"/>
        </w:tcPr>
        <w:p w14:paraId="02ECED73" w14:textId="4B6803F8" w:rsidR="2E2B43BB" w:rsidRDefault="2E2B43BB" w:rsidP="2E2B43BB">
          <w:pPr>
            <w:pStyle w:val="Header"/>
            <w:ind w:right="-115"/>
            <w:jc w:val="right"/>
          </w:pPr>
        </w:p>
      </w:tc>
    </w:tr>
  </w:tbl>
  <w:p w14:paraId="713D7D66" w14:textId="23285CB7" w:rsidR="2E2B43BB" w:rsidRDefault="2E2B43BB" w:rsidP="2E2B4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8B9F4" w14:textId="77777777" w:rsidR="003515C9" w:rsidRDefault="003515C9" w:rsidP="00222BBB">
      <w:pPr>
        <w:spacing w:after="0" w:line="240" w:lineRule="auto"/>
      </w:pPr>
      <w:r>
        <w:separator/>
      </w:r>
    </w:p>
  </w:footnote>
  <w:footnote w:type="continuationSeparator" w:id="0">
    <w:p w14:paraId="57F7D4DF" w14:textId="77777777" w:rsidR="003515C9" w:rsidRDefault="003515C9" w:rsidP="0022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95A03" w14:textId="11682950" w:rsidR="00222BBB" w:rsidRDefault="00222BB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2575C13" wp14:editId="7962F599">
          <wp:simplePos x="0" y="0"/>
          <wp:positionH relativeFrom="column">
            <wp:posOffset>-219075</wp:posOffset>
          </wp:positionH>
          <wp:positionV relativeFrom="paragraph">
            <wp:posOffset>-9525</wp:posOffset>
          </wp:positionV>
          <wp:extent cx="1277708" cy="638175"/>
          <wp:effectExtent l="0" t="0" r="0" b="0"/>
          <wp:wrapNone/>
          <wp:docPr id="1" name="Picture 1" descr="A picture containing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HG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708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63FDCA" w14:textId="77777777" w:rsidR="00222BBB" w:rsidRDefault="00222BB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sGrzdlEX" int2:invalidationBookmarkName="" int2:hashCode="N+1TnAzvE5WavZ" int2:id="1KZz6ALi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D2A82"/>
    <w:multiLevelType w:val="multilevel"/>
    <w:tmpl w:val="E93640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516AD"/>
    <w:multiLevelType w:val="multilevel"/>
    <w:tmpl w:val="43743B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BC23E0"/>
    <w:multiLevelType w:val="multilevel"/>
    <w:tmpl w:val="F9C0D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6ACFA6"/>
    <w:multiLevelType w:val="hybridMultilevel"/>
    <w:tmpl w:val="C74E816E"/>
    <w:lvl w:ilvl="0" w:tplc="FEF823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E61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D02F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CD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2AF8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D6D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C21B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CB6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B623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F4915"/>
    <w:multiLevelType w:val="multilevel"/>
    <w:tmpl w:val="D18C7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C35D81"/>
    <w:multiLevelType w:val="multilevel"/>
    <w:tmpl w:val="DA905F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524413"/>
    <w:multiLevelType w:val="multilevel"/>
    <w:tmpl w:val="BFDE3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E24181"/>
    <w:multiLevelType w:val="multilevel"/>
    <w:tmpl w:val="568466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0B7A55"/>
    <w:multiLevelType w:val="multilevel"/>
    <w:tmpl w:val="B98476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B5629E"/>
    <w:multiLevelType w:val="hybridMultilevel"/>
    <w:tmpl w:val="FD82131E"/>
    <w:lvl w:ilvl="0" w:tplc="B0BCAB42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9E84AFA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505AFD2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1EAC2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3CAA85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13007C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3D4C77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98ED94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5A8AFA8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C9F787"/>
    <w:multiLevelType w:val="hybridMultilevel"/>
    <w:tmpl w:val="A41C4DAA"/>
    <w:lvl w:ilvl="0" w:tplc="C71AE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76C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E63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52CF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81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1C2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25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06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92E1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A192A"/>
    <w:multiLevelType w:val="multilevel"/>
    <w:tmpl w:val="0CAA4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B0009B"/>
    <w:multiLevelType w:val="hybridMultilevel"/>
    <w:tmpl w:val="BA40B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FE57F5"/>
    <w:multiLevelType w:val="multilevel"/>
    <w:tmpl w:val="1120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AA72EBB"/>
    <w:multiLevelType w:val="multilevel"/>
    <w:tmpl w:val="E2A68F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9458459">
    <w:abstractNumId w:val="3"/>
  </w:num>
  <w:num w:numId="2" w16cid:durableId="1728139982">
    <w:abstractNumId w:val="9"/>
  </w:num>
  <w:num w:numId="3" w16cid:durableId="351037084">
    <w:abstractNumId w:val="10"/>
  </w:num>
  <w:num w:numId="4" w16cid:durableId="408966078">
    <w:abstractNumId w:val="13"/>
  </w:num>
  <w:num w:numId="5" w16cid:durableId="555552269">
    <w:abstractNumId w:val="11"/>
  </w:num>
  <w:num w:numId="6" w16cid:durableId="1727991068">
    <w:abstractNumId w:val="12"/>
  </w:num>
  <w:num w:numId="7" w16cid:durableId="885679353">
    <w:abstractNumId w:val="2"/>
  </w:num>
  <w:num w:numId="8" w16cid:durableId="1777093226">
    <w:abstractNumId w:val="6"/>
  </w:num>
  <w:num w:numId="9" w16cid:durableId="339161115">
    <w:abstractNumId w:val="7"/>
  </w:num>
  <w:num w:numId="10" w16cid:durableId="842205719">
    <w:abstractNumId w:val="4"/>
  </w:num>
  <w:num w:numId="11" w16cid:durableId="1460614049">
    <w:abstractNumId w:val="14"/>
  </w:num>
  <w:num w:numId="12" w16cid:durableId="1833258408">
    <w:abstractNumId w:val="8"/>
  </w:num>
  <w:num w:numId="13" w16cid:durableId="2109570614">
    <w:abstractNumId w:val="0"/>
  </w:num>
  <w:num w:numId="14" w16cid:durableId="1054890817">
    <w:abstractNumId w:val="1"/>
  </w:num>
  <w:num w:numId="15" w16cid:durableId="5328084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D0E"/>
    <w:rsid w:val="000F62DC"/>
    <w:rsid w:val="00155B0E"/>
    <w:rsid w:val="00222BBB"/>
    <w:rsid w:val="003515C9"/>
    <w:rsid w:val="003727A7"/>
    <w:rsid w:val="00462153"/>
    <w:rsid w:val="004A2308"/>
    <w:rsid w:val="004F3503"/>
    <w:rsid w:val="00512037"/>
    <w:rsid w:val="00642D2A"/>
    <w:rsid w:val="00652E37"/>
    <w:rsid w:val="006A3831"/>
    <w:rsid w:val="00BE37E5"/>
    <w:rsid w:val="00C217ED"/>
    <w:rsid w:val="00E76D0E"/>
    <w:rsid w:val="0108A55E"/>
    <w:rsid w:val="03B323E4"/>
    <w:rsid w:val="09AC92D7"/>
    <w:rsid w:val="0A326BF3"/>
    <w:rsid w:val="0BBE740B"/>
    <w:rsid w:val="0D7C35D3"/>
    <w:rsid w:val="10B84C21"/>
    <w:rsid w:val="1128EE9D"/>
    <w:rsid w:val="1224EB31"/>
    <w:rsid w:val="1442D324"/>
    <w:rsid w:val="16DAB7AA"/>
    <w:rsid w:val="16E168C1"/>
    <w:rsid w:val="17CECFD9"/>
    <w:rsid w:val="19A8BD6F"/>
    <w:rsid w:val="1A12586C"/>
    <w:rsid w:val="1DE8B75A"/>
    <w:rsid w:val="1E4901B5"/>
    <w:rsid w:val="1F36D839"/>
    <w:rsid w:val="1FD98C82"/>
    <w:rsid w:val="1FE4D216"/>
    <w:rsid w:val="223EC18B"/>
    <w:rsid w:val="22722DD2"/>
    <w:rsid w:val="236D3B40"/>
    <w:rsid w:val="240988A7"/>
    <w:rsid w:val="250D85C0"/>
    <w:rsid w:val="252F4A8D"/>
    <w:rsid w:val="26474AEB"/>
    <w:rsid w:val="26C25EE8"/>
    <w:rsid w:val="27459EF5"/>
    <w:rsid w:val="2A202C56"/>
    <w:rsid w:val="2AF5518B"/>
    <w:rsid w:val="2B807719"/>
    <w:rsid w:val="2C2B7FE9"/>
    <w:rsid w:val="2C8F735A"/>
    <w:rsid w:val="2E2B43BB"/>
    <w:rsid w:val="2FEB37D9"/>
    <w:rsid w:val="31C71BD1"/>
    <w:rsid w:val="35731C63"/>
    <w:rsid w:val="363E0C09"/>
    <w:rsid w:val="36B3B551"/>
    <w:rsid w:val="384F85B2"/>
    <w:rsid w:val="399EE1D8"/>
    <w:rsid w:val="3B18A754"/>
    <w:rsid w:val="3C4A370E"/>
    <w:rsid w:val="3E2881D9"/>
    <w:rsid w:val="3F81D7D0"/>
    <w:rsid w:val="40577F3A"/>
    <w:rsid w:val="411DA831"/>
    <w:rsid w:val="42C32B85"/>
    <w:rsid w:val="45A16889"/>
    <w:rsid w:val="45AC2265"/>
    <w:rsid w:val="45EF7AF3"/>
    <w:rsid w:val="478B4B54"/>
    <w:rsid w:val="4B11A281"/>
    <w:rsid w:val="4B63A471"/>
    <w:rsid w:val="4C5EBC77"/>
    <w:rsid w:val="4C9617C7"/>
    <w:rsid w:val="4DFA8CD8"/>
    <w:rsid w:val="4E87E043"/>
    <w:rsid w:val="5504BAFD"/>
    <w:rsid w:val="5A236FBD"/>
    <w:rsid w:val="5A4939FB"/>
    <w:rsid w:val="5B01217A"/>
    <w:rsid w:val="5B344753"/>
    <w:rsid w:val="5BB67986"/>
    <w:rsid w:val="5DA5A205"/>
    <w:rsid w:val="5E10B0A2"/>
    <w:rsid w:val="5E4837E9"/>
    <w:rsid w:val="628F5F3F"/>
    <w:rsid w:val="65A01C78"/>
    <w:rsid w:val="65CEEC8C"/>
    <w:rsid w:val="6734B033"/>
    <w:rsid w:val="675845A7"/>
    <w:rsid w:val="6766447A"/>
    <w:rsid w:val="69B3D489"/>
    <w:rsid w:val="69B68842"/>
    <w:rsid w:val="6AA0B59B"/>
    <w:rsid w:val="6AB4486E"/>
    <w:rsid w:val="6B5258A3"/>
    <w:rsid w:val="6C54227F"/>
    <w:rsid w:val="6E56D38C"/>
    <w:rsid w:val="6F1FA1F5"/>
    <w:rsid w:val="6F7DBC58"/>
    <w:rsid w:val="6FB169F6"/>
    <w:rsid w:val="6FDDA7F9"/>
    <w:rsid w:val="714D3A57"/>
    <w:rsid w:val="72E90AB8"/>
    <w:rsid w:val="7523DA8B"/>
    <w:rsid w:val="75DE126B"/>
    <w:rsid w:val="7620AB7A"/>
    <w:rsid w:val="7B7046A3"/>
    <w:rsid w:val="7BD6CDCF"/>
    <w:rsid w:val="7D065040"/>
    <w:rsid w:val="7F0A2A91"/>
    <w:rsid w:val="7F7AB7C5"/>
    <w:rsid w:val="7FFF1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F9FDEA"/>
  <w15:chartTrackingRefBased/>
  <w15:docId w15:val="{CA34AD84-71A5-4887-AF91-0A5C4A92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76D0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BB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222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22BBB"/>
  </w:style>
  <w:style w:type="character" w:customStyle="1" w:styleId="eop">
    <w:name w:val="eop"/>
    <w:basedOn w:val="DefaultParagraphFont"/>
    <w:rsid w:val="00222BBB"/>
  </w:style>
  <w:style w:type="paragraph" w:styleId="Header">
    <w:name w:val="header"/>
    <w:basedOn w:val="Normal"/>
    <w:link w:val="Head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BBB"/>
  </w:style>
  <w:style w:type="paragraph" w:styleId="Footer">
    <w:name w:val="footer"/>
    <w:basedOn w:val="Normal"/>
    <w:link w:val="FooterChar"/>
    <w:uiPriority w:val="99"/>
    <w:unhideWhenUsed/>
    <w:rsid w:val="00222B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BBB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2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40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4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3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0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HealthierGeneration.org/HealthiestSchools" TargetMode="Externa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HealthierGeneration.org/HealthiestSchool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althiergeneration.or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0" ma:contentTypeDescription="" ma:contentTypeScope="" ma:versionID="64df62b60491fb74efe18315de9f21a6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96d1645b8484653d1b11d44074ede0db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d98ae6c6104df2b51d5208e4e7a2e1 xmlns="a5fa6e1a-b7c6-42f3-870c-18621c26d0b4">
      <Terms xmlns="http://schemas.microsoft.com/office/infopath/2007/PartnerControls"/>
    </ded98ae6c6104df2b51d5208e4e7a2e1>
    <pc569a1663ac4089a59d7d047700d931 xmlns="a5fa6e1a-b7c6-42f3-870c-18621c26d0b4">
      <Terms xmlns="http://schemas.microsoft.com/office/infopath/2007/PartnerControls"/>
    </pc569a1663ac4089a59d7d047700d931>
    <TaxCatchAll xmlns="a5fa6e1a-b7c6-42f3-870c-18621c26d0b4">
      <Value>1</Value>
    </TaxCatchAll>
    <gf972c058b044f008fa99ff539456fcb xmlns="a5fa6e1a-b7c6-42f3-870c-18621c26d0b4">
      <Terms xmlns="http://schemas.microsoft.com/office/infopath/2007/PartnerControls"/>
    </gf972c058b044f008fa99ff539456fcb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d202f23cba10409faaee62e7fda631d9 xmlns="a5fa6e1a-b7c6-42f3-870c-18621c26d0b4">
      <Terms xmlns="http://schemas.microsoft.com/office/infopath/2007/PartnerControls"/>
    </d202f23cba10409faaee62e7fda631d9>
    <f8678d9146d643c28721dd404cbb1f55 xmlns="a5fa6e1a-b7c6-42f3-870c-18621c26d0b4">
      <Terms xmlns="http://schemas.microsoft.com/office/infopath/2007/PartnerControls"/>
    </f8678d9146d643c28721dd404cbb1f55>
    <b81e614e54e84d61ae02510be6b33ec3 xmlns="a5fa6e1a-b7c6-42f3-870c-18621c26d0b4">
      <Terms xmlns="http://schemas.microsoft.com/office/infopath/2007/PartnerControls"/>
    </b81e614e54e84d61ae02510be6b33ec3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5586209A-9017-426E-858F-909EE1CF1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a6e1a-b7c6-42f3-870c-18621c26d0b4"/>
    <ds:schemaRef ds:uri="92a0e68e-0869-464a-8057-3a90c8bea9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706088-3375-47D1-8200-909AB82BCE40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3.xml><?xml version="1.0" encoding="utf-8"?>
<ds:datastoreItem xmlns:ds="http://schemas.openxmlformats.org/officeDocument/2006/customXml" ds:itemID="{65921260-755A-42B1-8CD1-0A20F4ABE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B5BB8-6A7A-4116-B670-91F9C1111D1E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Heather Angstrom</cp:lastModifiedBy>
  <cp:revision>21</cp:revision>
  <dcterms:created xsi:type="dcterms:W3CDTF">2020-08-19T19:51:00Z</dcterms:created>
  <dcterms:modified xsi:type="dcterms:W3CDTF">2022-08-26T17:26:00Z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s Events &amp; Campaigns">
    <vt:lpwstr>1;#America's Healthiest Schools|adcff128-c3ba-4822-87cb-bf27f99dc17e</vt:lpwstr>
  </property>
  <property fmtid="{D5CDD505-2E9C-101B-9397-08002B2CF9AE}" pid="4" name="Alliance_x0020_Document_x0020_Alliance_x0020_Business_x0020_Area">
    <vt:lpwstr/>
  </property>
  <property fmtid="{D5CDD505-2E9C-101B-9397-08002B2CF9AE}" pid="5" name="Alliance_x0020_Document_x0020_Partners_x0020__x0026__x0020_Funders">
    <vt:lpwstr/>
  </property>
  <property fmtid="{D5CDD505-2E9C-101B-9397-08002B2CF9AE}" pid="6" name="Alliance_x0020_Document_x0020_Intended_x0020_Audiences">
    <vt:lpwstr/>
  </property>
  <property fmtid="{D5CDD505-2E9C-101B-9397-08002B2CF9AE}" pid="7" name="Alliance_x0020_Document_x0020_Wellness_x0020_Topics_x0020_and_x0020_Competencies">
    <vt:lpwstr/>
  </property>
  <property fmtid="{D5CDD505-2E9C-101B-9397-08002B2CF9AE}" pid="8" name="Alliance_x0020_Document_x0020_Content_x0020_Types">
    <vt:lpwstr/>
  </property>
  <property fmtid="{D5CDD505-2E9C-101B-9397-08002B2CF9AE}" pid="9" name="Alliance_x0020_Document_x0020_Templates_x0020__x0026__x0020_Example">
    <vt:lpwstr/>
  </property>
  <property fmtid="{D5CDD505-2E9C-101B-9397-08002B2CF9AE}" pid="10" name="Alliance Document Alliance Business Area">
    <vt:lpwstr/>
  </property>
  <property fmtid="{D5CDD505-2E9C-101B-9397-08002B2CF9AE}" pid="11" name="Alliance Document Content Types">
    <vt:lpwstr/>
  </property>
  <property fmtid="{D5CDD505-2E9C-101B-9397-08002B2CF9AE}" pid="12" name="Alliance Document Templates &amp; Example">
    <vt:lpwstr/>
  </property>
  <property fmtid="{D5CDD505-2E9C-101B-9397-08002B2CF9AE}" pid="13" name="Alliance Document Intended Audiences">
    <vt:lpwstr/>
  </property>
  <property fmtid="{D5CDD505-2E9C-101B-9397-08002B2CF9AE}" pid="14" name="Alliance Document Wellness Topics and Competencies">
    <vt:lpwstr/>
  </property>
  <property fmtid="{D5CDD505-2E9C-101B-9397-08002B2CF9AE}" pid="15" name="Alliance Document Partners &amp; Funders">
    <vt:lpwstr/>
  </property>
  <property fmtid="{D5CDD505-2E9C-101B-9397-08002B2CF9AE}" pid="16" name="MediaServiceImageTags">
    <vt:lpwstr/>
  </property>
</Properties>
</file>