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intelligence2.xml" ContentType="application/vnd.ms-office.intelligence2+xml"/>
  <Override PartName="/word/tasks.xml" ContentType="application/vnd.ms-office.documenttasks+xml"/>
  <Override PartName="/word/footer2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1A57B9" w:rsidP="654FE71E" w:rsidRDefault="001A57B9" w14:paraId="300BAFC6" w14:textId="3D6E3317">
      <w:pPr>
        <w:pStyle w:val="Normal"/>
        <w:spacing w:after="0" w:line="259" w:lineRule="auto"/>
        <w:jc w:val="center"/>
        <w:rPr>
          <w:rFonts w:ascii="Arial" w:hAnsi="Arial" w:eastAsia="Arial" w:cs="Arial"/>
          <w:b w:val="1"/>
          <w:bCs w:val="1"/>
          <w:i w:val="0"/>
          <w:iCs w:val="0"/>
          <w:caps w:val="0"/>
          <w:smallCaps w:val="0"/>
          <w:noProof w:val="0"/>
          <w:color w:val="FF0000"/>
          <w:sz w:val="24"/>
          <w:szCs w:val="24"/>
          <w:lang w:val="en-US"/>
        </w:rPr>
      </w:pPr>
      <w:r w:rsidRPr="654FE71E" w:rsidR="33FA0488">
        <w:rPr>
          <w:rFonts w:ascii="Arial" w:hAnsi="Arial" w:eastAsia="Arial" w:cs="Arial"/>
          <w:b w:val="1"/>
          <w:bCs w:val="1"/>
          <w:i w:val="0"/>
          <w:iCs w:val="0"/>
          <w:caps w:val="0"/>
          <w:smallCaps w:val="0"/>
          <w:noProof w:val="0"/>
          <w:color w:val="FF0000"/>
          <w:sz w:val="24"/>
          <w:szCs w:val="24"/>
          <w:lang w:val="en-US"/>
        </w:rPr>
        <w:t xml:space="preserve">EMBARGOED UNTIL </w:t>
      </w:r>
      <w:r w:rsidRPr="654FE71E" w:rsidR="51972BA0">
        <w:rPr>
          <w:rFonts w:ascii="Arial" w:hAnsi="Arial" w:eastAsia="Arial" w:cs="Arial"/>
          <w:b w:val="1"/>
          <w:bCs w:val="1"/>
          <w:i w:val="0"/>
          <w:iCs w:val="0"/>
          <w:caps w:val="0"/>
          <w:smallCaps w:val="0"/>
          <w:noProof w:val="0"/>
          <w:color w:val="FF0000"/>
          <w:sz w:val="24"/>
          <w:szCs w:val="24"/>
          <w:lang w:val="en-US"/>
        </w:rPr>
        <w:t>WE</w:t>
      </w:r>
      <w:r w:rsidRPr="654FE71E" w:rsidR="33FA0488">
        <w:rPr>
          <w:rFonts w:ascii="Arial" w:hAnsi="Arial" w:eastAsia="Arial" w:cs="Arial"/>
          <w:b w:val="1"/>
          <w:bCs w:val="1"/>
          <w:i w:val="0"/>
          <w:iCs w:val="0"/>
          <w:caps w:val="0"/>
          <w:smallCaps w:val="0"/>
          <w:noProof w:val="0"/>
          <w:color w:val="FF0000"/>
          <w:sz w:val="24"/>
          <w:szCs w:val="24"/>
          <w:lang w:val="en-US"/>
        </w:rPr>
        <w:t>D</w:t>
      </w:r>
      <w:r w:rsidRPr="654FE71E" w:rsidR="36B7028B">
        <w:rPr>
          <w:rFonts w:ascii="Arial" w:hAnsi="Arial" w:eastAsia="Arial" w:cs="Arial"/>
          <w:b w:val="1"/>
          <w:bCs w:val="1"/>
          <w:i w:val="0"/>
          <w:iCs w:val="0"/>
          <w:caps w:val="0"/>
          <w:smallCaps w:val="0"/>
          <w:noProof w:val="0"/>
          <w:color w:val="FF0000"/>
          <w:sz w:val="24"/>
          <w:szCs w:val="24"/>
          <w:lang w:val="en-US"/>
        </w:rPr>
        <w:t>NESD</w:t>
      </w:r>
      <w:r w:rsidRPr="654FE71E" w:rsidR="33FA0488">
        <w:rPr>
          <w:rFonts w:ascii="Arial" w:hAnsi="Arial" w:eastAsia="Arial" w:cs="Arial"/>
          <w:b w:val="1"/>
          <w:bCs w:val="1"/>
          <w:i w:val="0"/>
          <w:iCs w:val="0"/>
          <w:caps w:val="0"/>
          <w:smallCaps w:val="0"/>
          <w:noProof w:val="0"/>
          <w:color w:val="FF0000"/>
          <w:sz w:val="24"/>
          <w:szCs w:val="24"/>
          <w:lang w:val="en-US"/>
        </w:rPr>
        <w:t>AY, OCTOBER 12 AT 8AM EST</w:t>
      </w:r>
    </w:p>
    <w:p w:rsidR="001A57B9" w:rsidP="549084F6" w:rsidRDefault="001A57B9" w14:paraId="67FF16C0" w14:textId="3830F02E">
      <w:pPr>
        <w:pStyle w:val="Normal"/>
        <w:spacing w:after="0"/>
        <w:jc w:val="center"/>
        <w:rPr>
          <w:rFonts w:ascii="Arial" w:hAnsi="Arial" w:eastAsia="Arial" w:cs="Arial"/>
          <w:b w:val="1"/>
          <w:bCs w:val="1"/>
          <w:color w:val="FF0000"/>
          <w:sz w:val="24"/>
          <w:szCs w:val="24"/>
        </w:rPr>
      </w:pPr>
    </w:p>
    <w:p w:rsidR="001A57B9" w:rsidP="37B40292" w:rsidRDefault="001A57B9" w14:paraId="0B6141F5" w14:textId="77777777">
      <w:pPr>
        <w:spacing w:after="0"/>
        <w:rPr>
          <w:rFonts w:ascii="Arial" w:hAnsi="Arial" w:eastAsia="Arial" w:cs="Arial"/>
          <w:b/>
          <w:bCs/>
        </w:rPr>
      </w:pPr>
    </w:p>
    <w:p w:rsidR="00DC1FC0" w:rsidP="37B40292" w:rsidRDefault="37B40292" w14:paraId="610A079F" w14:textId="3FD28C68">
      <w:pPr>
        <w:spacing w:after="0"/>
        <w:rPr>
          <w:rFonts w:ascii="Arial" w:hAnsi="Arial" w:eastAsia="Arial" w:cs="Arial"/>
          <w:b/>
          <w:bCs/>
        </w:rPr>
      </w:pPr>
      <w:r w:rsidRPr="37B40292">
        <w:rPr>
          <w:rFonts w:ascii="Arial" w:hAnsi="Arial" w:eastAsia="Arial" w:cs="Arial"/>
          <w:b/>
          <w:bCs/>
        </w:rPr>
        <w:t>Media Contact:</w:t>
      </w:r>
    </w:p>
    <w:p w:rsidR="00DC1FC0" w:rsidP="37B40292" w:rsidRDefault="37B40292" w14:paraId="58D35C31" w14:textId="77777777">
      <w:pPr>
        <w:spacing w:after="0"/>
        <w:rPr>
          <w:rFonts w:ascii="Arial" w:hAnsi="Arial" w:eastAsia="Arial" w:cs="Arial"/>
          <w:highlight w:val="yellow"/>
        </w:rPr>
      </w:pPr>
      <w:r w:rsidRPr="37B40292">
        <w:rPr>
          <w:rFonts w:ascii="Arial" w:hAnsi="Arial" w:eastAsia="Arial" w:cs="Arial"/>
          <w:highlight w:val="yellow"/>
        </w:rPr>
        <w:t>NAME, TITLE</w:t>
      </w:r>
    </w:p>
    <w:p w:rsidR="00DC1FC0" w:rsidP="37B40292" w:rsidRDefault="37B40292" w14:paraId="3F84A030" w14:textId="77777777">
      <w:pPr>
        <w:spacing w:after="0"/>
        <w:rPr>
          <w:rFonts w:ascii="Arial" w:hAnsi="Arial" w:eastAsia="Arial" w:cs="Arial"/>
          <w:highlight w:val="yellow"/>
        </w:rPr>
      </w:pPr>
      <w:r w:rsidRPr="37B40292">
        <w:rPr>
          <w:rFonts w:ascii="Arial" w:hAnsi="Arial" w:eastAsia="Arial" w:cs="Arial"/>
          <w:highlight w:val="yellow"/>
        </w:rPr>
        <w:t>EMAIL</w:t>
      </w:r>
    </w:p>
    <w:p w:rsidR="00DC1FC0" w:rsidP="37B40292" w:rsidRDefault="37B40292" w14:paraId="5E0229DA" w14:textId="77777777">
      <w:pPr>
        <w:spacing w:after="0"/>
        <w:rPr>
          <w:rFonts w:ascii="Arial" w:hAnsi="Arial" w:eastAsia="Arial" w:cs="Arial"/>
          <w:i/>
          <w:iCs/>
        </w:rPr>
      </w:pPr>
      <w:r w:rsidRPr="37B40292">
        <w:rPr>
          <w:rFonts w:ascii="Arial" w:hAnsi="Arial" w:eastAsia="Arial" w:cs="Arial"/>
          <w:highlight w:val="yellow"/>
        </w:rPr>
        <w:t>PHONE</w:t>
      </w:r>
    </w:p>
    <w:p w:rsidR="00DC1FC0" w:rsidP="00DC1FC0" w:rsidRDefault="00DC1FC0" w14:paraId="140C76ED" w14:textId="77777777">
      <w:pPr>
        <w:spacing w:after="0"/>
        <w:rPr>
          <w:rFonts w:ascii="Arial" w:hAnsi="Arial" w:cs="Arial"/>
          <w:highlight w:val="yellow"/>
        </w:rPr>
      </w:pPr>
    </w:p>
    <w:p w:rsidRPr="00205615" w:rsidR="00DC1FC0" w:rsidP="2128EE2D" w:rsidRDefault="37B40292" w14:paraId="3D3B16B3" w14:textId="3C588BA9">
      <w:pPr>
        <w:pStyle w:val="Heading1"/>
        <w:jc w:val="center"/>
        <w:rPr>
          <w:rFonts w:ascii="Arial" w:hAnsi="Arial" w:eastAsia="Arial" w:cs="Arial"/>
          <w:b w:val="1"/>
          <w:bCs w:val="1"/>
          <w:color w:val="auto"/>
          <w:sz w:val="24"/>
          <w:szCs w:val="24"/>
        </w:rPr>
      </w:pPr>
      <w:r w:rsidRPr="717CFC22" w:rsidR="5D7E9430">
        <w:rPr>
          <w:rFonts w:ascii="Arial" w:hAnsi="Arial" w:eastAsia="Arial" w:cs="Arial"/>
          <w:b w:val="1"/>
          <w:bCs w:val="1"/>
          <w:color w:val="auto"/>
          <w:sz w:val="24"/>
          <w:szCs w:val="24"/>
          <w:highlight w:val="yellow"/>
        </w:rPr>
        <w:t xml:space="preserve">(SCHOOL NAME) </w:t>
      </w:r>
      <w:r w:rsidRPr="717CFC22" w:rsidR="5D7E9430">
        <w:rPr>
          <w:rFonts w:ascii="Arial" w:hAnsi="Arial" w:eastAsia="Arial" w:cs="Arial"/>
          <w:b w:val="1"/>
          <w:bCs w:val="1"/>
          <w:color w:val="auto"/>
          <w:sz w:val="24"/>
          <w:szCs w:val="24"/>
        </w:rPr>
        <w:t xml:space="preserve">Named an All-Star on list of </w:t>
      </w:r>
      <w:r w:rsidRPr="717CFC22" w:rsidR="193A84AA">
        <w:rPr>
          <w:rFonts w:ascii="Arial" w:hAnsi="Arial" w:eastAsia="Arial" w:cs="Arial"/>
          <w:b w:val="1"/>
          <w:bCs w:val="1"/>
          <w:color w:val="auto"/>
          <w:sz w:val="24"/>
          <w:szCs w:val="24"/>
        </w:rPr>
        <w:t>America’s Healthiest Schools</w:t>
      </w:r>
    </w:p>
    <w:p w:rsidR="00DC1FC0" w:rsidP="717CFC22" w:rsidRDefault="37B40292" w14:paraId="1EE29823" w14:textId="0A10740D">
      <w:pPr>
        <w:spacing w:after="0"/>
        <w:jc w:val="center"/>
        <w:rPr>
          <w:rFonts w:ascii="Arial" w:hAnsi="Arial" w:eastAsia="Arial" w:cs="Arial"/>
          <w:i w:val="1"/>
          <w:iCs w:val="1"/>
        </w:rPr>
      </w:pPr>
      <w:r w:rsidRPr="717CFC22" w:rsidR="5D7E9430">
        <w:rPr>
          <w:rFonts w:ascii="Arial" w:hAnsi="Arial" w:eastAsia="Arial" w:cs="Arial"/>
          <w:i w:val="1"/>
          <w:iCs w:val="1"/>
        </w:rPr>
        <w:t>School</w:t>
      </w:r>
      <w:r w:rsidRPr="717CFC22" w:rsidR="5D7E9430">
        <w:rPr>
          <w:rFonts w:ascii="Arial" w:hAnsi="Arial" w:eastAsia="Arial" w:cs="Arial"/>
          <w:i w:val="1"/>
          <w:iCs w:val="1"/>
        </w:rPr>
        <w:t xml:space="preserve"> </w:t>
      </w:r>
      <w:r w:rsidRPr="717CFC22" w:rsidR="2733236E">
        <w:rPr>
          <w:rFonts w:ascii="Arial" w:hAnsi="Arial" w:eastAsia="Arial" w:cs="Arial"/>
          <w:i w:val="1"/>
          <w:iCs w:val="1"/>
        </w:rPr>
        <w:t xml:space="preserve">nationally recognized </w:t>
      </w:r>
      <w:r w:rsidRPr="717CFC22" w:rsidR="5D7E9430">
        <w:rPr>
          <w:rFonts w:ascii="Arial" w:hAnsi="Arial" w:eastAsia="Arial" w:cs="Arial"/>
          <w:i w:val="1"/>
          <w:iCs w:val="1"/>
        </w:rPr>
        <w:t xml:space="preserve">for </w:t>
      </w:r>
      <w:r w:rsidRPr="717CFC22" w:rsidR="4D877443">
        <w:rPr>
          <w:rFonts w:ascii="Arial" w:hAnsi="Arial" w:eastAsia="Arial" w:cs="Arial"/>
          <w:i w:val="1"/>
          <w:iCs w:val="1"/>
        </w:rPr>
        <w:t>implementing best practices in nine health categories</w:t>
      </w:r>
    </w:p>
    <w:p w:rsidRPr="0034047A" w:rsidR="00DC1FC0" w:rsidP="00DC1FC0" w:rsidRDefault="00DC1FC0" w14:paraId="75F338A6" w14:textId="77777777">
      <w:pPr>
        <w:spacing w:after="0"/>
        <w:rPr>
          <w:rFonts w:ascii="Arial" w:hAnsi="Arial" w:cs="Arial"/>
          <w:b/>
          <w:i/>
          <w:u w:val="single"/>
        </w:rPr>
      </w:pPr>
    </w:p>
    <w:p w:rsidR="5D7E9430" w:rsidP="45734902" w:rsidRDefault="5D7E9430" w14:paraId="2AC3BEEB" w14:textId="1A5FD2A8">
      <w:pPr>
        <w:pStyle w:val="Normal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45734902" w:rsidR="5D7E9430">
        <w:rPr>
          <w:rFonts w:ascii="Arial" w:hAnsi="Arial" w:eastAsia="Arial" w:cs="Arial"/>
          <w:b w:val="1"/>
          <w:bCs w:val="1"/>
          <w:highlight w:val="yellow"/>
        </w:rPr>
        <w:t>(CITY, STATE)</w:t>
      </w:r>
      <w:r w:rsidRPr="45734902" w:rsidR="5D7E9430">
        <w:rPr>
          <w:rFonts w:ascii="Arial" w:hAnsi="Arial" w:eastAsia="Arial" w:cs="Arial"/>
          <w:b w:val="1"/>
          <w:bCs w:val="1"/>
        </w:rPr>
        <w:t xml:space="preserve">, </w:t>
      </w:r>
      <w:r w:rsidRPr="45734902" w:rsidR="5223AD97">
        <w:rPr>
          <w:rFonts w:ascii="Arial" w:hAnsi="Arial" w:eastAsia="Arial" w:cs="Arial"/>
          <w:b w:val="1"/>
          <w:bCs w:val="1"/>
        </w:rPr>
        <w:t>Octo</w:t>
      </w:r>
      <w:bookmarkStart w:name="_Int_MMmUczcH" w:id="1025142801"/>
      <w:r w:rsidRPr="45734902" w:rsidR="5D7E9430">
        <w:rPr>
          <w:rFonts w:ascii="Arial" w:hAnsi="Arial" w:eastAsia="Arial" w:cs="Arial"/>
          <w:b w:val="1"/>
          <w:bCs w:val="1"/>
        </w:rPr>
        <w:t>ber</w:t>
      </w:r>
      <w:r w:rsidRPr="45734902" w:rsidR="2733236E">
        <w:rPr>
          <w:rFonts w:ascii="Arial" w:hAnsi="Arial" w:eastAsia="Arial" w:cs="Arial"/>
          <w:b w:val="1"/>
          <w:bCs w:val="1"/>
        </w:rPr>
        <w:t xml:space="preserve"> </w:t>
      </w:r>
      <w:r w:rsidRPr="45734902" w:rsidR="5D7E9430">
        <w:rPr>
          <w:rFonts w:ascii="Arial" w:hAnsi="Arial" w:eastAsia="Arial" w:cs="Arial"/>
          <w:b w:val="1"/>
          <w:bCs w:val="1"/>
        </w:rPr>
        <w:t>XX,</w:t>
      </w:r>
      <w:bookmarkEnd w:id="1025142801"/>
      <w:r w:rsidRPr="45734902" w:rsidR="5D7E9430">
        <w:rPr>
          <w:rFonts w:ascii="Arial" w:hAnsi="Arial" w:eastAsia="Arial" w:cs="Arial"/>
          <w:b w:val="1"/>
          <w:bCs w:val="1"/>
        </w:rPr>
        <w:t xml:space="preserve"> 20</w:t>
      </w:r>
      <w:r w:rsidRPr="45734902" w:rsidR="68158490">
        <w:rPr>
          <w:rFonts w:ascii="Arial" w:hAnsi="Arial" w:eastAsia="Arial" w:cs="Arial"/>
          <w:b w:val="1"/>
          <w:bCs w:val="1"/>
        </w:rPr>
        <w:t>22</w:t>
      </w:r>
      <w:r w:rsidRPr="45734902" w:rsidR="5D7E9430">
        <w:rPr>
          <w:rFonts w:ascii="Arial" w:hAnsi="Arial" w:eastAsia="Arial" w:cs="Arial"/>
        </w:rPr>
        <w:t xml:space="preserve"> – </w:t>
      </w:r>
      <w:r w:rsidRPr="45734902" w:rsidR="5D7E9430">
        <w:rPr>
          <w:rFonts w:ascii="Arial" w:hAnsi="Arial" w:eastAsia="Arial" w:cs="Arial"/>
          <w:highlight w:val="yellow"/>
        </w:rPr>
        <w:t>SCHOOL NAME</w:t>
      </w:r>
      <w:r w:rsidRPr="45734902" w:rsidR="5D7E9430">
        <w:rPr>
          <w:rFonts w:ascii="Arial" w:hAnsi="Arial" w:eastAsia="Arial" w:cs="Arial"/>
        </w:rPr>
        <w:t xml:space="preserve"> announced today that it has been named an All-Star on the list of America’s Healthiest Schools, one of just 11 schools nationwide to receive this distinction for the 2021-2022 school year. In total, </w:t>
      </w:r>
      <w:r w:rsidRPr="45734902" w:rsidR="717CFC22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406 schools were recognized </w:t>
      </w:r>
      <w:r w:rsidRPr="45734902" w:rsidR="717CFC22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auto"/>
          <w:sz w:val="22"/>
          <w:szCs w:val="22"/>
          <w:u w:val="none"/>
          <w:lang w:val="en-US"/>
        </w:rPr>
        <w:t xml:space="preserve">as </w:t>
      </w:r>
      <w:hyperlink r:id="R72bf45e592694b0e">
        <w:r w:rsidRPr="45734902" w:rsidR="717CFC22">
          <w:rPr>
            <w:rStyle w:val="Hyperlink"/>
            <w:rFonts w:ascii="Arial" w:hAnsi="Arial" w:eastAsia="Arial" w:cs="Arial"/>
            <w:b w:val="0"/>
            <w:bCs w:val="0"/>
            <w:i w:val="0"/>
            <w:iCs w:val="0"/>
            <w:caps w:val="0"/>
            <w:smallCaps w:val="0"/>
            <w:strike w:val="0"/>
            <w:dstrike w:val="0"/>
            <w:noProof w:val="0"/>
            <w:sz w:val="22"/>
            <w:szCs w:val="22"/>
            <w:lang w:val="en-US"/>
          </w:rPr>
          <w:t>America’s Healthiest Schools</w:t>
        </w:r>
      </w:hyperlink>
      <w:r w:rsidRPr="45734902" w:rsidR="717CFC22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auto"/>
          <w:sz w:val="22"/>
          <w:szCs w:val="22"/>
          <w:u w:val="none"/>
          <w:lang w:val="en-US"/>
        </w:rPr>
        <w:t xml:space="preserve"> </w:t>
      </w:r>
      <w:r w:rsidRPr="45734902" w:rsidR="717CFC22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auto"/>
          <w:sz w:val="22"/>
          <w:szCs w:val="22"/>
          <w:u w:val="none"/>
          <w:lang w:val="en-US"/>
        </w:rPr>
        <w:t xml:space="preserve">by </w:t>
      </w:r>
      <w:hyperlink r:id="Raccfc017b77d4aa7">
        <w:r w:rsidRPr="45734902" w:rsidR="717CFC22">
          <w:rPr>
            <w:rStyle w:val="Hyperlink"/>
            <w:rFonts w:ascii="Arial" w:hAnsi="Arial" w:eastAsia="Arial" w:cs="Arial"/>
            <w:b w:val="0"/>
            <w:bCs w:val="0"/>
            <w:i w:val="0"/>
            <w:iCs w:val="0"/>
            <w:caps w:val="0"/>
            <w:smallCaps w:val="0"/>
            <w:strike w:val="0"/>
            <w:dstrike w:val="0"/>
            <w:noProof w:val="0"/>
            <w:sz w:val="22"/>
            <w:szCs w:val="22"/>
            <w:lang w:val="en-US"/>
          </w:rPr>
          <w:t>Alliance for a Healthier Generation</w:t>
        </w:r>
        <w:r w:rsidRPr="45734902" w:rsidR="717CFC22">
          <w:rPr>
            <w:rStyle w:val="Hyperlink"/>
            <w:rFonts w:ascii="Arial" w:hAnsi="Arial" w:eastAsia="Arial" w:cs="Arial"/>
            <w:b w:val="0"/>
            <w:bCs w:val="0"/>
            <w:i w:val="0"/>
            <w:iCs w:val="0"/>
            <w:caps w:val="0"/>
            <w:smallCaps w:val="0"/>
            <w:strike w:val="0"/>
            <w:dstrike w:val="0"/>
            <w:noProof w:val="0"/>
            <w:color w:val="auto"/>
            <w:sz w:val="22"/>
            <w:szCs w:val="22"/>
            <w:u w:val="none"/>
            <w:lang w:val="en-US"/>
          </w:rPr>
          <w:t>, a leading children’s health organization.</w:t>
        </w:r>
      </w:hyperlink>
      <w:r w:rsidRPr="45734902" w:rsidR="717CFC22">
        <w:rPr>
          <w:rStyle w:val="Hyperlink"/>
          <w:rFonts w:ascii="Arial" w:hAnsi="Arial" w:eastAsia="Arial" w:cs="Arial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auto"/>
          <w:sz w:val="22"/>
          <w:szCs w:val="22"/>
          <w:u w:val="none"/>
          <w:lang w:val="en-US"/>
        </w:rPr>
        <w:t xml:space="preserve"> The award program</w:t>
      </w:r>
      <w:r w:rsidRPr="45734902" w:rsidR="717CFC22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auto"/>
          <w:sz w:val="22"/>
          <w:szCs w:val="22"/>
          <w:u w:val="none"/>
          <w:lang w:val="en-US"/>
        </w:rPr>
        <w:t xml:space="preserve"> </w:t>
      </w:r>
      <w:r w:rsidRPr="45734902" w:rsidR="717CFC22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auto"/>
          <w:sz w:val="22"/>
          <w:szCs w:val="22"/>
          <w:u w:val="none"/>
          <w:lang w:val="en-US"/>
        </w:rPr>
        <w:t xml:space="preserve">celebrates schools’ </w:t>
      </w:r>
      <w:r w:rsidRPr="45734902" w:rsidR="717CFC22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dedication to </w:t>
      </w:r>
      <w:r w:rsidRPr="45734902" w:rsidR="717CFC22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auto"/>
          <w:sz w:val="22"/>
          <w:szCs w:val="22"/>
          <w:u w:val="none"/>
          <w:lang w:val="en-US"/>
        </w:rPr>
        <w:t xml:space="preserve">supporting the </w:t>
      </w:r>
      <w:r w:rsidRPr="45734902" w:rsidR="717CFC22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health and well-being </w:t>
      </w:r>
      <w:r w:rsidRPr="45734902" w:rsidR="717CFC22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auto"/>
          <w:sz w:val="22"/>
          <w:szCs w:val="22"/>
          <w:u w:val="none"/>
          <w:lang w:val="en-US"/>
        </w:rPr>
        <w:t>of</w:t>
      </w:r>
      <w:r w:rsidRPr="45734902" w:rsidR="717CFC22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auto"/>
          <w:sz w:val="22"/>
          <w:szCs w:val="22"/>
          <w:lang w:val="en-US"/>
        </w:rPr>
        <w:t xml:space="preserve"> </w:t>
      </w:r>
      <w:r w:rsidRPr="45734902" w:rsidR="717CFC22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students, staff, and families. </w:t>
      </w:r>
    </w:p>
    <w:p w:rsidR="5D7E9430" w:rsidP="18A42310" w:rsidRDefault="5D7E9430" w14:paraId="3381976D" w14:textId="3D104225">
      <w:pPr>
        <w:pStyle w:val="Normal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18A42310" w:rsidR="717CFC22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To achieve the All-Star designation, </w:t>
      </w:r>
      <w:r w:rsidRPr="18A42310" w:rsidR="5D7E9430">
        <w:rPr>
          <w:rFonts w:ascii="Arial" w:hAnsi="Arial" w:eastAsia="Arial" w:cs="Arial"/>
          <w:highlight w:val="yellow"/>
        </w:rPr>
        <w:t>SCHOOL NAME</w:t>
      </w:r>
      <w:r w:rsidRPr="18A42310" w:rsidR="5D7E9430">
        <w:rPr>
          <w:rFonts w:ascii="Arial" w:hAnsi="Arial" w:eastAsia="Arial" w:cs="Arial"/>
        </w:rPr>
        <w:t xml:space="preserve"> met </w:t>
      </w:r>
      <w:bookmarkStart w:name="_Int_4rcktpoF" w:id="1513710341"/>
      <w:r w:rsidRPr="18A42310" w:rsidR="5D7E9430">
        <w:rPr>
          <w:rFonts w:ascii="Arial" w:hAnsi="Arial" w:eastAsia="Arial" w:cs="Arial"/>
        </w:rPr>
        <w:t>best</w:t>
      </w:r>
      <w:bookmarkEnd w:id="1513710341"/>
      <w:r w:rsidRPr="18A42310" w:rsidR="5D7E9430">
        <w:rPr>
          <w:rFonts w:ascii="Arial" w:hAnsi="Arial" w:eastAsia="Arial" w:cs="Arial"/>
        </w:rPr>
        <w:t xml:space="preserve"> standards in all nine topic areas, including:</w:t>
      </w:r>
    </w:p>
    <w:p w:rsidR="5D7E9430" w:rsidP="6F198EA4" w:rsidRDefault="5D7E9430" w14:paraId="48AF2C6F" w14:textId="049B1A4C">
      <w:pPr>
        <w:pStyle w:val="ListParagraph"/>
        <w:numPr>
          <w:ilvl w:val="0"/>
          <w:numId w:val="4"/>
        </w:numPr>
        <w:spacing w:after="200" w:line="240" w:lineRule="auto"/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6F198EA4" w:rsidR="18A42310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Strengthening Social-Emotional Health &amp; Learning, </w:t>
      </w:r>
      <w:r w:rsidRPr="6F198EA4" w:rsidR="18A42310">
        <w:rPr>
          <w:rFonts w:ascii="Arial" w:hAnsi="Arial" w:eastAsia="Arial" w:cs="Arial"/>
          <w:b w:val="0"/>
          <w:bCs w:val="0"/>
          <w:i w:val="1"/>
          <w:iCs w:val="1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presented in collaboration with </w:t>
      </w:r>
      <w:r w:rsidRPr="6F198EA4" w:rsidR="18A42310">
        <w:rPr>
          <w:rFonts w:ascii="Arial" w:hAnsi="Arial" w:eastAsia="Arial" w:cs="Arial"/>
          <w:b w:val="0"/>
          <w:bCs w:val="0"/>
          <w:i w:val="1"/>
          <w:iCs w:val="1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Harmony </w:t>
      </w:r>
      <w:r w:rsidRPr="6F198EA4" w:rsidR="18A42310">
        <w:rPr>
          <w:rFonts w:ascii="Arial" w:hAnsi="Arial" w:eastAsia="Arial" w:cs="Arial"/>
          <w:b w:val="0"/>
          <w:bCs w:val="0"/>
          <w:i w:val="1"/>
          <w:iCs w:val="1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SEL</w:t>
      </w:r>
      <w:r w:rsidRPr="6F198EA4" w:rsidR="18A42310">
        <w:rPr>
          <w:rFonts w:ascii="Arial" w:hAnsi="Arial" w:eastAsia="Arial" w:cs="Arial"/>
          <w:b w:val="0"/>
          <w:bCs w:val="0"/>
          <w:i w:val="1"/>
          <w:iCs w:val="1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at National University</w:t>
      </w:r>
      <w:r w:rsidRPr="6F198EA4" w:rsidR="6F198EA4">
        <w:rPr>
          <w:rFonts w:ascii="Arial" w:hAnsi="Arial" w:eastAsia="Arial" w:cs="Arial"/>
          <w:b w:val="0"/>
          <w:bCs w:val="0"/>
          <w:i w:val="1"/>
          <w:iCs w:val="1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and </w:t>
      </w:r>
      <w:r w:rsidRPr="6F198EA4" w:rsidR="18A42310">
        <w:rPr>
          <w:rFonts w:ascii="Arial" w:hAnsi="Arial" w:eastAsia="Arial" w:cs="Arial"/>
          <w:b w:val="0"/>
          <w:bCs w:val="0"/>
          <w:i w:val="1"/>
          <w:iCs w:val="1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Kaiser Permanente </w:t>
      </w:r>
      <w:r>
        <w:br/>
      </w:r>
    </w:p>
    <w:p w:rsidR="5D7E9430" w:rsidP="6F198EA4" w:rsidRDefault="5D7E9430" w14:paraId="12398916" w14:textId="3C426A52">
      <w:pPr>
        <w:pStyle w:val="ListParagraph"/>
        <w:numPr>
          <w:ilvl w:val="0"/>
          <w:numId w:val="4"/>
        </w:numPr>
        <w:spacing w:before="240" w:after="0" w:line="240" w:lineRule="auto"/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6F198EA4" w:rsidR="18A42310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Cultivating Staff Well-Being, </w:t>
      </w:r>
      <w:r w:rsidRPr="6F198EA4" w:rsidR="18A42310">
        <w:rPr>
          <w:rFonts w:ascii="Arial" w:hAnsi="Arial" w:eastAsia="Arial" w:cs="Arial"/>
          <w:b w:val="0"/>
          <w:bCs w:val="0"/>
          <w:i w:val="1"/>
          <w:iCs w:val="1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presented in collaboration with </w:t>
      </w:r>
      <w:r w:rsidRPr="6F198EA4" w:rsidR="18A42310">
        <w:rPr>
          <w:rFonts w:ascii="Arial" w:hAnsi="Arial" w:eastAsia="Arial" w:cs="Arial"/>
          <w:b w:val="0"/>
          <w:bCs w:val="0"/>
          <w:i w:val="1"/>
          <w:iCs w:val="1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Harmony </w:t>
      </w:r>
      <w:r w:rsidRPr="6F198EA4" w:rsidR="18A42310">
        <w:rPr>
          <w:rFonts w:ascii="Arial" w:hAnsi="Arial" w:eastAsia="Arial" w:cs="Arial"/>
          <w:b w:val="0"/>
          <w:bCs w:val="0"/>
          <w:i w:val="1"/>
          <w:iCs w:val="1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SEL</w:t>
      </w:r>
      <w:r w:rsidRPr="6F198EA4" w:rsidR="18A42310">
        <w:rPr>
          <w:rFonts w:ascii="Arial" w:hAnsi="Arial" w:eastAsia="Arial" w:cs="Arial"/>
          <w:b w:val="0"/>
          <w:bCs w:val="0"/>
          <w:i w:val="1"/>
          <w:iCs w:val="1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at National University and</w:t>
      </w:r>
      <w:r w:rsidRPr="6F198EA4" w:rsidR="18A42310">
        <w:rPr>
          <w:rFonts w:ascii="Arial" w:hAnsi="Arial" w:eastAsia="Arial" w:cs="Arial"/>
          <w:b w:val="0"/>
          <w:bCs w:val="0"/>
          <w:i w:val="1"/>
          <w:iCs w:val="1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Kaiser Permanente</w:t>
      </w:r>
    </w:p>
    <w:p w:rsidR="5D7E9430" w:rsidP="18A42310" w:rsidRDefault="5D7E9430" w14:paraId="6E5968DB" w14:textId="2F19B91A">
      <w:pPr>
        <w:spacing w:after="0" w:line="240" w:lineRule="auto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</w:p>
    <w:p w:rsidR="5D7E9430" w:rsidP="6F198EA4" w:rsidRDefault="5D7E9430" w14:paraId="56FE1C13" w14:textId="23EDF3B7">
      <w:pPr>
        <w:pStyle w:val="ListParagraph"/>
        <w:numPr>
          <w:ilvl w:val="0"/>
          <w:numId w:val="4"/>
        </w:numPr>
        <w:spacing w:after="0" w:line="240" w:lineRule="auto"/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6F198EA4" w:rsidR="18A42310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Increasing Family &amp; Community Engagement, </w:t>
      </w:r>
      <w:r w:rsidRPr="6F198EA4" w:rsidR="18A42310">
        <w:rPr>
          <w:rFonts w:ascii="Arial" w:hAnsi="Arial" w:eastAsia="Arial" w:cs="Arial"/>
          <w:b w:val="0"/>
          <w:bCs w:val="0"/>
          <w:i w:val="1"/>
          <w:iCs w:val="1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presented in collaboration with Kohl’s</w:t>
      </w:r>
      <w:r>
        <w:br/>
      </w:r>
    </w:p>
    <w:p w:rsidR="717CFC22" w:rsidP="717CFC22" w:rsidRDefault="717CFC22" w14:paraId="17421C34" w14:textId="485FD1EE">
      <w:pPr>
        <w:spacing w:after="160" w:line="259" w:lineRule="auto"/>
        <w:rPr>
          <w:rFonts w:ascii="Arial" w:hAnsi="Arial" w:eastAsia="Arial" w:cs="Arial"/>
          <w:noProof w:val="0"/>
          <w:sz w:val="22"/>
          <w:szCs w:val="22"/>
          <w:lang w:val="en-US"/>
        </w:rPr>
      </w:pPr>
      <w:r w:rsidRPr="18A42310" w:rsidR="717CFC22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auto"/>
          <w:sz w:val="22"/>
          <w:szCs w:val="22"/>
          <w:highlight w:val="yellow"/>
          <w:u w:val="none"/>
          <w:lang w:val="en-US"/>
        </w:rPr>
        <w:t xml:space="preserve">This </w:t>
      </w:r>
      <w:r w:rsidRPr="18A42310" w:rsidR="717CFC22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auto"/>
          <w:sz w:val="22"/>
          <w:szCs w:val="22"/>
          <w:highlight w:val="yellow"/>
          <w:u w:val="none"/>
          <w:lang w:val="en-US"/>
        </w:rPr>
        <w:t>award</w:t>
      </w:r>
      <w:r w:rsidRPr="18A42310" w:rsidR="717CFC22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auto"/>
          <w:sz w:val="22"/>
          <w:szCs w:val="22"/>
          <w:highlight w:val="yellow"/>
          <w:u w:val="none"/>
          <w:lang w:val="en-US"/>
        </w:rPr>
        <w:t xml:space="preserve"> recognizes that </w:t>
      </w:r>
      <w:r w:rsidRPr="18A42310" w:rsidR="717CFC22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auto"/>
          <w:sz w:val="22"/>
          <w:szCs w:val="22"/>
          <w:highlight w:val="yellow"/>
          <w:u w:val="none"/>
          <w:lang w:val="en-US"/>
        </w:rPr>
        <w:t>SCHOOL NAME</w:t>
      </w:r>
      <w:r w:rsidRPr="18A42310" w:rsidR="717CFC22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auto"/>
          <w:sz w:val="22"/>
          <w:szCs w:val="22"/>
          <w:highlight w:val="yellow"/>
          <w:u w:val="none"/>
          <w:lang w:val="en-US"/>
        </w:rPr>
        <w:t>(</w:t>
      </w:r>
      <w:r w:rsidRPr="18A42310" w:rsidR="717CFC22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auto"/>
          <w:sz w:val="22"/>
          <w:szCs w:val="22"/>
          <w:highlight w:val="yellow"/>
          <w:u w:val="none"/>
          <w:lang w:val="en-US"/>
        </w:rPr>
        <w:t>S</w:t>
      </w:r>
      <w:r w:rsidRPr="18A42310" w:rsidR="717CFC22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auto"/>
          <w:sz w:val="22"/>
          <w:szCs w:val="22"/>
          <w:highlight w:val="yellow"/>
          <w:u w:val="none"/>
          <w:lang w:val="en-US"/>
        </w:rPr>
        <w:t>)</w:t>
      </w:r>
      <w:r w:rsidRPr="18A42310" w:rsidR="717CFC22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auto"/>
          <w:sz w:val="22"/>
          <w:szCs w:val="22"/>
          <w:u w:val="none"/>
          <w:lang w:val="en-US"/>
        </w:rPr>
        <w:t xml:space="preserve"> </w:t>
      </w:r>
      <w:r w:rsidRPr="18A42310" w:rsidR="717CFC22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auto"/>
          <w:sz w:val="22"/>
          <w:szCs w:val="22"/>
          <w:u w:val="none"/>
          <w:lang w:val="en-US"/>
        </w:rPr>
        <w:t>prioritize</w:t>
      </w:r>
      <w:r w:rsidRPr="18A42310" w:rsidR="717CFC22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auto"/>
          <w:sz w:val="22"/>
          <w:szCs w:val="22"/>
          <w:u w:val="none"/>
          <w:lang w:val="en-US"/>
        </w:rPr>
        <w:t>d</w:t>
      </w:r>
      <w:r w:rsidRPr="18A42310" w:rsidR="717CFC22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auto"/>
          <w:sz w:val="22"/>
          <w:szCs w:val="22"/>
          <w:u w:val="none"/>
          <w:lang w:val="en-US"/>
        </w:rPr>
        <w:t xml:space="preserve"> healthy </w:t>
      </w:r>
      <w:r w:rsidRPr="18A42310" w:rsidR="717CFC22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auto"/>
          <w:sz w:val="22"/>
          <w:szCs w:val="22"/>
          <w:u w:val="none"/>
          <w:lang w:val="en-US"/>
        </w:rPr>
        <w:t>policies and practices</w:t>
      </w:r>
      <w:r w:rsidRPr="18A42310" w:rsidR="717CFC22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auto"/>
          <w:sz w:val="22"/>
          <w:szCs w:val="22"/>
          <w:u w:val="none"/>
          <w:lang w:val="en-US"/>
        </w:rPr>
        <w:t xml:space="preserve"> </w:t>
      </w:r>
      <w:r w:rsidRPr="18A42310" w:rsidR="717CFC22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auto"/>
          <w:sz w:val="22"/>
          <w:szCs w:val="22"/>
          <w:u w:val="none"/>
          <w:lang w:val="en-US"/>
        </w:rPr>
        <w:t xml:space="preserve">despite </w:t>
      </w:r>
      <w:r w:rsidRPr="18A42310" w:rsidR="717CFC22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auto"/>
          <w:sz w:val="22"/>
          <w:szCs w:val="22"/>
          <w:u w:val="none"/>
          <w:lang w:val="en-US"/>
        </w:rPr>
        <w:t xml:space="preserve">numerous </w:t>
      </w:r>
      <w:r w:rsidRPr="18A42310" w:rsidR="717CFC22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auto"/>
          <w:sz w:val="22"/>
          <w:szCs w:val="22"/>
          <w:u w:val="none"/>
          <w:lang w:val="en-US"/>
        </w:rPr>
        <w:t xml:space="preserve">challenges </w:t>
      </w:r>
      <w:r w:rsidRPr="18A42310" w:rsidR="717CFC22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auto"/>
          <w:sz w:val="22"/>
          <w:szCs w:val="22"/>
          <w:u w:val="none"/>
          <w:lang w:val="en-US"/>
        </w:rPr>
        <w:t xml:space="preserve">resulting from </w:t>
      </w:r>
      <w:r w:rsidRPr="18A42310" w:rsidR="717CFC22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auto"/>
          <w:sz w:val="22"/>
          <w:szCs w:val="22"/>
          <w:u w:val="none"/>
          <w:lang w:val="en-US"/>
        </w:rPr>
        <w:t xml:space="preserve">the </w:t>
      </w:r>
      <w:r w:rsidRPr="18A42310" w:rsidR="717CFC22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auto"/>
          <w:sz w:val="22"/>
          <w:szCs w:val="22"/>
          <w:u w:val="none"/>
          <w:lang w:val="en-US"/>
        </w:rPr>
        <w:t xml:space="preserve">ongoing </w:t>
      </w:r>
      <w:r w:rsidRPr="18A42310" w:rsidR="717CFC22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auto"/>
          <w:sz w:val="22"/>
          <w:szCs w:val="22"/>
          <w:u w:val="none"/>
          <w:lang w:val="en-US"/>
        </w:rPr>
        <w:t>COVID-19 pandemic</w:t>
      </w:r>
      <w:r w:rsidRPr="18A42310" w:rsidR="717CFC22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auto"/>
          <w:sz w:val="22"/>
          <w:szCs w:val="22"/>
          <w:u w:val="none"/>
          <w:lang w:val="en-US"/>
        </w:rPr>
        <w:t>.</w:t>
      </w:r>
      <w:r w:rsidRPr="18A42310" w:rsidR="717CFC22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They have continued to sustain and promote good health by:</w:t>
      </w:r>
    </w:p>
    <w:p w:rsidR="18A42310" w:rsidP="18A42310" w:rsidRDefault="18A42310" w14:paraId="261AC53B" w14:textId="7B946F1D">
      <w:pPr>
        <w:pStyle w:val="ListParagraph"/>
        <w:numPr>
          <w:ilvl w:val="0"/>
          <w:numId w:val="2"/>
        </w:numPr>
        <w:spacing w:after="0"/>
        <w:rPr>
          <w:rFonts w:ascii="Arial" w:hAnsi="Arial" w:eastAsia="Arial" w:cs="Arial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18A42310" w:rsidR="18A42310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highlight w:val="yellow"/>
          <w:lang w:val="en-US"/>
        </w:rPr>
        <w:t>EXAMPLE #1</w:t>
      </w:r>
    </w:p>
    <w:p w:rsidR="18A42310" w:rsidP="18A42310" w:rsidRDefault="18A42310" w14:paraId="161CB0E8" w14:textId="117FE7D8">
      <w:pPr>
        <w:pStyle w:val="Normal"/>
        <w:spacing w:after="0" w:line="259" w:lineRule="auto"/>
        <w:ind w:left="0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</w:p>
    <w:p w:rsidR="18A42310" w:rsidP="18A42310" w:rsidRDefault="18A42310" w14:paraId="5D2A4BF4" w14:textId="3D0DA7FA">
      <w:pPr>
        <w:pStyle w:val="ListParagraph"/>
        <w:numPr>
          <w:ilvl w:val="0"/>
          <w:numId w:val="2"/>
        </w:numPr>
        <w:spacing w:after="0" w:line="259" w:lineRule="auto"/>
        <w:rPr>
          <w:rFonts w:ascii="Arial" w:hAnsi="Arial" w:eastAsia="Arial" w:cs="Arial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18A42310" w:rsidR="18A42310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highlight w:val="yellow"/>
          <w:lang w:val="en-US"/>
        </w:rPr>
        <w:t>EXAMPLE #2</w:t>
      </w:r>
    </w:p>
    <w:p w:rsidR="18A42310" w:rsidP="18A42310" w:rsidRDefault="18A42310" w14:paraId="7B93989D" w14:textId="261CFBB6">
      <w:pPr>
        <w:pStyle w:val="Normal"/>
        <w:spacing w:after="0" w:line="259" w:lineRule="auto"/>
        <w:ind w:left="0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</w:p>
    <w:p w:rsidR="18A42310" w:rsidP="18A42310" w:rsidRDefault="18A42310" w14:paraId="55519932" w14:textId="75A1FB78">
      <w:pPr>
        <w:pStyle w:val="ListParagraph"/>
        <w:numPr>
          <w:ilvl w:val="0"/>
          <w:numId w:val="2"/>
        </w:numPr>
        <w:rPr>
          <w:rFonts w:ascii="Arial" w:hAnsi="Arial" w:eastAsia="Arial" w:cs="Arial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highlight w:val="yellow"/>
          <w:lang w:val="en-US"/>
        </w:rPr>
      </w:pPr>
      <w:r w:rsidRPr="18A42310" w:rsidR="18A42310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highlight w:val="yellow"/>
          <w:lang w:val="en-US"/>
        </w:rPr>
        <w:t>EXAMPLE #3</w:t>
      </w:r>
    </w:p>
    <w:p w:rsidR="416426B4" w:rsidP="416426B4" w:rsidRDefault="416426B4" w14:paraId="641DE930" w14:textId="5F283D32">
      <w:pPr>
        <w:pStyle w:val="ListParagraph"/>
        <w:spacing w:after="0"/>
        <w:ind w:left="0"/>
        <w:rPr>
          <w:rFonts w:ascii="Arial" w:hAnsi="Arial" w:eastAsia="Arial" w:cs="Arial"/>
        </w:rPr>
      </w:pPr>
    </w:p>
    <w:p w:rsidR="18A42310" w:rsidP="18A42310" w:rsidRDefault="18A42310" w14:paraId="05CC6DBF" w14:textId="63134734">
      <w:pPr>
        <w:spacing w:after="160" w:line="259" w:lineRule="auto"/>
        <w:rPr>
          <w:rFonts w:ascii="Arial" w:hAnsi="Arial" w:eastAsia="Arial" w:cs="Arial"/>
          <w:noProof w:val="0"/>
          <w:sz w:val="22"/>
          <w:szCs w:val="22"/>
          <w:lang w:val="en-US"/>
        </w:rPr>
      </w:pPr>
      <w:r w:rsidRPr="18A42310" w:rsidR="18A42310">
        <w:rPr>
          <w:rFonts w:ascii="Arial" w:hAnsi="Arial" w:eastAsia="Arial" w:cs="Arial"/>
          <w:b w:val="0"/>
          <w:bCs w:val="0"/>
          <w:i w:val="1"/>
          <w:iCs w:val="1"/>
          <w:caps w:val="0"/>
          <w:smallCaps w:val="0"/>
          <w:noProof w:val="0"/>
          <w:color w:val="000000" w:themeColor="text1" w:themeTint="FF" w:themeShade="FF"/>
          <w:sz w:val="22"/>
          <w:szCs w:val="22"/>
          <w:highlight w:val="yellow"/>
          <w:lang w:val="en-US"/>
        </w:rPr>
        <w:t xml:space="preserve">[INSERT ADMINISTRATOR QUOTE IF DESIRED. EXAMPLE: </w:t>
      </w:r>
      <w:r w:rsidRPr="18A42310" w:rsidR="18A42310">
        <w:rPr>
          <w:rFonts w:ascii="Arial" w:hAnsi="Arial" w:eastAsia="Arial" w:cs="Arial"/>
          <w:b w:val="0"/>
          <w:bCs w:val="0"/>
          <w:i w:val="1"/>
          <w:iCs w:val="1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“We’re honored to receive this national recognition for our dedication to supporting the well-being of students and staff and remain steadfast in our commitment to fostering environments where all members of the school community can succeed.”]</w:t>
      </w:r>
    </w:p>
    <w:p w:rsidR="18A42310" w:rsidP="18A42310" w:rsidRDefault="18A42310" w14:paraId="5E04BEA9" w14:textId="185E016C">
      <w:pPr>
        <w:spacing w:after="160" w:line="259" w:lineRule="auto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18A42310" w:rsidR="18A42310">
        <w:rPr>
          <w:rStyle w:val="normaltextrun"/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“As we enter what is predicted to be another challenging school year, we commend the awardees for their resourcefulness and dedication to addressing the acute health and well-being needs off students, staff, and families,” said Kathy Higgins, chief executive officer at Healthier Generation. “This cohort of schools exemplifies the fortitude </w:t>
      </w:r>
      <w:r w:rsidRPr="18A42310" w:rsidR="18A42310">
        <w:rPr>
          <w:rStyle w:val="normaltextrun"/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required</w:t>
      </w:r>
      <w:r w:rsidRPr="18A42310" w:rsidR="18A42310">
        <w:rPr>
          <w:rStyle w:val="normaltextrun"/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to serve current and future generations with empathy and care</w:t>
      </w:r>
      <w:bookmarkStart w:name="_Int_ZzIuFyUr" w:id="1301502335"/>
      <w:r w:rsidRPr="18A42310" w:rsidR="18A42310">
        <w:rPr>
          <w:rStyle w:val="normaltextrun"/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.”  </w:t>
      </w:r>
      <w:bookmarkEnd w:id="1301502335"/>
      <w:r w:rsidRPr="18A42310" w:rsidR="18A42310">
        <w:rPr>
          <w:rStyle w:val="normaltextrun"/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  </w:t>
      </w:r>
    </w:p>
    <w:p w:rsidR="18A42310" w:rsidP="18A42310" w:rsidRDefault="18A42310" w14:paraId="5298B74F" w14:textId="42BDB6FD">
      <w:pPr>
        <w:spacing w:after="160" w:line="259" w:lineRule="auto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18A42310" w:rsidR="18A42310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Healthier Generation’s list of America’s Healthiest Schools </w:t>
      </w:r>
      <w:r w:rsidRPr="18A42310" w:rsidR="18A42310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remains</w:t>
      </w:r>
      <w:r w:rsidRPr="18A42310" w:rsidR="18A42310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one of the country’s longest-running, nationwide recognition programs honoring schools for achievements in supporting the whole health of students, teachers, and staff. Any school can connect with Healthier Generation to access </w:t>
      </w:r>
      <w:bookmarkStart w:name="_Int_O5opysyS" w:id="328078499"/>
      <w:r w:rsidRPr="18A42310" w:rsidR="18A42310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trainings</w:t>
      </w:r>
      <w:bookmarkEnd w:id="328078499"/>
      <w:r w:rsidRPr="18A42310" w:rsidR="18A42310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, resources, and technical </w:t>
      </w:r>
      <w:r w:rsidRPr="18A42310" w:rsidR="18A42310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assistance</w:t>
      </w:r>
      <w:r w:rsidRPr="18A42310" w:rsidR="18A42310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by visiting </w:t>
      </w:r>
      <w:hyperlink r:id="Rea49b5e7c0f74db5">
        <w:r w:rsidRPr="18A42310" w:rsidR="18A42310">
          <w:rPr>
            <w:rStyle w:val="Hyperlink"/>
            <w:rFonts w:ascii="Arial" w:hAnsi="Arial" w:eastAsia="Arial" w:cs="Arial"/>
            <w:b w:val="0"/>
            <w:bCs w:val="0"/>
            <w:i w:val="0"/>
            <w:iCs w:val="0"/>
            <w:caps w:val="0"/>
            <w:smallCaps w:val="0"/>
            <w:strike w:val="0"/>
            <w:dstrike w:val="0"/>
            <w:noProof w:val="0"/>
            <w:sz w:val="22"/>
            <w:szCs w:val="22"/>
            <w:lang w:val="en-US"/>
          </w:rPr>
          <w:t>HealthierGeneration.org</w:t>
        </w:r>
      </w:hyperlink>
      <w:r w:rsidRPr="18A42310" w:rsidR="18A42310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.</w:t>
      </w:r>
    </w:p>
    <w:p w:rsidR="717CFC22" w:rsidP="12868285" w:rsidRDefault="717CFC22" w14:paraId="5453F5F4" w14:textId="15F9432A">
      <w:pPr>
        <w:spacing w:after="160" w:line="259" w:lineRule="auto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12868285" w:rsidR="717CFC22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To view the complete list of awardees, visit </w:t>
      </w:r>
      <w:hyperlink r:id="R56280fe1615446f2">
        <w:r w:rsidRPr="12868285" w:rsidR="717CFC22">
          <w:rPr>
            <w:rStyle w:val="Hyperlink"/>
            <w:rFonts w:ascii="Arial" w:hAnsi="Arial" w:eastAsia="Arial" w:cs="Arial"/>
            <w:b w:val="0"/>
            <w:bCs w:val="0"/>
            <w:i w:val="0"/>
            <w:iCs w:val="0"/>
            <w:caps w:val="0"/>
            <w:smallCaps w:val="0"/>
            <w:noProof w:val="0"/>
            <w:sz w:val="22"/>
            <w:szCs w:val="22"/>
            <w:lang w:val="en-US"/>
          </w:rPr>
          <w:t>H</w:t>
        </w:r>
        <w:r w:rsidRPr="12868285" w:rsidR="3AADDDEA">
          <w:rPr>
            <w:rStyle w:val="Hyperlink"/>
            <w:rFonts w:ascii="Arial" w:hAnsi="Arial" w:eastAsia="Arial" w:cs="Arial"/>
            <w:b w:val="0"/>
            <w:bCs w:val="0"/>
            <w:i w:val="0"/>
            <w:iCs w:val="0"/>
            <w:caps w:val="0"/>
            <w:smallCaps w:val="0"/>
            <w:noProof w:val="0"/>
            <w:sz w:val="22"/>
            <w:szCs w:val="22"/>
            <w:lang w:val="en-US"/>
          </w:rPr>
          <w:t>ealthierGeneration.org/</w:t>
        </w:r>
        <w:r w:rsidRPr="12868285" w:rsidR="3AADDDEA">
          <w:rPr>
            <w:rStyle w:val="Hyperlink"/>
            <w:rFonts w:ascii="Arial" w:hAnsi="Arial" w:eastAsia="Arial" w:cs="Arial"/>
            <w:b w:val="0"/>
            <w:bCs w:val="0"/>
            <w:i w:val="0"/>
            <w:iCs w:val="0"/>
            <w:caps w:val="0"/>
            <w:smallCaps w:val="0"/>
            <w:noProof w:val="0"/>
            <w:sz w:val="22"/>
            <w:szCs w:val="22"/>
            <w:lang w:val="en-US"/>
          </w:rPr>
          <w:t>HealthiestSchools</w:t>
        </w:r>
      </w:hyperlink>
      <w:r w:rsidRPr="12868285" w:rsidR="717CFC22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. </w:t>
      </w:r>
    </w:p>
    <w:p w:rsidR="717CFC22" w:rsidP="717CFC22" w:rsidRDefault="717CFC22" w14:paraId="2750B459" w14:textId="58B896EB">
      <w:pPr>
        <w:spacing w:after="160" w:line="259" w:lineRule="auto"/>
        <w:jc w:val="center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717CFC22" w:rsidR="717CFC22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###</w:t>
      </w:r>
    </w:p>
    <w:p w:rsidR="717CFC22" w:rsidP="717CFC22" w:rsidRDefault="717CFC22" w14:paraId="68565F4A" w14:textId="76C50112">
      <w:pPr>
        <w:spacing w:after="160" w:line="259" w:lineRule="auto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</w:p>
    <w:p w:rsidR="717CFC22" w:rsidP="717CFC22" w:rsidRDefault="717CFC22" w14:paraId="3CC2FF75" w14:textId="3E40FB4D">
      <w:pPr>
        <w:spacing w:after="160" w:line="259" w:lineRule="auto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717CFC22" w:rsidR="717CFC22">
        <w:rPr>
          <w:rFonts w:ascii="Arial" w:hAnsi="Arial" w:eastAsia="Arial" w:cs="Arial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About </w:t>
      </w:r>
      <w:r w:rsidRPr="717CFC22" w:rsidR="717CFC22">
        <w:rPr>
          <w:rFonts w:ascii="Arial" w:hAnsi="Arial" w:eastAsia="Arial" w:cs="Arial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Alliance for a Healthier Generation</w:t>
      </w:r>
    </w:p>
    <w:p w:rsidR="717CFC22" w:rsidP="18A42310" w:rsidRDefault="717CFC22" w14:paraId="4FE84C95" w14:textId="66676D9B">
      <w:pPr>
        <w:spacing w:after="160" w:line="259" w:lineRule="auto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18A42310" w:rsidR="717CFC22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Alliance for a Healthier Generation is a leading children's health organization that advances </w:t>
      </w:r>
      <w:r w:rsidRPr="18A42310" w:rsidR="717CFC22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equitable</w:t>
      </w:r>
      <w:r w:rsidRPr="18A42310" w:rsidR="717CFC22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whole child health. Driven by our passion to ensure that </w:t>
      </w:r>
      <w:bookmarkStart w:name="_Int_un0EsRPd" w:id="1989822934"/>
      <w:r w:rsidRPr="18A42310" w:rsidR="717CFC22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every mind</w:t>
      </w:r>
      <w:bookmarkEnd w:id="1989822934"/>
      <w:r w:rsidRPr="18A42310" w:rsidR="717CFC22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, </w:t>
      </w:r>
      <w:bookmarkStart w:name="_Int_1pQNWfJh" w:id="2120783185"/>
      <w:r w:rsidRPr="18A42310" w:rsidR="717CFC22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every body</w:t>
      </w:r>
      <w:bookmarkEnd w:id="2120783185"/>
      <w:r w:rsidRPr="18A42310" w:rsidR="717CFC22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, and every young person is healthy and ready to succeed, our work has reached over 31 million young people across the country. To learn more and help make a difference, visit </w:t>
      </w:r>
      <w:hyperlink r:id="R64b7b878f8fa4c12">
        <w:r w:rsidRPr="18A42310" w:rsidR="717CFC22">
          <w:rPr>
            <w:rStyle w:val="Hyperlink"/>
            <w:rFonts w:ascii="Arial" w:hAnsi="Arial" w:eastAsia="Arial" w:cs="Arial"/>
            <w:b w:val="0"/>
            <w:bCs w:val="0"/>
            <w:i w:val="0"/>
            <w:iCs w:val="0"/>
            <w:caps w:val="0"/>
            <w:smallCaps w:val="0"/>
            <w:strike w:val="0"/>
            <w:dstrike w:val="0"/>
            <w:noProof w:val="0"/>
            <w:sz w:val="22"/>
            <w:szCs w:val="22"/>
            <w:lang w:val="en-US"/>
          </w:rPr>
          <w:t>HealthierGeneration.org</w:t>
        </w:r>
      </w:hyperlink>
      <w:r w:rsidRPr="18A42310" w:rsidR="717CFC22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and join us on </w:t>
      </w:r>
      <w:hyperlink r:id="R5fc96a8c5db84267">
        <w:r w:rsidRPr="18A42310" w:rsidR="717CFC22">
          <w:rPr>
            <w:rStyle w:val="Hyperlink"/>
            <w:rFonts w:ascii="Arial" w:hAnsi="Arial" w:eastAsia="Arial" w:cs="Arial"/>
            <w:b w:val="0"/>
            <w:bCs w:val="0"/>
            <w:i w:val="0"/>
            <w:iCs w:val="0"/>
            <w:caps w:val="0"/>
            <w:smallCaps w:val="0"/>
            <w:strike w:val="0"/>
            <w:dstrike w:val="0"/>
            <w:noProof w:val="0"/>
            <w:sz w:val="22"/>
            <w:szCs w:val="22"/>
            <w:lang w:val="en-US"/>
          </w:rPr>
          <w:t>Facebook</w:t>
        </w:r>
      </w:hyperlink>
      <w:r w:rsidRPr="18A42310" w:rsidR="717CFC22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, </w:t>
      </w:r>
      <w:hyperlink r:id="R7a8ba794370e48f3">
        <w:r w:rsidRPr="18A42310" w:rsidR="717CFC22">
          <w:rPr>
            <w:rStyle w:val="Hyperlink"/>
            <w:rFonts w:ascii="Arial" w:hAnsi="Arial" w:eastAsia="Arial" w:cs="Arial"/>
            <w:b w:val="0"/>
            <w:bCs w:val="0"/>
            <w:i w:val="0"/>
            <w:iCs w:val="0"/>
            <w:caps w:val="0"/>
            <w:smallCaps w:val="0"/>
            <w:strike w:val="0"/>
            <w:dstrike w:val="0"/>
            <w:noProof w:val="0"/>
            <w:sz w:val="22"/>
            <w:szCs w:val="22"/>
            <w:lang w:val="en-US"/>
          </w:rPr>
          <w:t>Twitter</w:t>
        </w:r>
      </w:hyperlink>
      <w:r w:rsidRPr="18A42310" w:rsidR="717CFC22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, and </w:t>
      </w:r>
      <w:hyperlink r:id="R150851b9c1a14436">
        <w:r w:rsidRPr="18A42310" w:rsidR="717CFC22">
          <w:rPr>
            <w:rStyle w:val="Hyperlink"/>
            <w:rFonts w:ascii="Arial" w:hAnsi="Arial" w:eastAsia="Arial" w:cs="Arial"/>
            <w:b w:val="0"/>
            <w:bCs w:val="0"/>
            <w:i w:val="0"/>
            <w:iCs w:val="0"/>
            <w:caps w:val="0"/>
            <w:smallCaps w:val="0"/>
            <w:strike w:val="0"/>
            <w:dstrike w:val="0"/>
            <w:noProof w:val="0"/>
            <w:sz w:val="22"/>
            <w:szCs w:val="22"/>
            <w:lang w:val="en-US"/>
          </w:rPr>
          <w:t>Instagram</w:t>
        </w:r>
      </w:hyperlink>
      <w:bookmarkStart w:name="_Int_afimMPEb" w:id="1678846378"/>
      <w:r w:rsidRPr="18A42310" w:rsidR="717CFC22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.  </w:t>
      </w:r>
      <w:bookmarkEnd w:id="1678846378"/>
    </w:p>
    <w:p w:rsidR="717CFC22" w:rsidP="717CFC22" w:rsidRDefault="717CFC22" w14:paraId="2ADCD0A4" w14:textId="738CCA48">
      <w:pPr>
        <w:pStyle w:val="Normal"/>
        <w:rPr>
          <w:rFonts w:ascii="Arial" w:hAnsi="Arial" w:eastAsia="Arial" w:cs="Arial"/>
        </w:rPr>
      </w:pPr>
    </w:p>
    <w:sectPr w:rsidRPr="00D76670" w:rsidR="00B72DA3" w:rsidSect="007D0F52">
      <w:headerReference w:type="default" r:id="rId18"/>
      <w:footerReference w:type="default" r:id="rId19"/>
      <w:headerReference w:type="first" r:id="rId20"/>
      <w:pgSz w:w="12240" w:h="15840" w:orient="portrait" w:code="1"/>
      <w:pgMar w:top="1980" w:right="1440" w:bottom="1440" w:left="1440" w:header="1350" w:footer="1190" w:gutter="0"/>
      <w:cols w:space="720"/>
      <w:titlePg/>
      <w:docGrid w:linePitch="360"/>
      <w:footerReference w:type="first" r:id="R92f55459e0bf480c"/>
    </w:sectPr>
  </w:body>
</w:document>
</file>

<file path=word/commentsExtended.xml><?xml version="1.0" encoding="utf-8"?>
<w15:commentsEx xmlns:mc="http://schemas.openxmlformats.org/markup-compatibility/2006" xmlns:w15="http://schemas.microsoft.com/office/word/2012/wordml" mc:Ignorable="w15"/>
</file>

<file path=word/commentsIds.xml><?xml version="1.0" encoding="utf-8"?>
<w16cid:commentsIds xmlns:mc="http://schemas.openxmlformats.org/markup-compatibility/2006" xmlns:w16cid="http://schemas.microsoft.com/office/word/2016/wordml/cid" mc:Ignorable="w16cid"/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6D786F" w:rsidP="00D76670" w:rsidRDefault="006D786F" w14:paraId="7AED9BEE" w14:textId="77777777">
      <w:pPr>
        <w:spacing w:after="0" w:line="240" w:lineRule="auto"/>
      </w:pPr>
      <w:r>
        <w:separator/>
      </w:r>
    </w:p>
  </w:endnote>
  <w:endnote w:type="continuationSeparator" w:id="0">
    <w:p w:rsidR="006D786F" w:rsidP="00D76670" w:rsidRDefault="006D786F" w14:paraId="46592B2F" w14:textId="77777777">
      <w:pPr>
        <w:spacing w:after="0" w:line="240" w:lineRule="auto"/>
      </w:pPr>
      <w:r>
        <w:continuationSeparator/>
      </w:r>
    </w:p>
  </w:endnote>
  <w:endnote w:type="continuationNotice" w:id="1">
    <w:p w:rsidR="006D786F" w:rsidRDefault="006D786F" w14:paraId="08D2F2E7" w14:textId="7777777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Pr="008F5B3D" w:rsidR="00CA113E" w:rsidP="37B40292" w:rsidRDefault="00D76670" w14:paraId="05F2A354" w14:textId="018AE885">
    <w:pPr>
      <w:pStyle w:val="Footer"/>
      <w:tabs>
        <w:tab w:val="clear" w:pos="8640"/>
        <w:tab w:val="right" w:pos="9360"/>
      </w:tabs>
      <w:spacing w:after="0"/>
      <w:rPr>
        <w:rFonts w:ascii="Arial" w:hAnsi="Arial" w:eastAsia="Arial" w:cs="Arial"/>
        <w:sz w:val="14"/>
        <w:szCs w:val="14"/>
      </w:rPr>
    </w:pPr>
    <w:r w:rsidRPr="37B40292">
      <w:rPr>
        <w:rStyle w:val="PageNumber"/>
        <w:rFonts w:ascii="Arial" w:hAnsi="Arial" w:eastAsia="Arial" w:cs="Arial"/>
        <w:noProof/>
        <w:sz w:val="14"/>
        <w:szCs w:val="14"/>
      </w:rPr>
      <w:fldChar w:fldCharType="begin"/>
    </w:r>
    <w:r w:rsidRPr="37B40292">
      <w:rPr>
        <w:rStyle w:val="PageNumber"/>
        <w:rFonts w:ascii="Arial" w:hAnsi="Arial" w:eastAsia="Arial" w:cs="Arial"/>
        <w:noProof/>
        <w:sz w:val="14"/>
        <w:szCs w:val="14"/>
      </w:rPr>
      <w:instrText xml:space="preserve"> PAGE </w:instrText>
    </w:r>
    <w:r w:rsidRPr="37B40292">
      <w:rPr>
        <w:rStyle w:val="PageNumber"/>
        <w:rFonts w:ascii="Arial" w:hAnsi="Arial" w:eastAsia="Arial" w:cs="Arial"/>
        <w:noProof/>
        <w:sz w:val="14"/>
        <w:szCs w:val="14"/>
      </w:rPr>
      <w:fldChar w:fldCharType="separate"/>
    </w:r>
    <w:r w:rsidR="001A57B9">
      <w:rPr>
        <w:rStyle w:val="PageNumber"/>
        <w:rFonts w:ascii="Arial" w:hAnsi="Arial" w:eastAsia="Arial" w:cs="Arial"/>
        <w:noProof/>
        <w:sz w:val="14"/>
        <w:szCs w:val="14"/>
      </w:rPr>
      <w:t>3</w:t>
    </w:r>
    <w:r w:rsidRPr="37B40292">
      <w:rPr>
        <w:rStyle w:val="PageNumber"/>
        <w:rFonts w:ascii="Arial" w:hAnsi="Arial" w:eastAsia="Arial" w:cs="Arial"/>
        <w:noProof/>
        <w:sz w:val="14"/>
        <w:szCs w:val="14"/>
      </w:rPr>
      <w:fldChar w:fldCharType="end"/>
    </w:r>
    <w:r w:rsidRPr="37B40292" w:rsidR="37B40292">
      <w:rPr>
        <w:rStyle w:val="PageNumber"/>
        <w:rFonts w:ascii="Arial" w:hAnsi="Arial" w:eastAsia="Arial" w:cs="Arial"/>
        <w:sz w:val="14"/>
        <w:szCs w:val="14"/>
      </w:rPr>
      <w:t xml:space="preserve"> of </w:t>
    </w:r>
    <w:r w:rsidRPr="37B40292">
      <w:rPr>
        <w:rStyle w:val="PageNumber"/>
        <w:rFonts w:ascii="Arial" w:hAnsi="Arial" w:eastAsia="Arial" w:cs="Arial"/>
        <w:noProof/>
        <w:sz w:val="14"/>
        <w:szCs w:val="14"/>
      </w:rPr>
      <w:fldChar w:fldCharType="begin"/>
    </w:r>
    <w:r w:rsidRPr="37B40292">
      <w:rPr>
        <w:rStyle w:val="PageNumber"/>
        <w:rFonts w:ascii="Arial" w:hAnsi="Arial" w:eastAsia="Arial" w:cs="Arial"/>
        <w:noProof/>
        <w:sz w:val="14"/>
        <w:szCs w:val="14"/>
      </w:rPr>
      <w:instrText xml:space="preserve"> NUMPAGES </w:instrText>
    </w:r>
    <w:r w:rsidRPr="37B40292">
      <w:rPr>
        <w:rStyle w:val="PageNumber"/>
        <w:rFonts w:ascii="Arial" w:hAnsi="Arial" w:eastAsia="Arial" w:cs="Arial"/>
        <w:noProof/>
        <w:sz w:val="14"/>
        <w:szCs w:val="14"/>
      </w:rPr>
      <w:fldChar w:fldCharType="separate"/>
    </w:r>
    <w:r w:rsidR="001A57B9">
      <w:rPr>
        <w:rStyle w:val="PageNumber"/>
        <w:rFonts w:ascii="Arial" w:hAnsi="Arial" w:eastAsia="Arial" w:cs="Arial"/>
        <w:noProof/>
        <w:sz w:val="14"/>
        <w:szCs w:val="14"/>
      </w:rPr>
      <w:t>3</w:t>
    </w:r>
    <w:r w:rsidRPr="37B40292">
      <w:rPr>
        <w:rStyle w:val="PageNumber"/>
        <w:rFonts w:ascii="Arial" w:hAnsi="Arial" w:eastAsia="Arial" w:cs="Arial"/>
        <w:noProof/>
        <w:sz w:val="14"/>
        <w:szCs w:val="14"/>
      </w:rPr>
      <w:fldChar w:fldCharType="end"/>
    </w:r>
  </w:p>
</w:ftr>
</file>

<file path=word/footer2.xml><?xml version="1.0" encoding="utf-8"?>
<w:ftr xmlns:w14="http://schemas.microsoft.com/office/word/2010/wordml" xmlns:w="http://schemas.openxmlformats.org/wordprocessingml/2006/main">
  <w:tbl>
    <w:tblPr>
      <w:tblStyle w:val="TableNormal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120"/>
      <w:gridCol w:w="3120"/>
      <w:gridCol w:w="3120"/>
    </w:tblGrid>
    <w:tr w:rsidR="549084F6" w:rsidTr="549084F6" w14:paraId="3702A5B6">
      <w:trPr>
        <w:trHeight w:val="300"/>
      </w:trPr>
      <w:tc>
        <w:tcPr>
          <w:tcW w:w="3120" w:type="dxa"/>
          <w:tcMar/>
        </w:tcPr>
        <w:p w:rsidR="549084F6" w:rsidP="549084F6" w:rsidRDefault="549084F6" w14:paraId="3304BFAE" w14:textId="449B7081">
          <w:pPr>
            <w:pStyle w:val="Header"/>
            <w:bidi w:val="0"/>
            <w:ind w:left="-115"/>
            <w:jc w:val="left"/>
            <w:rPr>
              <w:rFonts w:ascii="Times New Roman" w:hAnsi="Times New Roman" w:eastAsia="Times New Roman" w:cs="Times New Roman"/>
              <w:sz w:val="20"/>
              <w:szCs w:val="20"/>
            </w:rPr>
          </w:pPr>
        </w:p>
      </w:tc>
      <w:tc>
        <w:tcPr>
          <w:tcW w:w="3120" w:type="dxa"/>
          <w:tcMar/>
        </w:tcPr>
        <w:p w:rsidR="549084F6" w:rsidP="549084F6" w:rsidRDefault="549084F6" w14:paraId="178EE592" w14:textId="3F397D66">
          <w:pPr>
            <w:pStyle w:val="Header"/>
            <w:bidi w:val="0"/>
            <w:jc w:val="center"/>
            <w:rPr>
              <w:rFonts w:ascii="Times New Roman" w:hAnsi="Times New Roman" w:eastAsia="Times New Roman" w:cs="Times New Roman"/>
              <w:sz w:val="20"/>
              <w:szCs w:val="20"/>
            </w:rPr>
          </w:pPr>
        </w:p>
      </w:tc>
      <w:tc>
        <w:tcPr>
          <w:tcW w:w="3120" w:type="dxa"/>
          <w:tcMar/>
        </w:tcPr>
        <w:p w:rsidR="549084F6" w:rsidP="549084F6" w:rsidRDefault="549084F6" w14:paraId="4A4B710A" w14:textId="6C295BB0">
          <w:pPr>
            <w:pStyle w:val="Header"/>
            <w:bidi w:val="0"/>
            <w:ind w:right="-115"/>
            <w:jc w:val="right"/>
            <w:rPr>
              <w:rFonts w:ascii="Times New Roman" w:hAnsi="Times New Roman" w:eastAsia="Times New Roman" w:cs="Times New Roman"/>
              <w:sz w:val="20"/>
              <w:szCs w:val="20"/>
            </w:rPr>
          </w:pPr>
        </w:p>
      </w:tc>
    </w:tr>
  </w:tbl>
  <w:p w:rsidR="549084F6" w:rsidP="549084F6" w:rsidRDefault="549084F6" w14:paraId="72F967FB" w14:textId="0D980139">
    <w:pPr>
      <w:pStyle w:val="Footer"/>
      <w:bidi w:val="0"/>
      <w:rPr>
        <w:rFonts w:ascii="Times New Roman" w:hAnsi="Times New Roman" w:eastAsia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6D786F" w:rsidP="00D76670" w:rsidRDefault="006D786F" w14:paraId="0F448A4A" w14:textId="77777777">
      <w:pPr>
        <w:spacing w:after="0" w:line="240" w:lineRule="auto"/>
      </w:pPr>
      <w:r>
        <w:separator/>
      </w:r>
    </w:p>
  </w:footnote>
  <w:footnote w:type="continuationSeparator" w:id="0">
    <w:p w:rsidR="006D786F" w:rsidP="00D76670" w:rsidRDefault="006D786F" w14:paraId="07B253FE" w14:textId="77777777">
      <w:pPr>
        <w:spacing w:after="0" w:line="240" w:lineRule="auto"/>
      </w:pPr>
      <w:r>
        <w:continuationSeparator/>
      </w:r>
    </w:p>
  </w:footnote>
  <w:footnote w:type="continuationNotice" w:id="1">
    <w:p w:rsidR="006D786F" w:rsidRDefault="006D786F" w14:paraId="27323E44" w14:textId="7777777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Pr="00396E86" w:rsidR="00CA113E" w:rsidP="00D11027" w:rsidRDefault="0073186D" w14:paraId="740B8510" w14:textId="267A51BF">
    <w:pPr>
      <w:pStyle w:val="Header"/>
      <w:tabs>
        <w:tab w:val="clear" w:pos="8640"/>
        <w:tab w:val="right" w:pos="9360"/>
      </w:tabs>
      <w:spacing w:after="0"/>
      <w:rPr>
        <w:rFonts w:ascii="Arial" w:hAnsi="Arial" w:cs="Arial"/>
        <w:b/>
        <w:sz w:val="24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p14">
  <w:p w:rsidRPr="001A3003" w:rsidR="00CA113E" w:rsidP="008E6E23" w:rsidRDefault="00D76670" w14:paraId="1E6209D6" w14:textId="77777777">
    <w:pPr>
      <w:pStyle w:val="Footer"/>
      <w:tabs>
        <w:tab w:val="clear" w:pos="8640"/>
        <w:tab w:val="right" w:pos="9360"/>
      </w:tabs>
      <w:spacing w:before="240" w:after="0"/>
      <w:ind w:left="7650"/>
      <w:jc w:val="center"/>
      <w:rPr>
        <w:rFonts w:ascii="Arial" w:hAnsi="Arial" w:cs="Arial"/>
        <w:sz w:val="14"/>
        <w:szCs w:val="14"/>
      </w:rPr>
    </w:pPr>
    <w:r>
      <w:rPr>
        <w:rFonts w:ascii="Arial" w:hAnsi="Arial" w:cs="Arial"/>
        <w:noProof/>
        <w:sz w:val="14"/>
        <w:szCs w:val="14"/>
      </w:rPr>
      <w:drawing>
        <wp:anchor distT="0" distB="0" distL="114300" distR="114300" simplePos="0" relativeHeight="251658240" behindDoc="0" locked="0" layoutInCell="1" allowOverlap="1" wp14:anchorId="15511432" wp14:editId="62807E8E">
          <wp:simplePos x="0" y="0"/>
          <wp:positionH relativeFrom="column">
            <wp:posOffset>-110067</wp:posOffset>
          </wp:positionH>
          <wp:positionV relativeFrom="paragraph">
            <wp:posOffset>-445060</wp:posOffset>
          </wp:positionV>
          <wp:extent cx="1761702" cy="733102"/>
          <wp:effectExtent l="0" t="0" r="0" b="381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69333" cy="73627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intelligence2.xml><?xml version="1.0" encoding="utf-8"?>
<int2:intelligence xmlns:int2="http://schemas.microsoft.com/office/intelligence/2020/intelligence">
  <int2:observations>
    <int2:bookmark int2:bookmarkName="_Int_afimMPEb" int2:invalidationBookmarkName="" int2:hashCode="RoHRJMxsS3O6q/" int2:id="xKr3DHgn">
      <int2:state int2:type="AugLoop_Text_Critique" int2:value="Rejected"/>
    </int2:bookmark>
    <int2:bookmark int2:bookmarkName="_Int_ZzIuFyUr" int2:invalidationBookmarkName="" int2:hashCode="RoHRJMxsS3O6q/" int2:id="sAznQQuO">
      <int2:state int2:type="AugLoop_Text_Critique" int2:value="Rejected"/>
    </int2:bookmark>
    <int2:bookmark int2:bookmarkName="_Int_AUrqOzE2" int2:invalidationBookmarkName="" int2:hashCode="rH/yVqaHMIN9X1" int2:id="vn2sAoAs">
      <int2:state int2:type="AugLoop_Acronyms_AcronymsCritique" int2:value="Rejected"/>
    </int2:bookmark>
    <int2:bookmark int2:bookmarkName="_Int_MMmUczcH" int2:invalidationBookmarkName="" int2:hashCode="3HXZKV+Q/Ngzeb" int2:id="w5sNdlrh">
      <int2:state int2:type="LegacyProofing" int2:value="Rejected"/>
    </int2:bookmark>
    <int2:bookmark int2:bookmarkName="_Int_1pQNWfJh" int2:invalidationBookmarkName="" int2:hashCode="OW1uVNW3dpKv4H" int2:id="KbECKffN">
      <int2:state int2:type="LegacyProofing" int2:value="Rejected"/>
    </int2:bookmark>
    <int2:bookmark int2:bookmarkName="_Int_un0EsRPd" int2:invalidationBookmarkName="" int2:hashCode="BcWMRk+bCtmm7A" int2:id="XEYhHBNf">
      <int2:state int2:type="LegacyProofing" int2:value="Rejected"/>
    </int2:bookmark>
    <int2:bookmark int2:bookmarkName="_Int_O5opysyS" int2:invalidationBookmarkName="" int2:hashCode="d+HgLJRgbdoMZ8" int2:id="57AfV8vS">
      <int2:state int2:type="LegacyProofing" int2:value="Rejected"/>
    </int2:bookmark>
    <int2:bookmark int2:bookmarkName="_Int_4rcktpoF" int2:invalidationBookmarkName="" int2:hashCode="xfXk11JS2XiM4g" int2:id="SC2Dl111">
      <int2:state int2:type="LegacyProofing" int2:value="Rejected"/>
    </int2:bookmark>
  </int2:observations>
  <int2:intelligenceSetting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xmlns:w="http://schemas.openxmlformats.org/wordprocessingml/2006/main" w:abstractNumId="3">
    <w:nsid w:val="7e0151b8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8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2">
    <w:nsid w:val="2973b3e2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0" w15:restartNumberingAfterBreak="0">
    <w:nsid w:val="22A6751E"/>
    <w:multiLevelType w:val="hybridMultilevel"/>
    <w:tmpl w:val="EF5E9F5A"/>
    <w:lvl w:ilvl="0" w:tplc="D30E43DE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 w:eastAsia="Arial" w:cs="Arial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6CA07B62"/>
    <w:multiLevelType w:val="hybridMultilevel"/>
    <w:tmpl w:val="653E7840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4">
    <w:abstractNumId w:val="3"/>
  </w:num>
  <w:num w:numId="3">
    <w:abstractNumId w:val="2"/>
  </w:num>
  <w:num w:numId="1">
    <w:abstractNumId w:val="1"/>
  </w:num>
  <w:num w:numId="2">
    <w:abstractNumId w:val="0"/>
  </w:num>
</w:numbering>
</file>

<file path=word/people.xml><?xml version="1.0" encoding="utf-8"?>
<w15:people xmlns:mc="http://schemas.openxmlformats.org/markup-compatibility/2006" xmlns:w15="http://schemas.microsoft.com/office/word/2012/wordml" mc:Ignorable="w15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trackRevisions w:val="false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68B0D1B4"/>
    <w:rsid w:val="0001754A"/>
    <w:rsid w:val="00041AF4"/>
    <w:rsid w:val="0006154A"/>
    <w:rsid w:val="00077877"/>
    <w:rsid w:val="00093CE4"/>
    <w:rsid w:val="000A2AF8"/>
    <w:rsid w:val="000D2449"/>
    <w:rsid w:val="000F0735"/>
    <w:rsid w:val="00154C7B"/>
    <w:rsid w:val="001A57B9"/>
    <w:rsid w:val="001B18CF"/>
    <w:rsid w:val="001E24B0"/>
    <w:rsid w:val="0020385F"/>
    <w:rsid w:val="002066A5"/>
    <w:rsid w:val="00211711"/>
    <w:rsid w:val="002D357E"/>
    <w:rsid w:val="003C6B2C"/>
    <w:rsid w:val="003F4F97"/>
    <w:rsid w:val="00425648"/>
    <w:rsid w:val="004564BB"/>
    <w:rsid w:val="00480EE7"/>
    <w:rsid w:val="004A6475"/>
    <w:rsid w:val="004D6957"/>
    <w:rsid w:val="00504F40"/>
    <w:rsid w:val="00524EAC"/>
    <w:rsid w:val="00535EA6"/>
    <w:rsid w:val="005524C5"/>
    <w:rsid w:val="005B6596"/>
    <w:rsid w:val="00662F4D"/>
    <w:rsid w:val="00680118"/>
    <w:rsid w:val="006B16AF"/>
    <w:rsid w:val="006D3F87"/>
    <w:rsid w:val="006D786F"/>
    <w:rsid w:val="006E0AAA"/>
    <w:rsid w:val="00723629"/>
    <w:rsid w:val="00770034"/>
    <w:rsid w:val="0077318E"/>
    <w:rsid w:val="007A1F78"/>
    <w:rsid w:val="00826A3A"/>
    <w:rsid w:val="008772FE"/>
    <w:rsid w:val="0089165E"/>
    <w:rsid w:val="008A4435"/>
    <w:rsid w:val="008A526A"/>
    <w:rsid w:val="008D0FC3"/>
    <w:rsid w:val="008E65A4"/>
    <w:rsid w:val="009103B1"/>
    <w:rsid w:val="0091141A"/>
    <w:rsid w:val="009175F0"/>
    <w:rsid w:val="00917A3A"/>
    <w:rsid w:val="0093778E"/>
    <w:rsid w:val="0097629D"/>
    <w:rsid w:val="009831E4"/>
    <w:rsid w:val="009875CE"/>
    <w:rsid w:val="009A6E3B"/>
    <w:rsid w:val="009D72F8"/>
    <w:rsid w:val="009E3D31"/>
    <w:rsid w:val="00A0575B"/>
    <w:rsid w:val="00A54B8B"/>
    <w:rsid w:val="00A67417"/>
    <w:rsid w:val="00B4059F"/>
    <w:rsid w:val="00B42898"/>
    <w:rsid w:val="00B72DA3"/>
    <w:rsid w:val="00BA294D"/>
    <w:rsid w:val="00BB4E82"/>
    <w:rsid w:val="00BE1DAE"/>
    <w:rsid w:val="00BF2BFC"/>
    <w:rsid w:val="00C0145B"/>
    <w:rsid w:val="00C46971"/>
    <w:rsid w:val="00C530E0"/>
    <w:rsid w:val="00CA7688"/>
    <w:rsid w:val="00CB3F67"/>
    <w:rsid w:val="00D40F8D"/>
    <w:rsid w:val="00D52401"/>
    <w:rsid w:val="00D553AF"/>
    <w:rsid w:val="00D76670"/>
    <w:rsid w:val="00D7688A"/>
    <w:rsid w:val="00DC1FC0"/>
    <w:rsid w:val="00DD3DA9"/>
    <w:rsid w:val="00DE436C"/>
    <w:rsid w:val="00DF2521"/>
    <w:rsid w:val="00E20426"/>
    <w:rsid w:val="00E35295"/>
    <w:rsid w:val="00F32A2F"/>
    <w:rsid w:val="00F32E00"/>
    <w:rsid w:val="00F43EB9"/>
    <w:rsid w:val="00F52BAA"/>
    <w:rsid w:val="00F56D8F"/>
    <w:rsid w:val="00FB9011"/>
    <w:rsid w:val="01E6DA43"/>
    <w:rsid w:val="0313913D"/>
    <w:rsid w:val="0379DD62"/>
    <w:rsid w:val="039CAF7D"/>
    <w:rsid w:val="03C65991"/>
    <w:rsid w:val="0412CDCC"/>
    <w:rsid w:val="04DA84AE"/>
    <w:rsid w:val="0515A8F0"/>
    <w:rsid w:val="069850F4"/>
    <w:rsid w:val="06B17951"/>
    <w:rsid w:val="072444D2"/>
    <w:rsid w:val="0724A90C"/>
    <w:rsid w:val="09A0D7B3"/>
    <w:rsid w:val="0B6BC217"/>
    <w:rsid w:val="0C9528BD"/>
    <w:rsid w:val="104D79B4"/>
    <w:rsid w:val="104D79B4"/>
    <w:rsid w:val="107EB4A4"/>
    <w:rsid w:val="1106390F"/>
    <w:rsid w:val="11B4BC46"/>
    <w:rsid w:val="11BCFE56"/>
    <w:rsid w:val="11F430CB"/>
    <w:rsid w:val="1211ACA2"/>
    <w:rsid w:val="12868285"/>
    <w:rsid w:val="12C6FDDA"/>
    <w:rsid w:val="12E7F3BE"/>
    <w:rsid w:val="13346FED"/>
    <w:rsid w:val="137837EC"/>
    <w:rsid w:val="13E0C8E1"/>
    <w:rsid w:val="16847A40"/>
    <w:rsid w:val="16C7A1EE"/>
    <w:rsid w:val="16DE7834"/>
    <w:rsid w:val="16FDF973"/>
    <w:rsid w:val="179A6EFD"/>
    <w:rsid w:val="17DFA161"/>
    <w:rsid w:val="18A42310"/>
    <w:rsid w:val="193A84AA"/>
    <w:rsid w:val="19A3B171"/>
    <w:rsid w:val="1A3CAF17"/>
    <w:rsid w:val="1A86F843"/>
    <w:rsid w:val="1A9CF80A"/>
    <w:rsid w:val="1AB4F1E4"/>
    <w:rsid w:val="1B3F0BCD"/>
    <w:rsid w:val="1B9623BC"/>
    <w:rsid w:val="1BC5D2B2"/>
    <w:rsid w:val="1C86CAFB"/>
    <w:rsid w:val="1CAD107B"/>
    <w:rsid w:val="1CB21B7D"/>
    <w:rsid w:val="1E2AA665"/>
    <w:rsid w:val="1F92493B"/>
    <w:rsid w:val="1FA3F2FD"/>
    <w:rsid w:val="201DD4D8"/>
    <w:rsid w:val="2053F63E"/>
    <w:rsid w:val="20559411"/>
    <w:rsid w:val="2094840E"/>
    <w:rsid w:val="2112FE9F"/>
    <w:rsid w:val="2128EE2D"/>
    <w:rsid w:val="223DC059"/>
    <w:rsid w:val="22FE1788"/>
    <w:rsid w:val="2324ACA9"/>
    <w:rsid w:val="2355759A"/>
    <w:rsid w:val="23F98F1F"/>
    <w:rsid w:val="2405B879"/>
    <w:rsid w:val="24414B07"/>
    <w:rsid w:val="258BBA7C"/>
    <w:rsid w:val="261C8FED"/>
    <w:rsid w:val="26AEB29F"/>
    <w:rsid w:val="27088559"/>
    <w:rsid w:val="2733236E"/>
    <w:rsid w:val="273E78E1"/>
    <w:rsid w:val="2778EBC9"/>
    <w:rsid w:val="294513AB"/>
    <w:rsid w:val="29535633"/>
    <w:rsid w:val="297321BB"/>
    <w:rsid w:val="29A4F864"/>
    <w:rsid w:val="29C8C8FF"/>
    <w:rsid w:val="29F50E9F"/>
    <w:rsid w:val="2A26FDBE"/>
    <w:rsid w:val="2A5461FF"/>
    <w:rsid w:val="2AE51A5A"/>
    <w:rsid w:val="2B313486"/>
    <w:rsid w:val="2B5D9322"/>
    <w:rsid w:val="2B5DF191"/>
    <w:rsid w:val="2C0DBFEC"/>
    <w:rsid w:val="2C565DEE"/>
    <w:rsid w:val="2C8BD171"/>
    <w:rsid w:val="2D730716"/>
    <w:rsid w:val="2E812AF3"/>
    <w:rsid w:val="2F709556"/>
    <w:rsid w:val="3017DBE8"/>
    <w:rsid w:val="30E5A8E6"/>
    <w:rsid w:val="31BB2737"/>
    <w:rsid w:val="31E6F827"/>
    <w:rsid w:val="321FA1D5"/>
    <w:rsid w:val="3268E756"/>
    <w:rsid w:val="33671C08"/>
    <w:rsid w:val="33BB7236"/>
    <w:rsid w:val="33FA0488"/>
    <w:rsid w:val="346BDCD5"/>
    <w:rsid w:val="349ED0DC"/>
    <w:rsid w:val="35ABBC90"/>
    <w:rsid w:val="36B7028B"/>
    <w:rsid w:val="36B98EBA"/>
    <w:rsid w:val="36DF32C6"/>
    <w:rsid w:val="373B5D3C"/>
    <w:rsid w:val="37B40292"/>
    <w:rsid w:val="37BD446E"/>
    <w:rsid w:val="37D6719E"/>
    <w:rsid w:val="37D818B0"/>
    <w:rsid w:val="38064FB0"/>
    <w:rsid w:val="385639AB"/>
    <w:rsid w:val="399EFD75"/>
    <w:rsid w:val="39B9D8A1"/>
    <w:rsid w:val="3A6EA29B"/>
    <w:rsid w:val="3A6EEAF8"/>
    <w:rsid w:val="3AADDDEA"/>
    <w:rsid w:val="3AB5757E"/>
    <w:rsid w:val="3AF4E530"/>
    <w:rsid w:val="3B2C24B4"/>
    <w:rsid w:val="3B7305EB"/>
    <w:rsid w:val="3B80DA04"/>
    <w:rsid w:val="3C341BDD"/>
    <w:rsid w:val="3CC7F515"/>
    <w:rsid w:val="3E912FC5"/>
    <w:rsid w:val="3EE4D1D5"/>
    <w:rsid w:val="3F0D797C"/>
    <w:rsid w:val="3F63B82C"/>
    <w:rsid w:val="3F88E6A1"/>
    <w:rsid w:val="407C83FF"/>
    <w:rsid w:val="416426B4"/>
    <w:rsid w:val="42004404"/>
    <w:rsid w:val="42C08763"/>
    <w:rsid w:val="43373699"/>
    <w:rsid w:val="43827DE0"/>
    <w:rsid w:val="448CAF45"/>
    <w:rsid w:val="44D306FA"/>
    <w:rsid w:val="452E6EA9"/>
    <w:rsid w:val="4536893A"/>
    <w:rsid w:val="45510594"/>
    <w:rsid w:val="45734902"/>
    <w:rsid w:val="45896308"/>
    <w:rsid w:val="45C63DEF"/>
    <w:rsid w:val="471F7E25"/>
    <w:rsid w:val="479FDEAE"/>
    <w:rsid w:val="47B5F946"/>
    <w:rsid w:val="47EC9568"/>
    <w:rsid w:val="49100A2D"/>
    <w:rsid w:val="492FC8E7"/>
    <w:rsid w:val="493BAF0F"/>
    <w:rsid w:val="496ECF45"/>
    <w:rsid w:val="499AFCC3"/>
    <w:rsid w:val="49C90A04"/>
    <w:rsid w:val="4A2476B7"/>
    <w:rsid w:val="4C478343"/>
    <w:rsid w:val="4CC9B049"/>
    <w:rsid w:val="4D877443"/>
    <w:rsid w:val="4DC49D0A"/>
    <w:rsid w:val="4DC89435"/>
    <w:rsid w:val="4E69828A"/>
    <w:rsid w:val="4E6D6E30"/>
    <w:rsid w:val="4E971844"/>
    <w:rsid w:val="4EA948A9"/>
    <w:rsid w:val="4EF28F72"/>
    <w:rsid w:val="4F079015"/>
    <w:rsid w:val="4F1D4452"/>
    <w:rsid w:val="4F2CC892"/>
    <w:rsid w:val="50FEFD59"/>
    <w:rsid w:val="511EBE12"/>
    <w:rsid w:val="51972BA0"/>
    <w:rsid w:val="5223AD97"/>
    <w:rsid w:val="52A08280"/>
    <w:rsid w:val="52EDDA51"/>
    <w:rsid w:val="542CB4C0"/>
    <w:rsid w:val="543C52E1"/>
    <w:rsid w:val="549084F6"/>
    <w:rsid w:val="54ED316B"/>
    <w:rsid w:val="55A5B306"/>
    <w:rsid w:val="56788015"/>
    <w:rsid w:val="568CE8AB"/>
    <w:rsid w:val="56CD90A7"/>
    <w:rsid w:val="571FC5AA"/>
    <w:rsid w:val="572319E5"/>
    <w:rsid w:val="57B1A0B6"/>
    <w:rsid w:val="57FB2819"/>
    <w:rsid w:val="58A655F4"/>
    <w:rsid w:val="599E11A5"/>
    <w:rsid w:val="59D4D2BD"/>
    <w:rsid w:val="5ABDFD0F"/>
    <w:rsid w:val="5AEA0482"/>
    <w:rsid w:val="5B32C8DB"/>
    <w:rsid w:val="5BC514E3"/>
    <w:rsid w:val="5BD58005"/>
    <w:rsid w:val="5D6609DC"/>
    <w:rsid w:val="5D7E9430"/>
    <w:rsid w:val="5DF5A717"/>
    <w:rsid w:val="601108CE"/>
    <w:rsid w:val="6040583F"/>
    <w:rsid w:val="626AFDE1"/>
    <w:rsid w:val="627B71FE"/>
    <w:rsid w:val="62D89FC3"/>
    <w:rsid w:val="630B1111"/>
    <w:rsid w:val="640B9D50"/>
    <w:rsid w:val="645CD526"/>
    <w:rsid w:val="649AA8BD"/>
    <w:rsid w:val="64B55A70"/>
    <w:rsid w:val="651E79D9"/>
    <w:rsid w:val="65339BA3"/>
    <w:rsid w:val="654FE71E"/>
    <w:rsid w:val="656339EE"/>
    <w:rsid w:val="6658C1E1"/>
    <w:rsid w:val="66AC2384"/>
    <w:rsid w:val="68158490"/>
    <w:rsid w:val="68B0D1B4"/>
    <w:rsid w:val="6A2342B9"/>
    <w:rsid w:val="6A2342B9"/>
    <w:rsid w:val="6B4C6EC4"/>
    <w:rsid w:val="6B5161D6"/>
    <w:rsid w:val="6CFDA7E1"/>
    <w:rsid w:val="6D1EDB47"/>
    <w:rsid w:val="6D754EB6"/>
    <w:rsid w:val="6D9EAB7A"/>
    <w:rsid w:val="6DFD67BE"/>
    <w:rsid w:val="6E88561B"/>
    <w:rsid w:val="6E969C95"/>
    <w:rsid w:val="6F1209BA"/>
    <w:rsid w:val="6F198EA4"/>
    <w:rsid w:val="6FE47074"/>
    <w:rsid w:val="7006B78A"/>
    <w:rsid w:val="714693C7"/>
    <w:rsid w:val="7178C346"/>
    <w:rsid w:val="717CFC22"/>
    <w:rsid w:val="71A287EB"/>
    <w:rsid w:val="71AAE9F2"/>
    <w:rsid w:val="722FB8D1"/>
    <w:rsid w:val="73E57ADD"/>
    <w:rsid w:val="74180CF9"/>
    <w:rsid w:val="747D0179"/>
    <w:rsid w:val="7526FBD1"/>
    <w:rsid w:val="75618C84"/>
    <w:rsid w:val="758BB7C4"/>
    <w:rsid w:val="76B482B6"/>
    <w:rsid w:val="776639E2"/>
    <w:rsid w:val="793296AD"/>
    <w:rsid w:val="7949283A"/>
    <w:rsid w:val="794CCA3A"/>
    <w:rsid w:val="79ACAEF3"/>
    <w:rsid w:val="7A424439"/>
    <w:rsid w:val="7A6B10F5"/>
    <w:rsid w:val="7B2BAD11"/>
    <w:rsid w:val="7BBD72BA"/>
    <w:rsid w:val="7BC71484"/>
    <w:rsid w:val="7BFA3451"/>
    <w:rsid w:val="7C47B3F3"/>
    <w:rsid w:val="7D23C43A"/>
    <w:rsid w:val="7D2E4E5A"/>
    <w:rsid w:val="7E0C82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78C346"/>
  <w15:chartTrackingRefBased/>
  <w15:docId w15:val="{6A952E98-8468-49AE-8DE1-8E364B3B4B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uiPriority="0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80EE7"/>
    <w:pPr>
      <w:keepNext/>
      <w:keepLines/>
      <w:spacing w:before="240" w:after="0"/>
      <w:outlineLvl w:val="0"/>
    </w:pPr>
    <w:rPr>
      <w:rFonts w:asciiTheme="majorHAnsi" w:hAnsiTheme="majorHAnsi" w:eastAsiaTheme="majorEastAsia" w:cstheme="majorBidi"/>
      <w:color w:val="2E74B5" w:themeColor="accent1" w:themeShade="BF"/>
      <w:sz w:val="32"/>
      <w:szCs w:val="32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DC1FC0"/>
    <w:pPr>
      <w:widowControl w:val="0"/>
      <w:tabs>
        <w:tab w:val="center" w:pos="4320"/>
        <w:tab w:val="right" w:pos="8640"/>
      </w:tabs>
      <w:spacing w:after="200" w:line="240" w:lineRule="auto"/>
    </w:pPr>
    <w:rPr>
      <w:rFonts w:ascii="Times New Roman" w:hAnsi="Times New Roman" w:eastAsia="Times New Roman" w:cs="Times New Roman"/>
      <w:kern w:val="28"/>
      <w:sz w:val="20"/>
      <w:szCs w:val="20"/>
    </w:rPr>
  </w:style>
  <w:style w:type="character" w:styleId="HeaderChar" w:customStyle="1">
    <w:name w:val="Header Char"/>
    <w:basedOn w:val="DefaultParagraphFont"/>
    <w:link w:val="Header"/>
    <w:rsid w:val="00DC1FC0"/>
    <w:rPr>
      <w:rFonts w:ascii="Times New Roman" w:hAnsi="Times New Roman" w:eastAsia="Times New Roman" w:cs="Times New Roman"/>
      <w:kern w:val="28"/>
      <w:sz w:val="20"/>
      <w:szCs w:val="20"/>
    </w:rPr>
  </w:style>
  <w:style w:type="paragraph" w:styleId="Footer">
    <w:name w:val="footer"/>
    <w:basedOn w:val="Normal"/>
    <w:link w:val="FooterChar"/>
    <w:rsid w:val="00DC1FC0"/>
    <w:pPr>
      <w:widowControl w:val="0"/>
      <w:tabs>
        <w:tab w:val="center" w:pos="4320"/>
        <w:tab w:val="right" w:pos="8640"/>
      </w:tabs>
      <w:spacing w:after="200" w:line="240" w:lineRule="auto"/>
    </w:pPr>
    <w:rPr>
      <w:rFonts w:ascii="Times New Roman" w:hAnsi="Times New Roman" w:eastAsia="Times New Roman" w:cs="Times New Roman"/>
      <w:kern w:val="28"/>
      <w:sz w:val="20"/>
      <w:szCs w:val="20"/>
    </w:rPr>
  </w:style>
  <w:style w:type="character" w:styleId="FooterChar" w:customStyle="1">
    <w:name w:val="Footer Char"/>
    <w:basedOn w:val="DefaultParagraphFont"/>
    <w:link w:val="Footer"/>
    <w:rsid w:val="00DC1FC0"/>
    <w:rPr>
      <w:rFonts w:ascii="Times New Roman" w:hAnsi="Times New Roman" w:eastAsia="Times New Roman" w:cs="Times New Roman"/>
      <w:kern w:val="28"/>
      <w:sz w:val="20"/>
      <w:szCs w:val="20"/>
    </w:rPr>
  </w:style>
  <w:style w:type="character" w:styleId="PageNumber">
    <w:name w:val="page number"/>
    <w:basedOn w:val="DefaultParagraphFont"/>
    <w:rsid w:val="00DC1FC0"/>
  </w:style>
  <w:style w:type="character" w:styleId="Hyperlink">
    <w:name w:val="Hyperlink"/>
    <w:uiPriority w:val="99"/>
    <w:rsid w:val="00DC1FC0"/>
    <w:rPr>
      <w:color w:val="0000FF"/>
      <w:u w:val="single"/>
    </w:rPr>
  </w:style>
  <w:style w:type="character" w:styleId="normaltextrun" w:customStyle="1">
    <w:name w:val="normaltextrun"/>
    <w:basedOn w:val="DefaultParagraphFont"/>
    <w:rsid w:val="00DC1FC0"/>
  </w:style>
  <w:style w:type="character" w:styleId="eop" w:customStyle="1">
    <w:name w:val="eop"/>
    <w:basedOn w:val="DefaultParagraphFont"/>
    <w:rsid w:val="00DC1FC0"/>
  </w:style>
  <w:style w:type="character" w:styleId="CommentReference">
    <w:name w:val="annotation reference"/>
    <w:basedOn w:val="DefaultParagraphFont"/>
    <w:uiPriority w:val="99"/>
    <w:semiHidden/>
    <w:unhideWhenUsed/>
    <w:rsid w:val="009E3D3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E3D31"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/>
    <w:rsid w:val="009E3D3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E3D31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9E3D3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E3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9E3D31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8A4435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7A1F78"/>
    <w:rPr>
      <w:color w:val="605E5C"/>
      <w:shd w:val="clear" w:color="auto" w:fill="E1DFDD"/>
    </w:rPr>
  </w:style>
  <w:style w:type="character" w:styleId="Heading1Char" w:customStyle="1">
    <w:name w:val="Heading 1 Char"/>
    <w:basedOn w:val="DefaultParagraphFont"/>
    <w:link w:val="Heading1"/>
    <w:uiPriority w:val="9"/>
    <w:rsid w:val="00480EE7"/>
    <w:rPr>
      <w:rFonts w:asciiTheme="majorHAnsi" w:hAnsiTheme="majorHAnsi" w:eastAsiaTheme="majorEastAsia" w:cstheme="majorBidi"/>
      <w:color w:val="2E74B5" w:themeColor="accent1" w:themeShade="BF"/>
      <w:sz w:val="32"/>
      <w:szCs w:val="32"/>
    </w:rPr>
  </w:style>
  <w:style xmlns:w14="http://schemas.microsoft.com/office/word/2010/wordml" xmlns:mc="http://schemas.openxmlformats.org/markup-compatibility/2006" xmlns:w="http://schemas.openxmlformats.org/wordprocessingml/2006/main" w:type="character" w:styleId="Mention" w:default="1" mc:Ignorable="w14">
    <w:name xmlns:w="http://schemas.openxmlformats.org/wordprocessingml/2006/main" w:val="Mention"/>
    <w:basedOn xmlns:w="http://schemas.openxmlformats.org/wordprocessingml/2006/main" w:val="DefaultParagraphFont"/>
    <w:uiPriority xmlns:w="http://schemas.openxmlformats.org/wordprocessingml/2006/main" w:val="99"/>
    <w:unhideWhenUsed xmlns:w="http://schemas.openxmlformats.org/wordprocessingml/2006/main"/>
    <w:rPr xmlns:w="http://schemas.openxmlformats.org/wordprocessingml/2006/main">
      <w:color w:val="2B579A"/>
      <w:shd w:val="clear" w:color="auto" w:fill="E6E6E6"/>
    </w:rPr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TableNormal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tasks.xml><?xml version="1.0" encoding="utf-8"?>
<t:Tasks xmlns:t="http://schemas.microsoft.com/office/tasks/2019/documenttasks" xmlns:oel="http://schemas.microsoft.com/office/2019/extlst">
  <t:Task id="{D0638080-A43E-401A-95F2-18C183406671}">
    <t:Anchor>
      <t:Comment id="1211618115"/>
    </t:Anchor>
    <t:History>
      <t:Event id="{7B4DB370-43EB-4240-AB65-F87CEA3CEE96}" time="2022-07-01T19:13:18.824Z">
        <t:Attribution userId="S::audrey.rodriguez@healthiergeneration.org::873add19-4cf7-485f-b02c-38c47753e443" userProvider="AD" userName="Audrey Rodriguez"/>
        <t:Anchor>
          <t:Comment id="1211618115"/>
        </t:Anchor>
        <t:Create/>
      </t:Event>
      <t:Event id="{FA2AFB6B-ABE5-4A25-BA63-F0C5768EB76A}" time="2022-07-01T19:13:18.824Z">
        <t:Attribution userId="S::audrey.rodriguez@healthiergeneration.org::873add19-4cf7-485f-b02c-38c47753e443" userProvider="AD" userName="Audrey Rodriguez"/>
        <t:Anchor>
          <t:Comment id="1211618115"/>
        </t:Anchor>
        <t:Assign userId="S::krista.washington@healthiergeneration.org::7a2baf24-82ea-4657-bd93-7a38850b8555" userProvider="AD" userName="Krista Washington"/>
      </t:Event>
      <t:Event id="{A72B79A8-8161-4DE6-8476-3AF93829520F}" time="2022-07-01T19:13:18.824Z">
        <t:Attribution userId="S::audrey.rodriguez@healthiergeneration.org::873add19-4cf7-485f-b02c-38c47753e443" userProvider="AD" userName="Audrey Rodriguez"/>
        <t:Anchor>
          <t:Comment id="1211618115"/>
        </t:Anchor>
        <t:SetTitle title="@Krista Washington flagging this statement in case Kathy/you would like to update it from the 2020 announcement. Fyi, this full document will go for review with Heather and Dana before I head out on PTO starting July 7. Would you mind updating before …"/>
      </t:Event>
    </t:History>
  </t:Task>
</t:Task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7973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header" Target="header1.xml" Id="rId18" /><Relationship Type="http://schemas.openxmlformats.org/officeDocument/2006/relationships/customXml" Target="../customXml/item3.xml" Id="rId3" /><Relationship Type="http://schemas.openxmlformats.org/officeDocument/2006/relationships/fontTable" Target="fontTable.xml" Id="rId21" /><Relationship Type="http://schemas.openxmlformats.org/officeDocument/2006/relationships/settings" Target="settings.xml" Id="rId7" /><Relationship Type="http://schemas.openxmlformats.org/officeDocument/2006/relationships/customXml" Target="../customXml/item2.xml" Id="rId2" /><Relationship Type="http://schemas.openxmlformats.org/officeDocument/2006/relationships/header" Target="header2.xml" Id="rId20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footer" Target="footer1.xml" Id="rId19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theme" Target="theme/theme1.xml" Id="rId22" /><Relationship Type="http://schemas.microsoft.com/office/2011/relationships/people" Target="people.xml" Id="R81c5dc1f8b7a449b" /><Relationship Type="http://schemas.microsoft.com/office/2011/relationships/commentsExtended" Target="commentsExtended.xml" Id="R62c431b6df194724" /><Relationship Type="http://schemas.microsoft.com/office/2016/09/relationships/commentsIds" Target="commentsIds.xml" Id="Re8972642cea44da2" /><Relationship Type="http://schemas.microsoft.com/office/2019/05/relationships/documenttasks" Target="tasks.xml" Id="Rce58913acf0e4d1b" /><Relationship Type="http://schemas.openxmlformats.org/officeDocument/2006/relationships/hyperlink" Target="http://www.healthiergeneration.org/" TargetMode="External" Id="Rea49b5e7c0f74db5" /><Relationship Type="http://schemas.openxmlformats.org/officeDocument/2006/relationships/hyperlink" Target="http://www.healthiergeneration.org/" TargetMode="External" Id="R64b7b878f8fa4c12" /><Relationship Type="http://schemas.openxmlformats.org/officeDocument/2006/relationships/hyperlink" Target="https://www.facebook.com/HealthierGeneration" TargetMode="External" Id="R5fc96a8c5db84267" /><Relationship Type="http://schemas.openxmlformats.org/officeDocument/2006/relationships/hyperlink" Target="https://twitter.com/HealthierGen" TargetMode="External" Id="R7a8ba794370e48f3" /><Relationship Type="http://schemas.openxmlformats.org/officeDocument/2006/relationships/hyperlink" Target="https://www.instagram.com/healthiergeneration/" TargetMode="External" Id="R150851b9c1a14436" /><Relationship Type="http://schemas.microsoft.com/office/2020/10/relationships/intelligence" Target="intelligence2.xml" Id="Rf2fb1b93514e4981" /><Relationship Type="http://schemas.openxmlformats.org/officeDocument/2006/relationships/hyperlink" Target="http://HealthierGeneration.org/HealthiestSchools" TargetMode="External" Id="R56280fe1615446f2" /><Relationship Type="http://schemas.openxmlformats.org/officeDocument/2006/relationships/footer" Target="footer2.xml" Id="R92f55459e0bf480c" /><Relationship Type="http://schemas.openxmlformats.org/officeDocument/2006/relationships/hyperlink" Target="http://healthiergeneration.org/healthiestschools" TargetMode="External" Id="R72bf45e592694b0e" /><Relationship Type="http://schemas.openxmlformats.org/officeDocument/2006/relationships/hyperlink" Target="http://www.healthiergeneration.org/" TargetMode="External" Id="Raccfc017b77d4aa7" 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f972c058b044f008fa99ff539456fcb xmlns="a5fa6e1a-b7c6-42f3-870c-18621c26d0b4">
      <Terms xmlns="http://schemas.microsoft.com/office/infopath/2007/PartnerControls"/>
    </gf972c058b044f008fa99ff539456fcb>
    <pc569a1663ac4089a59d7d047700d931 xmlns="a5fa6e1a-b7c6-42f3-870c-18621c26d0b4">
      <Terms xmlns="http://schemas.microsoft.com/office/infopath/2007/PartnerControls"/>
    </pc569a1663ac4089a59d7d047700d931>
    <d202f23cba10409faaee62e7fda631d9 xmlns="a5fa6e1a-b7c6-42f3-870c-18621c26d0b4">
      <Terms xmlns="http://schemas.microsoft.com/office/infopath/2007/PartnerControls">
        <TermInfo xmlns="http://schemas.microsoft.com/office/infopath/2007/PartnerControls">
          <TermName xmlns="http://schemas.microsoft.com/office/infopath/2007/PartnerControls">Template</TermName>
          <TermId xmlns="http://schemas.microsoft.com/office/infopath/2007/PartnerControls">4017d7da-e4b3-43fa-9177-1268d40b2814</TermId>
        </TermInfo>
      </Terms>
    </d202f23cba10409faaee62e7fda631d9>
    <b81e614e54e84d61ae02510be6b33ec3 xmlns="a5fa6e1a-b7c6-42f3-870c-18621c26d0b4">
      <Terms xmlns="http://schemas.microsoft.com/office/infopath/2007/PartnerControls"/>
    </b81e614e54e84d61ae02510be6b33ec3>
    <ded98ae6c6104df2b51d5208e4e7a2e1 xmlns="a5fa6e1a-b7c6-42f3-870c-18621c26d0b4">
      <Terms xmlns="http://schemas.microsoft.com/office/infopath/2007/PartnerControls"/>
    </ded98ae6c6104df2b51d5208e4e7a2e1>
    <o6afe4c674554bfb96a2635a7d3f9712 xmlns="a5fa6e1a-b7c6-42f3-870c-18621c26d0b4">
      <Terms xmlns="http://schemas.microsoft.com/office/infopath/2007/PartnerControls">
        <TermInfo xmlns="http://schemas.microsoft.com/office/infopath/2007/PartnerControls">
          <TermName xmlns="http://schemas.microsoft.com/office/infopath/2007/PartnerControls">America's Healthiest Schools</TermName>
          <TermId xmlns="http://schemas.microsoft.com/office/infopath/2007/PartnerControls">adcff128-c3ba-4822-87cb-bf27f99dc17e</TermId>
        </TermInfo>
      </Terms>
    </o6afe4c674554bfb96a2635a7d3f9712>
    <f8678d9146d643c28721dd404cbb1f55 xmlns="a5fa6e1a-b7c6-42f3-870c-18621c26d0b4">
      <Terms xmlns="http://schemas.microsoft.com/office/infopath/2007/PartnerControls"/>
    </f8678d9146d643c28721dd404cbb1f55>
    <TaxCatchAll xmlns="a5fa6e1a-b7c6-42f3-870c-18621c26d0b4">
      <Value>5</Value>
      <Value>1</Value>
    </TaxCatchAll>
    <lcf76f155ced4ddcb4097134ff3c332f xmlns="92a0e68e-0869-464a-8057-3a90c8bea94e">
      <Terms xmlns="http://schemas.microsoft.com/office/infopath/2007/PartnerControls"/>
    </lcf76f155ced4ddcb4097134ff3c332f>
  </documentManagement>
</p:properties>
</file>

<file path=customXml/item3.xml><?xml version="1.0" encoding="utf-8"?>
<?mso-contentType ?>
<SharedContentType xmlns="Microsoft.SharePoint.Taxonomy.ContentTypeSync" SourceId="de1934cd-8dd6-4d07-a621-3b97cd1e4454" ContentTypeId="0x01010008DACE5ABD52F646ACF89A36D5BB6A2501" PreviousValue="false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Word" ma:contentTypeID="0x01010008DACE5ABD52F646ACF89A36D5BB6A25010010465A276BDFEB419DAF18247FD83CBC" ma:contentTypeVersion="30" ma:contentTypeDescription="" ma:contentTypeScope="" ma:versionID="64df62b60491fb74efe18315de9f21a6">
  <xsd:schema xmlns:xsd="http://www.w3.org/2001/XMLSchema" xmlns:xs="http://www.w3.org/2001/XMLSchema" xmlns:p="http://schemas.microsoft.com/office/2006/metadata/properties" xmlns:ns3="a5fa6e1a-b7c6-42f3-870c-18621c26d0b4" xmlns:ns4="92a0e68e-0869-464a-8057-3a90c8bea94e" targetNamespace="http://schemas.microsoft.com/office/2006/metadata/properties" ma:root="true" ma:fieldsID="96d1645b8484653d1b11d44074ede0db" ns3:_="" ns4:_="">
    <xsd:import namespace="a5fa6e1a-b7c6-42f3-870c-18621c26d0b4"/>
    <xsd:import namespace="92a0e68e-0869-464a-8057-3a90c8bea94e"/>
    <xsd:element name="properties">
      <xsd:complexType>
        <xsd:sequence>
          <xsd:element name="documentManagement">
            <xsd:complexType>
              <xsd:all>
                <xsd:element ref="ns3:TaxCatchAllLabel" minOccurs="0"/>
                <xsd:element ref="ns3:pc569a1663ac4089a59d7d047700d931" minOccurs="0"/>
                <xsd:element ref="ns3:TaxCatchAll" minOccurs="0"/>
                <xsd:element ref="ns3:b81e614e54e84d61ae02510be6b33ec3" minOccurs="0"/>
                <xsd:element ref="ns3:f8678d9146d643c28721dd404cbb1f55" minOccurs="0"/>
                <xsd:element ref="ns3:o6afe4c674554bfb96a2635a7d3f9712" minOccurs="0"/>
                <xsd:element ref="ns3:gf972c058b044f008fa99ff539456fcb" minOccurs="0"/>
                <xsd:element ref="ns3:ded98ae6c6104df2b51d5208e4e7a2e1" minOccurs="0"/>
                <xsd:element ref="ns3:d202f23cba10409faaee62e7fda631d9" minOccurs="0"/>
                <xsd:element ref="ns4:MediaServiceLocation" minOccurs="0"/>
                <xsd:element ref="ns4:MediaServiceOCR" minOccurs="0"/>
                <xsd:element ref="ns4:MediaServiceEventHashCode" minOccurs="0"/>
                <xsd:element ref="ns4:MediaServiceGenerationTime" minOccurs="0"/>
                <xsd:element ref="ns4:MediaServiceAutoKeyPoints" minOccurs="0"/>
                <xsd:element ref="ns4:MediaServiceKeyPoints" minOccurs="0"/>
                <xsd:element ref="ns4:lcf76f155ced4ddcb4097134ff3c332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fa6e1a-b7c6-42f3-870c-18621c26d0b4" elementFormDefault="qualified">
    <xsd:import namespace="http://schemas.microsoft.com/office/2006/documentManagement/types"/>
    <xsd:import namespace="http://schemas.microsoft.com/office/infopath/2007/PartnerControls"/>
    <xsd:element name="TaxCatchAllLabel" ma:index="8" nillable="true" ma:displayName="Taxonomy Catch All Column1" ma:description="" ma:hidden="true" ma:list="{3c349c1f-61b7-4103-98f1-72fef93c33ff}" ma:internalName="TaxCatchAllLabel" ma:readOnly="true" ma:showField="CatchAllDataLabel" ma:web="f87c5948-6af8-4611-bc15-0d869203596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c569a1663ac4089a59d7d047700d931" ma:index="10" nillable="true" ma:taxonomy="true" ma:internalName="pc569a1663ac4089a59d7d047700d931" ma:taxonomyFieldName="Alliance_x0020_Document_x0020_Wellness_x0020_Topics_x0020_and_x0020_Competencies" ma:displayName="Topics" ma:default="" ma:fieldId="{9c569a16-63ac-4089-a59d-7d047700d931}" ma:taxonomyMulti="true" ma:sspId="de1934cd-8dd6-4d07-a621-3b97cd1e4454" ma:termSetId="df58e786-9cfc-40e1-8b0a-e8051c740c70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description="" ma:hidden="true" ma:list="{3c349c1f-61b7-4103-98f1-72fef93c33ff}" ma:internalName="TaxCatchAll" ma:showField="CatchAllData" ma:web="f87c5948-6af8-4611-bc15-0d869203596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b81e614e54e84d61ae02510be6b33ec3" ma:index="13" nillable="true" ma:taxonomy="true" ma:internalName="b81e614e54e84d61ae02510be6b33ec3" ma:taxonomyFieldName="Alliance_x0020_Document_x0020_Alliance_x0020_Business_x0020_Area" ma:displayName="Alliance Business Area" ma:default="" ma:fieldId="{b81e614e-54e8-4d61-ae02-510be6b33ec3}" ma:taxonomyMulti="true" ma:sspId="de1934cd-8dd6-4d07-a621-3b97cd1e4454" ma:termSetId="582ec7db-d3c6-484c-8e46-b9230fd9b6c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f8678d9146d643c28721dd404cbb1f55" ma:index="15" nillable="true" ma:taxonomy="true" ma:internalName="f8678d9146d643c28721dd404cbb1f55" ma:taxonomyFieldName="Alliance_x0020_Document_x0020_Content_x0020_Types" ma:displayName="Content Types" ma:default="" ma:fieldId="{f8678d91-46d6-43c2-8721-dd404cbb1f55}" ma:taxonomyMulti="true" ma:sspId="de1934cd-8dd6-4d07-a621-3b97cd1e4454" ma:termSetId="16cc9f8e-f858-4a4f-ba99-5483d4c456c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6afe4c674554bfb96a2635a7d3f9712" ma:index="17" nillable="true" ma:taxonomy="true" ma:internalName="o6afe4c674554bfb96a2635a7d3f9712" ma:taxonomyFieldName="Alliance_x0020_Documents_x0020_Events_x0020__x0026__x0020_Campaigns" ma:displayName="Events &amp; Campaigns" ma:default="" ma:fieldId="{86afe4c6-7455-4bfb-96a2-635a7d3f9712}" ma:taxonomyMulti="true" ma:sspId="de1934cd-8dd6-4d07-a621-3b97cd1e4454" ma:termSetId="507b9f1a-8227-491b-8e00-2f351806d4f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gf972c058b044f008fa99ff539456fcb" ma:index="19" nillable="true" ma:taxonomy="true" ma:internalName="gf972c058b044f008fa99ff539456fcb" ma:taxonomyFieldName="Alliance_x0020_Document_x0020_Partners_x0020__x0026__x0020_Funders" ma:displayName="Partners &amp; Funders" ma:default="" ma:fieldId="{0f972c05-8b04-4f00-8fa9-9ff539456fcb}" ma:taxonomyMulti="true" ma:sspId="de1934cd-8dd6-4d07-a621-3b97cd1e4454" ma:termSetId="b57d9352-a4f2-45db-8a4f-7ec643abdbc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ed98ae6c6104df2b51d5208e4e7a2e1" ma:index="21" nillable="true" ma:taxonomy="true" ma:internalName="ded98ae6c6104df2b51d5208e4e7a2e1" ma:taxonomyFieldName="Alliance_x0020_Document_x0020_Intended_x0020_Audiences" ma:displayName="Audience &amp; Setting" ma:default="" ma:fieldId="{ded98ae6-c610-4df2-b51d-5208e4e7a2e1}" ma:taxonomyMulti="true" ma:sspId="de1934cd-8dd6-4d07-a621-3b97cd1e4454" ma:termSetId="c3ce2a1d-373e-4614-a191-4243a2aa4f6a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202f23cba10409faaee62e7fda631d9" ma:index="22" nillable="true" ma:taxonomy="true" ma:internalName="d202f23cba10409faaee62e7fda631d9" ma:taxonomyFieldName="Alliance_x0020_Document_x0020_Templates_x0020__x0026__x0020_Example" ma:displayName="Templates &amp; Examples" ma:default="" ma:fieldId="{d202f23c-ba10-409f-aaee-62e7fda631d9}" ma:sspId="de1934cd-8dd6-4d07-a621-3b97cd1e4454" ma:termSetId="5b9a64a1-d35d-45df-96dd-1c2624c10bc5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2a0e68e-0869-464a-8057-3a90c8bea94e" elementFormDefault="qualified">
    <xsd:import namespace="http://schemas.microsoft.com/office/2006/documentManagement/types"/>
    <xsd:import namespace="http://schemas.microsoft.com/office/infopath/2007/PartnerControls"/>
    <xsd:element name="MediaServiceLocation" ma:index="24" nillable="true" ma:displayName="MediaServiceLocation" ma:internalName="MediaServiceLocation" ma:readOnly="true">
      <xsd:simpleType>
        <xsd:restriction base="dms:Text"/>
      </xsd:simpleType>
    </xsd:element>
    <xsd:element name="MediaServiceOCR" ma:index="2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2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2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2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31" nillable="true" ma:taxonomy="true" ma:internalName="lcf76f155ced4ddcb4097134ff3c332f" ma:taxonomyFieldName="MediaServiceImageTags" ma:displayName="Image Tags" ma:readOnly="false" ma:fieldId="{5cf76f15-5ced-4ddc-b409-7134ff3c332f}" ma:taxonomyMulti="true" ma:sspId="de1934cd-8dd6-4d07-a621-3b97cd1e44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9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B23442F-BCEF-4D57-AEC9-347B8E7C687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1D8696C-2507-4E4B-B730-108CDAE81067}">
  <ds:schemaRefs>
    <ds:schemaRef ds:uri="http://schemas.microsoft.com/office/2006/metadata/properties"/>
    <ds:schemaRef ds:uri="http://schemas.microsoft.com/office/infopath/2007/PartnerControls"/>
    <ds:schemaRef ds:uri="a5fa6e1a-b7c6-42f3-870c-18621c26d0b4"/>
  </ds:schemaRefs>
</ds:datastoreItem>
</file>

<file path=customXml/itemProps3.xml><?xml version="1.0" encoding="utf-8"?>
<ds:datastoreItem xmlns:ds="http://schemas.openxmlformats.org/officeDocument/2006/customXml" ds:itemID="{EA43AD4D-EC0E-484A-9FD8-391454C1C07F}">
  <ds:schemaRefs>
    <ds:schemaRef ds:uri="Microsoft.SharePoint.Taxonomy.ContentTypeSync"/>
  </ds:schemaRefs>
</ds:datastoreItem>
</file>

<file path=customXml/itemProps4.xml><?xml version="1.0" encoding="utf-8"?>
<ds:datastoreItem xmlns:ds="http://schemas.openxmlformats.org/officeDocument/2006/customXml" ds:itemID="{B52C692D-7BF9-41AB-AAE5-529EF9003534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Megan Walcek</dc:creator>
  <cp:keywords/>
  <dc:description/>
  <cp:lastModifiedBy>Audrey Rodriguez</cp:lastModifiedBy>
  <cp:revision>85</cp:revision>
  <dcterms:created xsi:type="dcterms:W3CDTF">2020-09-02T15:33:00Z</dcterms:created>
  <dcterms:modified xsi:type="dcterms:W3CDTF">2022-09-07T14:35:18Z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0x01010008DACE5ABD52F646ACF89A36D5BB6A25010010465A276BDFEB419DAF18247FD83CBC</vt:lpwstr>
  </property>
  <property fmtid="{D5CDD505-2E9C-101B-9397-08002B2CF9AE}" pid="3" name="Alliance Document Templates &amp; Example">
    <vt:lpwstr>5;#Template|4017d7da-e4b3-43fa-9177-1268d40b2814</vt:lpwstr>
  </property>
  <property fmtid="{D5CDD505-2E9C-101B-9397-08002B2CF9AE}" pid="4" name="Alliance Document Alliance Business Area">
    <vt:lpwstr/>
  </property>
  <property fmtid="{D5CDD505-2E9C-101B-9397-08002B2CF9AE}" pid="5" name="Alliance Documents Events &amp; Campaigns">
    <vt:lpwstr>1;#America's Healthiest Schools|adcff128-c3ba-4822-87cb-bf27f99dc17e</vt:lpwstr>
  </property>
  <property fmtid="{D5CDD505-2E9C-101B-9397-08002B2CF9AE}" pid="6" name="Alliance Document Partners &amp; Funders">
    <vt:lpwstr/>
  </property>
  <property fmtid="{D5CDD505-2E9C-101B-9397-08002B2CF9AE}" pid="7" name="Alliance Document Content Types">
    <vt:lpwstr/>
  </property>
  <property fmtid="{D5CDD505-2E9C-101B-9397-08002B2CF9AE}" pid="8" name="Alliance Document Wellness Topics and Competencies">
    <vt:lpwstr/>
  </property>
  <property fmtid="{D5CDD505-2E9C-101B-9397-08002B2CF9AE}" pid="9" name="Alliance Document Intended Audiences">
    <vt:lpwstr/>
  </property>
  <property fmtid="{D5CDD505-2E9C-101B-9397-08002B2CF9AE}" pid="10" name="MediaServiceImageTags">
    <vt:lpwstr/>
  </property>
</Properties>
</file>