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7B9" w:rsidR="001A57B9" w:rsidP="4A92B290" w:rsidRDefault="001A57B9" w14:paraId="197A1D33" w14:textId="629E4315">
      <w:pPr>
        <w:pStyle w:val="Normal"/>
        <w:spacing w:after="0"/>
        <w:jc w:val="center"/>
        <w:rPr>
          <w:rFonts w:ascii="Arial" w:hAnsi="Arial" w:eastAsia="Arial" w:cs="Arial"/>
          <w:b w:val="1"/>
          <w:bCs w:val="1"/>
          <w:color w:val="FF0000"/>
          <w:sz w:val="24"/>
          <w:szCs w:val="24"/>
        </w:rPr>
      </w:pPr>
      <w:commentRangeStart w:id="2124588935"/>
      <w:r w:rsidRPr="5DD077A2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EMBARGOED</w:t>
      </w:r>
      <w:commentRangeEnd w:id="2124588935"/>
      <w:r>
        <w:rPr>
          <w:rStyle w:val="CommentReference"/>
        </w:rPr>
        <w:commentReference w:id="2124588935"/>
      </w:r>
      <w:r w:rsidRPr="5DD077A2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 UNTIL </w:t>
      </w:r>
      <w:commentRangeStart w:id="2111388179"/>
      <w:r w:rsidRPr="5DD077A2" w:rsidR="108396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DAY OF WEEK</w:t>
      </w:r>
      <w:r w:rsidRPr="5DD077A2" w:rsidR="108396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 xml:space="preserve">, </w:t>
      </w:r>
      <w:r w:rsidRPr="5DD077A2" w:rsidR="108396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MONTH</w:t>
      </w:r>
      <w:r w:rsidRPr="5DD077A2" w:rsidR="108396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 xml:space="preserve"> </w:t>
      </w:r>
      <w:r w:rsidRPr="5DD077A2" w:rsidR="108396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FF0000"/>
          <w:sz w:val="24"/>
          <w:szCs w:val="24"/>
          <w:highlight w:val="yellow"/>
          <w:lang w:val="en-US"/>
        </w:rPr>
        <w:t>DAY</w:t>
      </w:r>
      <w:r w:rsidRPr="5DD077A2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 </w:t>
      </w:r>
      <w:commentRangeEnd w:id="2111388179"/>
      <w:r>
        <w:rPr>
          <w:rStyle w:val="CommentReference"/>
        </w:rPr>
        <w:commentReference w:id="2111388179"/>
      </w:r>
      <w:r w:rsidRPr="5DD077A2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 xml:space="preserve">AT </w:t>
      </w:r>
      <w:r w:rsidRPr="5DD077A2" w:rsidR="00D7688A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8</w:t>
      </w:r>
      <w:r w:rsidRPr="5DD077A2" w:rsidR="001A57B9">
        <w:rPr>
          <w:rFonts w:ascii="Arial" w:hAnsi="Arial" w:eastAsia="Arial" w:cs="Arial"/>
          <w:b w:val="1"/>
          <w:bCs w:val="1"/>
          <w:color w:val="FF0000"/>
          <w:sz w:val="24"/>
          <w:szCs w:val="24"/>
        </w:rPr>
        <w:t>AM EST</w:t>
      </w:r>
    </w:p>
    <w:p w:rsidR="001A57B9" w:rsidP="37B40292" w:rsidRDefault="001A57B9" w14:paraId="0B6141F5" w14:textId="77777777">
      <w:pPr>
        <w:spacing w:after="0"/>
        <w:rPr>
          <w:rFonts w:ascii="Arial" w:hAnsi="Arial" w:eastAsia="Arial" w:cs="Arial"/>
          <w:b/>
          <w:bCs/>
        </w:rPr>
      </w:pPr>
    </w:p>
    <w:p w:rsidR="00DC1FC0" w:rsidP="37B40292" w:rsidRDefault="37B40292" w14:paraId="610A079F" w14:textId="3FD28C68">
      <w:pPr>
        <w:spacing w:after="0"/>
        <w:rPr>
          <w:rFonts w:ascii="Arial" w:hAnsi="Arial" w:eastAsia="Arial" w:cs="Arial"/>
          <w:b/>
          <w:bCs/>
        </w:rPr>
      </w:pPr>
      <w:r w:rsidRPr="584CD664" w:rsidR="37B40292">
        <w:rPr>
          <w:rFonts w:ascii="Arial" w:hAnsi="Arial" w:eastAsia="Arial" w:cs="Arial"/>
          <w:b w:val="1"/>
          <w:bCs w:val="1"/>
        </w:rPr>
        <w:t>Media Contact:</w:t>
      </w:r>
    </w:p>
    <w:p w:rsidR="3F051D2C" w:rsidP="584CD664" w:rsidRDefault="3F051D2C" w14:paraId="51F2163B" w14:textId="04B18355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Primary</w:t>
      </w:r>
    </w:p>
    <w:p w:rsidR="3F051D2C" w:rsidP="584CD664" w:rsidRDefault="3F051D2C" w14:paraId="176F6437" w14:textId="78C2E853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Audrey Rodriguez</w:t>
      </w:r>
    </w:p>
    <w:p w:rsidR="3F051D2C" w:rsidP="584CD664" w:rsidRDefault="3F051D2C" w14:paraId="3D97FAC2" w14:textId="24F03B5C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Alliance for a Healthier Generation</w:t>
      </w:r>
    </w:p>
    <w:p w:rsidR="3F051D2C" w:rsidP="584CD664" w:rsidRDefault="3F051D2C" w14:paraId="42B44910" w14:textId="14CFB524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603-988-7272</w:t>
      </w:r>
    </w:p>
    <w:p w:rsidR="3F051D2C" w:rsidP="584CD664" w:rsidRDefault="3F051D2C" w14:paraId="54ED945D" w14:textId="3D6EDC9E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a</w:t>
      </w:r>
      <w:r w:rsidRPr="584CD664" w:rsidR="3F051D2C">
        <w:rPr>
          <w:rStyle w:val="Hyperlink"/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0"/>
          <w:szCs w:val="20"/>
          <w:lang w:val="en-US"/>
        </w:rPr>
        <w:t>udrey</w:t>
      </w:r>
      <w:hyperlink r:id="R7562d538209c4526">
        <w:r w:rsidRPr="584CD664" w:rsidR="3F051D2C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.</w:t>
        </w:r>
        <w:r w:rsidRPr="584CD664" w:rsidR="3F051D2C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r</w:t>
        </w:r>
        <w:r w:rsidRPr="584CD664" w:rsidR="3F051D2C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odriguez</w:t>
        </w:r>
        <w:r w:rsidRPr="584CD664" w:rsidR="3F051D2C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0"/>
            <w:szCs w:val="20"/>
            <w:lang w:val="en-US"/>
          </w:rPr>
          <w:t>@HealthierGeneration.org</w:t>
        </w:r>
      </w:hyperlink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584CD664" w:rsidP="584CD664" w:rsidRDefault="584CD664" w14:paraId="126D10C1" w14:textId="7ECFB005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</w:p>
    <w:p w:rsidR="3F051D2C" w:rsidP="584CD664" w:rsidRDefault="3F051D2C" w14:paraId="1AC581CE" w14:textId="53B8AE1E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Secondary</w:t>
      </w:r>
    </w:p>
    <w:p w:rsidR="3F051D2C" w:rsidP="584CD664" w:rsidRDefault="3F051D2C" w14:paraId="206E68C6" w14:textId="3055E68C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Name of School or District Contact</w:t>
      </w:r>
    </w:p>
    <w:p w:rsidR="3F051D2C" w:rsidP="584CD664" w:rsidRDefault="3F051D2C" w14:paraId="200BB813" w14:textId="2F1A0559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Title</w:t>
      </w:r>
    </w:p>
    <w:p w:rsidR="3F051D2C" w:rsidP="584CD664" w:rsidRDefault="3F051D2C" w14:paraId="144E6B43" w14:textId="6B41F592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Name of School or District</w:t>
      </w:r>
    </w:p>
    <w:p w:rsidR="3F051D2C" w:rsidP="584CD664" w:rsidRDefault="3F051D2C" w14:paraId="42EC2D6F" w14:textId="226DB740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Phone Number</w:t>
      </w:r>
    </w:p>
    <w:p w:rsidR="3F051D2C" w:rsidP="584CD664" w:rsidRDefault="3F051D2C" w14:paraId="68C0A50B" w14:textId="15A6DFCF">
      <w:pPr>
        <w:widowControl w:val="1"/>
        <w:spacing w:after="0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</w:pPr>
      <w:r w:rsidRPr="584CD664" w:rsidR="3F051D2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highlight w:val="yellow"/>
          <w:lang w:val="en-US"/>
        </w:rPr>
        <w:t>Email Address</w:t>
      </w:r>
    </w:p>
    <w:p w:rsidR="00DC1FC0" w:rsidP="00DC1FC0" w:rsidRDefault="00DC1FC0" w14:paraId="140C76ED" w14:textId="77777777">
      <w:pPr>
        <w:spacing w:after="0"/>
        <w:rPr>
          <w:rFonts w:ascii="Arial" w:hAnsi="Arial" w:cs="Arial"/>
          <w:highlight w:val="yellow"/>
        </w:rPr>
      </w:pPr>
    </w:p>
    <w:p w:rsidRPr="00205615" w:rsidR="00DC1FC0" w:rsidP="2128EE2D" w:rsidRDefault="6BD52400" w14:paraId="3D3B16B3" w14:textId="2AFF5DB4">
      <w:pPr>
        <w:pStyle w:val="Heading1"/>
        <w:jc w:val="center"/>
        <w:rPr>
          <w:rFonts w:ascii="Arial" w:hAnsi="Arial" w:eastAsia="Arial" w:cs="Arial"/>
          <w:b w:val="1"/>
          <w:bCs w:val="1"/>
          <w:color w:val="auto"/>
          <w:sz w:val="24"/>
          <w:szCs w:val="24"/>
        </w:rPr>
      </w:pPr>
      <w:r w:rsidRPr="584CD664" w:rsidR="6BD5240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>SCHOOL</w:t>
      </w:r>
      <w:r w:rsidRPr="584CD664" w:rsidR="5F25573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 xml:space="preserve"> NAME</w:t>
      </w:r>
      <w:r w:rsidRPr="584CD664" w:rsidR="6BD5240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 xml:space="preserve"> OR NUMBER</w:t>
      </w:r>
      <w:r w:rsidRPr="584CD664" w:rsidR="0A4355B2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 xml:space="preserve"> of SCHOOLS</w:t>
      </w:r>
      <w:r w:rsidRPr="584CD664" w:rsidR="2E84BB2E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</w:t>
      </w:r>
      <w:r w:rsidRPr="584CD664" w:rsidR="6BD52400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in </w:t>
      </w:r>
      <w:r w:rsidRPr="584CD664" w:rsidR="6BD52400">
        <w:rPr>
          <w:rFonts w:ascii="Arial" w:hAnsi="Arial" w:eastAsia="Arial" w:cs="Arial"/>
          <w:b w:val="1"/>
          <w:bCs w:val="1"/>
          <w:color w:val="auto"/>
          <w:sz w:val="24"/>
          <w:szCs w:val="24"/>
          <w:highlight w:val="yellow"/>
        </w:rPr>
        <w:t>DISTRICT NAME</w:t>
      </w:r>
      <w:r w:rsidRPr="584CD664" w:rsidR="038A72D7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</w:t>
      </w:r>
      <w:r w:rsidRPr="584CD664" w:rsidR="548E245A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>Recognized</w:t>
      </w:r>
      <w:r w:rsidRPr="584CD664" w:rsidR="130FC905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as America’s Healthiest Schools</w:t>
      </w:r>
      <w:r w:rsidRPr="584CD664" w:rsidR="548E245A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for Dedication to</w:t>
      </w:r>
      <w:r w:rsidRPr="584CD664" w:rsidR="72C92728">
        <w:rPr>
          <w:rFonts w:ascii="Arial" w:hAnsi="Arial" w:eastAsia="Arial" w:cs="Arial"/>
          <w:b w:val="1"/>
          <w:bCs w:val="1"/>
          <w:color w:val="auto"/>
          <w:sz w:val="24"/>
          <w:szCs w:val="24"/>
        </w:rPr>
        <w:t xml:space="preserve"> Student, Staff, and Family Health </w:t>
      </w:r>
    </w:p>
    <w:p w:rsidR="00DC1FC0" w:rsidP="0C0B9927" w:rsidRDefault="6BD52400" w14:paraId="1EE29823" w14:textId="6B083B1E">
      <w:pPr>
        <w:spacing w:after="0"/>
        <w:jc w:val="center"/>
        <w:rPr>
          <w:rFonts w:ascii="Arial" w:hAnsi="Arial" w:eastAsia="Arial" w:cs="Arial"/>
          <w:i w:val="1"/>
          <w:iCs w:val="1"/>
        </w:rPr>
      </w:pPr>
      <w:r w:rsidRPr="0C0B9927" w:rsidR="6BD52400">
        <w:rPr>
          <w:rFonts w:ascii="Arial" w:hAnsi="Arial" w:eastAsia="Arial" w:cs="Arial"/>
          <w:i w:val="1"/>
          <w:iCs w:val="1"/>
        </w:rPr>
        <w:t>School</w:t>
      </w:r>
      <w:r w:rsidRPr="0C0B9927" w:rsidR="6BD52400">
        <w:rPr>
          <w:rFonts w:ascii="Arial" w:hAnsi="Arial" w:eastAsia="Arial" w:cs="Arial"/>
          <w:i w:val="1"/>
          <w:iCs w:val="1"/>
          <w:highlight w:val="yellow"/>
        </w:rPr>
        <w:t>(s)</w:t>
      </w:r>
      <w:r w:rsidRPr="0C0B9927" w:rsidR="6BD52400">
        <w:rPr>
          <w:rFonts w:ascii="Arial" w:hAnsi="Arial" w:eastAsia="Arial" w:cs="Arial"/>
          <w:i w:val="1"/>
          <w:iCs w:val="1"/>
        </w:rPr>
        <w:t xml:space="preserve"> </w:t>
      </w:r>
      <w:r w:rsidRPr="0C0B9927" w:rsidR="7A29B683">
        <w:rPr>
          <w:rFonts w:ascii="Arial" w:hAnsi="Arial" w:eastAsia="Arial" w:cs="Arial"/>
          <w:i w:val="1"/>
          <w:iCs w:val="1"/>
        </w:rPr>
        <w:t xml:space="preserve">nationally recognized </w:t>
      </w:r>
      <w:r w:rsidRPr="0C0B9927" w:rsidR="6BD52400">
        <w:rPr>
          <w:rFonts w:ascii="Arial" w:hAnsi="Arial" w:eastAsia="Arial" w:cs="Arial"/>
          <w:i w:val="1"/>
          <w:iCs w:val="1"/>
        </w:rPr>
        <w:t xml:space="preserve">for </w:t>
      </w:r>
      <w:r w:rsidRPr="0C0B9927" w:rsidR="1F2571F7">
        <w:rPr>
          <w:rFonts w:ascii="Arial" w:hAnsi="Arial" w:eastAsia="Arial" w:cs="Arial"/>
          <w:i w:val="1"/>
          <w:iCs w:val="1"/>
        </w:rPr>
        <w:t>implementing best practices in</w:t>
      </w:r>
      <w:r w:rsidRPr="0C0B9927" w:rsidR="4EC30A13">
        <w:rPr>
          <w:rFonts w:ascii="Arial" w:hAnsi="Arial" w:eastAsia="Arial" w:cs="Arial"/>
          <w:i w:val="1"/>
          <w:iCs w:val="1"/>
        </w:rPr>
        <w:t xml:space="preserve"> up to</w:t>
      </w:r>
      <w:r w:rsidRPr="0C0B9927" w:rsidR="1F2571F7">
        <w:rPr>
          <w:rFonts w:ascii="Arial" w:hAnsi="Arial" w:eastAsia="Arial" w:cs="Arial"/>
          <w:i w:val="1"/>
          <w:iCs w:val="1"/>
        </w:rPr>
        <w:t xml:space="preserve"> nine health categories</w:t>
      </w:r>
    </w:p>
    <w:p w:rsidRPr="0034047A" w:rsidR="00DC1FC0" w:rsidP="13FADD97" w:rsidRDefault="00DC1FC0" w14:paraId="75F338A6" w14:textId="77777777">
      <w:pPr>
        <w:spacing w:after="0"/>
        <w:rPr>
          <w:rFonts w:ascii="Arial" w:hAnsi="Arial" w:eastAsia="Arial" w:cs="Arial"/>
          <w:b/>
          <w:bCs/>
          <w:i/>
          <w:iCs/>
          <w:u w:val="single"/>
        </w:rPr>
      </w:pPr>
    </w:p>
    <w:p w:rsidR="00F32E00" w:rsidP="5DD077A2" w:rsidRDefault="6BD52400" w14:paraId="1121C4CA" w14:textId="240A7AC7">
      <w:pPr>
        <w:pStyle w:val="Normal"/>
        <w:rPr>
          <w:rFonts w:ascii="Arial" w:hAnsi="Arial" w:eastAsia="Arial" w:cs="Arial"/>
        </w:rPr>
      </w:pPr>
      <w:r w:rsidRPr="5DD077A2" w:rsidR="5DF7D14B">
        <w:rPr>
          <w:rFonts w:ascii="Arial" w:hAnsi="Arial" w:eastAsia="Arial" w:cs="Arial"/>
          <w:b w:val="1"/>
          <w:bCs w:val="1"/>
          <w:highlight w:val="yellow"/>
        </w:rPr>
        <w:t>(</w:t>
      </w:r>
      <w:commentRangeStart w:id="1775912667"/>
      <w:r w:rsidRPr="5DD077A2" w:rsidR="5DF7D14B">
        <w:rPr>
          <w:rFonts w:ascii="Arial" w:hAnsi="Arial" w:eastAsia="Arial" w:cs="Arial"/>
          <w:b w:val="1"/>
          <w:bCs w:val="1"/>
          <w:highlight w:val="yellow"/>
        </w:rPr>
        <w:t>CITY, STATE</w:t>
      </w:r>
      <w:commentRangeEnd w:id="1775912667"/>
      <w:r>
        <w:rPr>
          <w:rStyle w:val="CommentReference"/>
        </w:rPr>
        <w:commentReference w:id="1775912667"/>
      </w:r>
      <w:r w:rsidRPr="5DD077A2" w:rsidR="5DF7D14B">
        <w:rPr>
          <w:rFonts w:ascii="Arial" w:hAnsi="Arial" w:eastAsia="Arial" w:cs="Arial"/>
          <w:b w:val="1"/>
          <w:bCs w:val="1"/>
          <w:highlight w:val="yellow"/>
        </w:rPr>
        <w:t>)</w:t>
      </w:r>
      <w:r w:rsidRPr="5DD077A2" w:rsidR="5DF7D14B">
        <w:rPr>
          <w:rFonts w:ascii="Arial" w:hAnsi="Arial" w:eastAsia="Arial" w:cs="Arial"/>
          <w:b w:val="1"/>
          <w:bCs w:val="1"/>
        </w:rPr>
        <w:t xml:space="preserve">, </w:t>
      </w:r>
      <w:commentRangeStart w:id="962088256"/>
      <w:r w:rsidRPr="5DD077A2" w:rsidR="638D0E2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MONTH</w:t>
      </w:r>
      <w:r w:rsidRPr="5DD077A2" w:rsidR="638D0E2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5DD077A2" w:rsidR="638D0E24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XX</w:t>
      </w:r>
      <w:bookmarkStart w:name="_Int_6PhIWpGi" w:id="201326992"/>
      <w:commentRangeEnd w:id="962088256"/>
      <w:r>
        <w:rPr>
          <w:rStyle w:val="CommentReference"/>
        </w:rPr>
        <w:commentReference w:id="962088256"/>
      </w:r>
      <w:r w:rsidRPr="5DD077A2" w:rsidR="5DF7D14B">
        <w:rPr>
          <w:rFonts w:ascii="Arial" w:hAnsi="Arial" w:eastAsia="Arial" w:cs="Arial"/>
          <w:b w:val="1"/>
          <w:bCs w:val="1"/>
        </w:rPr>
        <w:t>,</w:t>
      </w:r>
      <w:bookmarkEnd w:id="201326992"/>
      <w:r w:rsidRPr="5DD077A2" w:rsidR="5DF7D14B">
        <w:rPr>
          <w:rFonts w:ascii="Arial" w:hAnsi="Arial" w:eastAsia="Arial" w:cs="Arial"/>
          <w:b w:val="1"/>
          <w:bCs w:val="1"/>
        </w:rPr>
        <w:t xml:space="preserve"> 20</w:t>
      </w:r>
      <w:r w:rsidRPr="5DD077A2" w:rsidR="0D9B06BC">
        <w:rPr>
          <w:rFonts w:ascii="Arial" w:hAnsi="Arial" w:eastAsia="Arial" w:cs="Arial"/>
          <w:b w:val="1"/>
          <w:bCs w:val="1"/>
        </w:rPr>
        <w:t>2</w:t>
      </w:r>
      <w:r w:rsidRPr="5DD077A2" w:rsidR="2A9E5464">
        <w:rPr>
          <w:rFonts w:ascii="Arial" w:hAnsi="Arial" w:eastAsia="Arial" w:cs="Arial"/>
          <w:b w:val="1"/>
          <w:bCs w:val="1"/>
        </w:rPr>
        <w:t>3</w:t>
      </w:r>
      <w:r w:rsidRPr="5DD077A2" w:rsidR="5DF7D14B">
        <w:rPr>
          <w:rFonts w:ascii="Arial" w:hAnsi="Arial" w:eastAsia="Arial" w:cs="Arial"/>
        </w:rPr>
        <w:t xml:space="preserve"> – </w:t>
      </w:r>
      <w:r w:rsidRPr="5DD077A2" w:rsidR="5DF7D14B">
        <w:rPr>
          <w:rFonts w:ascii="Arial" w:hAnsi="Arial" w:eastAsia="Arial" w:cs="Arial"/>
          <w:highlight w:val="yellow"/>
        </w:rPr>
        <w:t>NAME OF SCHOOL or NUMBER of SCHOOLS</w:t>
      </w:r>
      <w:r w:rsidRPr="5DD077A2" w:rsidR="5DF7D14B">
        <w:rPr>
          <w:rFonts w:ascii="Arial" w:hAnsi="Arial" w:eastAsia="Arial" w:cs="Arial"/>
        </w:rPr>
        <w:t xml:space="preserve"> across </w:t>
      </w:r>
      <w:r w:rsidRPr="5DD077A2" w:rsidR="618C50A3">
        <w:rPr>
          <w:rFonts w:ascii="Arial" w:hAnsi="Arial" w:eastAsia="Arial" w:cs="Arial"/>
          <w:highlight w:val="yellow"/>
        </w:rPr>
        <w:t>D</w:t>
      </w:r>
      <w:r w:rsidRPr="5DD077A2" w:rsidR="5DF7D14B">
        <w:rPr>
          <w:rFonts w:ascii="Arial" w:hAnsi="Arial" w:eastAsia="Arial" w:cs="Arial"/>
          <w:highlight w:val="yellow"/>
        </w:rPr>
        <w:t>ISTRICT OR CITY</w:t>
      </w:r>
      <w:r w:rsidRPr="5DD077A2" w:rsidR="5DF7D14B">
        <w:rPr>
          <w:rFonts w:ascii="Arial" w:hAnsi="Arial" w:eastAsia="Arial" w:cs="Arial"/>
        </w:rPr>
        <w:t xml:space="preserve"> </w:t>
      </w:r>
      <w:r w:rsidRPr="5DD077A2" w:rsidR="5DF7D14B">
        <w:rPr>
          <w:rFonts w:ascii="Arial" w:hAnsi="Arial" w:eastAsia="Arial" w:cs="Arial"/>
          <w:highlight w:val="yellow"/>
        </w:rPr>
        <w:t>is/</w:t>
      </w:r>
      <w:r w:rsidRPr="5DD077A2" w:rsidR="2832EEFA">
        <w:rPr>
          <w:rFonts w:ascii="Arial" w:hAnsi="Arial" w:eastAsia="Arial" w:cs="Arial"/>
          <w:highlight w:val="yellow"/>
        </w:rPr>
        <w:t>are</w:t>
      </w:r>
      <w:r w:rsidRPr="5DD077A2" w:rsidR="2832EEFA">
        <w:rPr>
          <w:rFonts w:ascii="Arial" w:hAnsi="Arial" w:eastAsia="Arial" w:cs="Arial"/>
        </w:rPr>
        <w:t xml:space="preserve"> among </w:t>
      </w:r>
      <w:r w:rsidRPr="5DD077A2" w:rsidR="3CF40190">
        <w:rPr>
          <w:rFonts w:ascii="Arial" w:hAnsi="Arial" w:eastAsia="Arial" w:cs="Arial"/>
        </w:rPr>
        <w:t xml:space="preserve">the </w:t>
      </w:r>
      <w:r w:rsidRPr="5DD077A2" w:rsidR="0D9C2D6D">
        <w:rPr>
          <w:rFonts w:ascii="Arial" w:hAnsi="Arial" w:eastAsia="Arial" w:cs="Arial"/>
          <w:b w:val="1"/>
          <w:bCs w:val="1"/>
        </w:rPr>
        <w:t>781</w:t>
      </w:r>
      <w:r w:rsidRPr="5DD077A2" w:rsidR="3A7BC585">
        <w:rPr>
          <w:rFonts w:ascii="Arial" w:hAnsi="Arial" w:eastAsia="Arial" w:cs="Arial"/>
        </w:rPr>
        <w:t xml:space="preserve"> </w:t>
      </w:r>
      <w:r w:rsidRPr="5DD077A2" w:rsidR="30154ADD">
        <w:rPr>
          <w:rFonts w:ascii="Arial" w:hAnsi="Arial" w:eastAsia="Arial" w:cs="Arial"/>
        </w:rPr>
        <w:t>schools</w:t>
      </w:r>
      <w:r w:rsidRPr="5DD077A2" w:rsidR="3CF40190">
        <w:rPr>
          <w:rFonts w:ascii="Arial" w:hAnsi="Arial" w:eastAsia="Arial" w:cs="Arial"/>
        </w:rPr>
        <w:t xml:space="preserve"> nationwide to be named as </w:t>
      </w:r>
      <w:hyperlink r:id="Re446329b81604151">
        <w:r w:rsidRPr="5DD077A2" w:rsidR="6450E9DB">
          <w:rPr>
            <w:rStyle w:val="Hyperlink"/>
            <w:rFonts w:ascii="Arial" w:hAnsi="Arial" w:eastAsia="Arial" w:cs="Arial"/>
          </w:rPr>
          <w:t>America’s Healthiest Schools</w:t>
        </w:r>
      </w:hyperlink>
      <w:r w:rsidRPr="5DD077A2" w:rsidR="3ED04164">
        <w:rPr>
          <w:rFonts w:ascii="Arial" w:hAnsi="Arial" w:eastAsia="Arial" w:cs="Arial"/>
          <w:color w:val="000000" w:themeColor="text1" w:themeTint="FF" w:themeShade="FF"/>
        </w:rPr>
        <w:t xml:space="preserve"> for the 202</w:t>
      </w:r>
      <w:r w:rsidRPr="5DD077A2" w:rsidR="639FACB7">
        <w:rPr>
          <w:rFonts w:ascii="Arial" w:hAnsi="Arial" w:eastAsia="Arial" w:cs="Arial"/>
          <w:color w:val="000000" w:themeColor="text1" w:themeTint="FF" w:themeShade="FF"/>
        </w:rPr>
        <w:t>2</w:t>
      </w:r>
      <w:r w:rsidRPr="5DD077A2" w:rsidR="3ED04164">
        <w:rPr>
          <w:rFonts w:ascii="Arial" w:hAnsi="Arial" w:eastAsia="Arial" w:cs="Arial"/>
          <w:color w:val="000000" w:themeColor="text1" w:themeTint="FF" w:themeShade="FF"/>
        </w:rPr>
        <w:t>-202</w:t>
      </w:r>
      <w:r w:rsidRPr="5DD077A2" w:rsidR="67931C6C">
        <w:rPr>
          <w:rFonts w:ascii="Arial" w:hAnsi="Arial" w:eastAsia="Arial" w:cs="Arial"/>
          <w:color w:val="000000" w:themeColor="text1" w:themeTint="FF" w:themeShade="FF"/>
        </w:rPr>
        <w:t>3</w:t>
      </w:r>
      <w:r w:rsidRPr="5DD077A2" w:rsidR="3ED04164">
        <w:rPr>
          <w:rFonts w:ascii="Arial" w:hAnsi="Arial" w:eastAsia="Arial" w:cs="Arial"/>
          <w:color w:val="000000" w:themeColor="text1" w:themeTint="FF" w:themeShade="FF"/>
        </w:rPr>
        <w:t xml:space="preserve"> school year.</w:t>
      </w:r>
      <w:r w:rsidRPr="5DD077A2" w:rsidR="25DC4247">
        <w:rPr>
          <w:rFonts w:ascii="Arial" w:hAnsi="Arial" w:eastAsia="Arial" w:cs="Arial"/>
        </w:rPr>
        <w:t xml:space="preserve"> The recognition, awarded </w:t>
      </w:r>
      <w:r w:rsidRPr="5DD077A2" w:rsidR="3BCC63DA">
        <w:rPr>
          <w:rFonts w:ascii="Arial" w:hAnsi="Arial" w:eastAsia="Arial" w:cs="Arial"/>
        </w:rPr>
        <w:t xml:space="preserve">by </w:t>
      </w:r>
      <w:hyperlink r:id="Rea90f96fb7f344f9">
        <w:r w:rsidRPr="5DD077A2" w:rsidR="55155786">
          <w:rPr>
            <w:rStyle w:val="Hyperlink"/>
            <w:rFonts w:ascii="Arial" w:hAnsi="Arial" w:eastAsia="Arial" w:cs="Arial"/>
          </w:rPr>
          <w:t>Alliance for a Healthier Generation</w:t>
        </w:r>
      </w:hyperlink>
      <w:r w:rsidRPr="5DD077A2" w:rsidR="1B3C5E6F">
        <w:rPr>
          <w:rFonts w:ascii="Arial" w:hAnsi="Arial" w:eastAsia="Arial" w:cs="Arial"/>
        </w:rPr>
        <w:t xml:space="preserve"> (Healthier Generation)</w:t>
      </w:r>
      <w:r w:rsidRPr="5DD077A2" w:rsidR="25DC4247">
        <w:rPr>
          <w:rFonts w:ascii="Arial" w:hAnsi="Arial" w:eastAsia="Arial" w:cs="Arial"/>
        </w:rPr>
        <w:t xml:space="preserve">, a leading children’s health organization, </w:t>
      </w:r>
      <w:r w:rsidRPr="5DD077A2" w:rsidR="4FB46B99">
        <w:rPr>
          <w:rFonts w:ascii="Arial" w:hAnsi="Arial" w:eastAsia="Arial" w:cs="Arial"/>
        </w:rPr>
        <w:t>honors</w:t>
      </w:r>
      <w:r w:rsidRPr="5DD077A2" w:rsidR="48684CE9">
        <w:rPr>
          <w:rFonts w:ascii="Arial" w:hAnsi="Arial" w:eastAsia="Arial" w:cs="Arial"/>
        </w:rPr>
        <w:t xml:space="preserve"> schools’ </w:t>
      </w:r>
      <w:bookmarkStart w:name="_Hlk47708924" w:id="0"/>
      <w:r w:rsidRPr="5DD077A2" w:rsidR="5DF7D14B">
        <w:rPr>
          <w:rFonts w:ascii="Arial" w:hAnsi="Arial" w:eastAsia="Arial" w:cs="Arial"/>
        </w:rPr>
        <w:t>dedication to supporting the health and well-being of students, staff, and families</w:t>
      </w:r>
      <w:r w:rsidRPr="5DD077A2" w:rsidR="48684CE9">
        <w:rPr>
          <w:rFonts w:ascii="Arial" w:hAnsi="Arial" w:eastAsia="Arial" w:cs="Arial"/>
        </w:rPr>
        <w:t>.</w:t>
      </w:r>
      <w:bookmarkEnd w:id="0"/>
    </w:p>
    <w:p w:rsidR="00196B8D" w:rsidP="002E026E" w:rsidRDefault="002E026E" w14:paraId="37C0B3D1" w14:textId="26B5D185">
      <w:pPr>
        <w:spacing w:after="200" w:line="240" w:lineRule="auto"/>
        <w:rPr>
          <w:rFonts w:ascii="Arial" w:hAnsi="Arial" w:eastAsia="Arial" w:cs="Arial"/>
          <w:color w:val="000000" w:themeColor="text1"/>
        </w:rPr>
      </w:pPr>
      <w:r w:rsidRPr="38350BE3" w:rsidR="0665BA70">
        <w:rPr>
          <w:rFonts w:ascii="Arial" w:hAnsi="Arial" w:eastAsia="Arial" w:cs="Arial"/>
          <w:color w:val="000000" w:themeColor="text1" w:themeTint="FF" w:themeShade="FF"/>
        </w:rPr>
        <w:t xml:space="preserve">This year, </w:t>
      </w:r>
      <w:r w:rsidRPr="38350BE3" w:rsidR="7FD2E497">
        <w:rPr>
          <w:rFonts w:ascii="Arial" w:hAnsi="Arial" w:eastAsia="Arial" w:cs="Arial"/>
          <w:color w:val="000000" w:themeColor="text1" w:themeTint="FF" w:themeShade="FF"/>
          <w:highlight w:val="yellow"/>
        </w:rPr>
        <w:t>NAME OF SCHOOL</w:t>
      </w:r>
      <w:r w:rsidRPr="38350BE3" w:rsidR="26139A17">
        <w:rPr>
          <w:rFonts w:ascii="Arial" w:hAnsi="Arial" w:eastAsia="Arial" w:cs="Arial"/>
          <w:color w:val="000000" w:themeColor="text1" w:themeTint="FF" w:themeShade="FF"/>
          <w:highlight w:val="yellow"/>
        </w:rPr>
        <w:t>(S)</w:t>
      </w:r>
      <w:r w:rsidRPr="38350BE3" w:rsidR="7FD2E497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OF DISTRICT NAME</w:t>
      </w:r>
      <w:r w:rsidRPr="38350BE3" w:rsidR="0665BA70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38350BE3" w:rsidR="0665BA70">
        <w:rPr>
          <w:rFonts w:ascii="Arial" w:hAnsi="Arial" w:eastAsia="Arial" w:cs="Arial"/>
          <w:color w:val="000000" w:themeColor="text1" w:themeTint="FF" w:themeShade="FF"/>
        </w:rPr>
        <w:t xml:space="preserve">were recognized in </w:t>
      </w:r>
      <w:r w:rsidRPr="38350BE3" w:rsidR="5E2E18B6">
        <w:rPr>
          <w:rFonts w:ascii="Arial" w:hAnsi="Arial" w:eastAsia="Arial" w:cs="Arial"/>
          <w:color w:val="000000" w:themeColor="text1" w:themeTint="FF" w:themeShade="FF"/>
          <w:highlight w:val="yellow"/>
        </w:rPr>
        <w:t>NUMBER</w:t>
      </w:r>
      <w:r w:rsidRPr="38350BE3" w:rsidR="0665BA70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38350BE3" w:rsidR="2228F019">
        <w:rPr>
          <w:rFonts w:ascii="Arial" w:hAnsi="Arial" w:eastAsia="Arial" w:cs="Arial"/>
          <w:color w:val="000000" w:themeColor="text1" w:themeTint="FF" w:themeShade="FF"/>
        </w:rPr>
        <w:t>topics</w:t>
      </w:r>
      <w:r w:rsidRPr="38350BE3" w:rsidR="0665BA70">
        <w:rPr>
          <w:rFonts w:ascii="Arial" w:hAnsi="Arial" w:eastAsia="Arial" w:cs="Arial"/>
          <w:color w:val="000000" w:themeColor="text1" w:themeTint="FF" w:themeShade="FF"/>
        </w:rPr>
        <w:t>, including</w:t>
      </w:r>
      <w:r w:rsidRPr="38350BE3" w:rsidR="1D138FFA">
        <w:rPr>
          <w:rFonts w:ascii="Arial" w:hAnsi="Arial" w:eastAsia="Arial" w:cs="Arial"/>
          <w:color w:val="000000" w:themeColor="text1" w:themeTint="FF" w:themeShade="FF"/>
        </w:rPr>
        <w:t>:</w:t>
      </w:r>
    </w:p>
    <w:p w:rsidR="000700EA" w:rsidP="38350BE3" w:rsidRDefault="000700EA" w14:paraId="1565FC3C" w14:textId="57D03EE9">
      <w:pPr>
        <w:pStyle w:val="ListParagraph"/>
        <w:numPr>
          <w:ilvl w:val="0"/>
          <w:numId w:val="3"/>
        </w:numPr>
        <w:spacing w:after="200" w:line="240" w:lineRule="auto"/>
        <w:ind/>
        <w:rPr>
          <w:rFonts w:ascii="Arial" w:hAnsi="Arial" w:eastAsia="Arial" w:cs="Arial"/>
          <w:color w:val="000000" w:themeColor="text1"/>
          <w:highlight w:val="yellow"/>
        </w:rPr>
      </w:pPr>
      <w:commentRangeStart w:id="949197979"/>
      <w:r w:rsidRPr="0C0B9927" w:rsidR="1BB2B259">
        <w:rPr>
          <w:rFonts w:ascii="Arial" w:hAnsi="Arial" w:eastAsia="Arial" w:cs="Arial"/>
          <w:color w:val="000000" w:themeColor="text1" w:themeTint="FF" w:themeShade="FF"/>
          <w:highlight w:val="yellow"/>
        </w:rPr>
        <w:t>TOPIC</w:t>
      </w:r>
      <w:r w:rsidRPr="0C0B9927" w:rsidR="6B1CF6D2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1</w:t>
      </w:r>
      <w:commentRangeEnd w:id="949197979"/>
      <w:r>
        <w:rPr>
          <w:rStyle w:val="CommentReference"/>
        </w:rPr>
        <w:commentReference w:id="949197979"/>
      </w:r>
    </w:p>
    <w:p w:rsidRPr="000700EA" w:rsidR="000700EA" w:rsidP="38350BE3" w:rsidRDefault="000700EA" w14:paraId="283A3194" w14:textId="25E645C8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Calibri" w:hAnsi="Calibri" w:eastAsia="Calibri" w:cs="Calibri" w:asciiTheme="minorAscii" w:hAnsiTheme="minorAscii" w:eastAsiaTheme="minorAscii" w:cstheme="minorAscii"/>
          <w:color w:val="000000" w:themeColor="text1"/>
          <w:sz w:val="22"/>
          <w:szCs w:val="22"/>
          <w:highlight w:val="yellow"/>
        </w:rPr>
      </w:pPr>
      <w:r w:rsidRPr="38350BE3" w:rsidR="24C8F2EC">
        <w:rPr>
          <w:rFonts w:ascii="Arial" w:hAnsi="Arial" w:eastAsia="Arial" w:cs="Arial"/>
          <w:color w:val="000000" w:themeColor="text1" w:themeTint="FF" w:themeShade="FF"/>
          <w:highlight w:val="yellow"/>
        </w:rPr>
        <w:t>TOPIC</w:t>
      </w:r>
      <w:r w:rsidRPr="38350BE3" w:rsidR="6F4A595D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2</w:t>
      </w:r>
      <w:r w:rsidRPr="38350BE3" w:rsidR="6F4A595D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38350BE3" w:rsidR="797899B5">
        <w:rPr>
          <w:rFonts w:ascii="Arial" w:hAnsi="Arial" w:eastAsia="Arial" w:cs="Arial"/>
          <w:i w:val="1"/>
          <w:iCs w:val="1"/>
          <w:color w:val="000000" w:themeColor="text1" w:themeTint="FF" w:themeShade="FF"/>
        </w:rPr>
        <w:t xml:space="preserve">  </w:t>
      </w:r>
    </w:p>
    <w:p w:rsidRPr="00883E76" w:rsidR="004E3E76" w:rsidP="38350BE3" w:rsidRDefault="002E026E" w14:paraId="33A21F11" w14:textId="4031B1EE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eastAsia="Arial" w:cs="Arial"/>
          <w:i w:val="1"/>
          <w:iCs w:val="1"/>
          <w:color w:val="000000" w:themeColor="text1"/>
          <w:highlight w:val="yellow"/>
        </w:rPr>
      </w:pPr>
      <w:r w:rsidRPr="38350BE3" w:rsidR="258B6660">
        <w:rPr>
          <w:rFonts w:ascii="Arial" w:hAnsi="Arial" w:eastAsia="Arial" w:cs="Arial"/>
          <w:color w:val="000000" w:themeColor="text1" w:themeTint="FF" w:themeShade="FF"/>
          <w:highlight w:val="yellow"/>
        </w:rPr>
        <w:t>TOPIC</w:t>
      </w:r>
      <w:r w:rsidRPr="38350BE3" w:rsidR="02D2C025">
        <w:rPr>
          <w:rFonts w:ascii="Arial" w:hAnsi="Arial" w:eastAsia="Arial" w:cs="Arial"/>
          <w:color w:val="000000" w:themeColor="text1" w:themeTint="FF" w:themeShade="FF"/>
          <w:highlight w:val="yellow"/>
        </w:rPr>
        <w:t xml:space="preserve"> 3</w:t>
      </w:r>
    </w:p>
    <w:p w:rsidR="000700EA" w:rsidP="49C90A04" w:rsidRDefault="000700EA" w14:paraId="22A0E195" w14:textId="77777777">
      <w:pPr>
        <w:spacing w:after="0"/>
        <w:rPr>
          <w:rFonts w:ascii="Arial" w:hAnsi="Arial" w:eastAsia="Arial" w:cs="Arial"/>
          <w:color w:val="000000" w:themeColor="text1"/>
          <w:highlight w:val="yellow"/>
        </w:rPr>
      </w:pPr>
    </w:p>
    <w:p w:rsidR="00DD3DA9" w:rsidP="49C90A04" w:rsidRDefault="700334DE" w14:paraId="56375C57" w14:textId="2BF1F11F">
      <w:pPr>
        <w:spacing w:after="0"/>
        <w:rPr>
          <w:rFonts w:ascii="Arial" w:hAnsi="Arial" w:eastAsia="Arial" w:cs="Arial"/>
          <w:color w:val="000000" w:themeColor="text1"/>
        </w:rPr>
      </w:pPr>
      <w:r w:rsidRPr="0C0B9927" w:rsidR="700334DE">
        <w:rPr>
          <w:rFonts w:ascii="Arial" w:hAnsi="Arial" w:eastAsia="Arial" w:cs="Arial"/>
          <w:color w:val="000000" w:themeColor="text1" w:themeTint="FF" w:themeShade="FF"/>
          <w:highlight w:val="yellow"/>
        </w:rPr>
        <w:t>SCHOOL NAME(S)</w:t>
      </w:r>
      <w:r w:rsidRPr="0C0B9927" w:rsidR="700334DE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C0B9927" w:rsidR="081CF6EA">
        <w:rPr>
          <w:rFonts w:ascii="Arial" w:hAnsi="Arial" w:eastAsia="Arial" w:cs="Arial"/>
          <w:color w:val="000000" w:themeColor="text1" w:themeTint="FF" w:themeShade="FF"/>
        </w:rPr>
        <w:t xml:space="preserve">prioritized healthy policies and practices </w:t>
      </w:r>
      <w:r w:rsidRPr="0C0B9927" w:rsidR="3D501B75">
        <w:rPr>
          <w:rFonts w:ascii="Arial" w:hAnsi="Arial" w:eastAsia="Arial" w:cs="Arial"/>
          <w:color w:val="000000" w:themeColor="text1" w:themeTint="FF" w:themeShade="FF"/>
        </w:rPr>
        <w:t xml:space="preserve">amid </w:t>
      </w:r>
      <w:r w:rsidRPr="0C0B9927" w:rsidR="3D501B75">
        <w:rPr>
          <w:rFonts w:ascii="Arial" w:hAnsi="Arial" w:eastAsia="Arial" w:cs="Arial"/>
          <w:color w:val="000000" w:themeColor="text1" w:themeTint="FF" w:themeShade="FF"/>
        </w:rPr>
        <w:t>numerous</w:t>
      </w:r>
      <w:r w:rsidRPr="0C0B9927" w:rsidR="3D501B75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C0B9927" w:rsidR="3D501B75">
        <w:rPr>
          <w:rFonts w:ascii="Arial" w:hAnsi="Arial" w:eastAsia="Arial" w:cs="Arial"/>
          <w:color w:val="000000" w:themeColor="text1" w:themeTint="FF" w:themeShade="FF"/>
        </w:rPr>
        <w:t>challenges</w:t>
      </w:r>
      <w:r w:rsidRPr="0C0B9927" w:rsidR="05E4D0E2">
        <w:rPr>
          <w:rFonts w:ascii="Arial" w:hAnsi="Arial" w:eastAsia="Arial" w:cs="Arial"/>
          <w:color w:val="000000" w:themeColor="text1" w:themeTint="FF" w:themeShade="FF"/>
        </w:rPr>
        <w:t xml:space="preserve"> facing schools today</w:t>
      </w:r>
      <w:r w:rsidRPr="0C0B9927" w:rsidR="3C789442">
        <w:rPr>
          <w:rFonts w:ascii="Arial" w:hAnsi="Arial" w:eastAsia="Arial" w:cs="Arial"/>
          <w:color w:val="000000" w:themeColor="text1" w:themeTint="FF" w:themeShade="FF"/>
        </w:rPr>
        <w:t xml:space="preserve"> --</w:t>
      </w:r>
      <w:r w:rsidRPr="0C0B9927" w:rsidR="05E4D0E2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C0B9927" w:rsidR="0C98004A">
        <w:rPr>
          <w:rFonts w:ascii="Arial" w:hAnsi="Arial" w:eastAsia="Arial" w:cs="Arial"/>
          <w:color w:val="000000" w:themeColor="text1" w:themeTint="FF" w:themeShade="FF"/>
        </w:rPr>
        <w:t>learning loss and declining youth mental health due to traumatic events, such as school shootings,</w:t>
      </w:r>
      <w:r w:rsidRPr="0C0B9927" w:rsidR="0C98004A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C0B9927" w:rsidR="0C98004A">
        <w:rPr>
          <w:rFonts w:ascii="Arial" w:hAnsi="Arial" w:eastAsia="Arial" w:cs="Arial"/>
          <w:color w:val="000000" w:themeColor="text1" w:themeTint="FF" w:themeShade="FF"/>
        </w:rPr>
        <w:t>vaping and nicotine addiction, curriculum ch</w:t>
      </w:r>
      <w:r w:rsidRPr="0C0B9927" w:rsidR="5A97BB2D">
        <w:rPr>
          <w:rFonts w:ascii="Arial" w:hAnsi="Arial" w:eastAsia="Arial" w:cs="Arial"/>
          <w:color w:val="000000" w:themeColor="text1" w:themeTint="FF" w:themeShade="FF"/>
        </w:rPr>
        <w:t>ange</w:t>
      </w:r>
      <w:r w:rsidRPr="0C0B9927" w:rsidR="0C98004A">
        <w:rPr>
          <w:rFonts w:ascii="Arial" w:hAnsi="Arial" w:eastAsia="Arial" w:cs="Arial"/>
          <w:color w:val="000000" w:themeColor="text1" w:themeTint="FF" w:themeShade="FF"/>
        </w:rPr>
        <w:t xml:space="preserve">s, and </w:t>
      </w:r>
      <w:r w:rsidRPr="0C0B9927" w:rsidR="7CC4FDF6">
        <w:rPr>
          <w:rFonts w:ascii="Arial" w:hAnsi="Arial" w:eastAsia="Arial" w:cs="Arial"/>
          <w:color w:val="000000" w:themeColor="text1" w:themeTint="FF" w:themeShade="FF"/>
        </w:rPr>
        <w:t>school meal insecurity</w:t>
      </w:r>
      <w:r w:rsidRPr="0C0B9927" w:rsidR="180C7CF7">
        <w:rPr>
          <w:rFonts w:ascii="Arial" w:hAnsi="Arial" w:eastAsia="Arial" w:cs="Arial"/>
          <w:color w:val="000000" w:themeColor="text1" w:themeTint="FF" w:themeShade="FF"/>
        </w:rPr>
        <w:t xml:space="preserve">. </w:t>
      </w:r>
      <w:r w:rsidRPr="0C0B9927" w:rsidR="39C838EF">
        <w:rPr>
          <w:rFonts w:ascii="Arial" w:hAnsi="Arial" w:eastAsia="Arial" w:cs="Arial"/>
          <w:color w:val="000000" w:themeColor="text1" w:themeTint="FF" w:themeShade="FF"/>
        </w:rPr>
        <w:t>T</w:t>
      </w:r>
      <w:r w:rsidRPr="0C0B9927" w:rsidR="700334DE">
        <w:rPr>
          <w:rFonts w:ascii="Arial" w:hAnsi="Arial" w:eastAsia="Arial" w:cs="Arial"/>
          <w:color w:val="000000" w:themeColor="text1" w:themeTint="FF" w:themeShade="FF"/>
        </w:rPr>
        <w:t xml:space="preserve">hey have continued to sustain </w:t>
      </w:r>
      <w:r w:rsidRPr="0C0B9927" w:rsidR="46EA52BA">
        <w:rPr>
          <w:rFonts w:ascii="Arial" w:hAnsi="Arial" w:eastAsia="Arial" w:cs="Arial"/>
          <w:color w:val="000000" w:themeColor="text1" w:themeTint="FF" w:themeShade="FF"/>
        </w:rPr>
        <w:t xml:space="preserve">and promote good </w:t>
      </w:r>
      <w:r w:rsidRPr="0C0B9927" w:rsidR="700334DE">
        <w:rPr>
          <w:rFonts w:ascii="Arial" w:hAnsi="Arial" w:eastAsia="Arial" w:cs="Arial"/>
          <w:color w:val="000000" w:themeColor="text1" w:themeTint="FF" w:themeShade="FF"/>
        </w:rPr>
        <w:t>health by:</w:t>
      </w:r>
    </w:p>
    <w:p w:rsidR="00DD3DA9" w:rsidP="49C90A04" w:rsidRDefault="00DD3DA9" w14:paraId="7E784725" w14:textId="77777777">
      <w:pPr>
        <w:spacing w:after="0"/>
        <w:rPr>
          <w:rFonts w:ascii="Arial" w:hAnsi="Arial" w:eastAsia="Arial" w:cs="Arial"/>
          <w:color w:val="000000" w:themeColor="text1"/>
        </w:rPr>
      </w:pPr>
    </w:p>
    <w:p w:rsidR="00520409" w:rsidP="38350BE3" w:rsidRDefault="00520409" w14:paraId="6BFBB4B2" w14:textId="350820B0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 w:rsidRPr="38350BE3" w:rsidR="003D1F10">
        <w:rPr>
          <w:rFonts w:ascii="Arial" w:hAnsi="Arial" w:eastAsia="Arial" w:cs="Arial"/>
          <w:color w:val="000000" w:themeColor="text1" w:themeTint="FF" w:themeShade="FF"/>
          <w:highlight w:val="yellow"/>
        </w:rPr>
        <w:t>EXAMPLE 1</w:t>
      </w:r>
    </w:p>
    <w:p w:rsidR="00520409" w:rsidP="38350BE3" w:rsidRDefault="00520409" w14:paraId="44256C16" w14:textId="4F9D62E0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 w:rsidRPr="38350BE3" w:rsidR="003D1F10">
        <w:rPr>
          <w:rFonts w:ascii="Arial" w:hAnsi="Arial" w:eastAsia="Arial" w:cs="Arial"/>
          <w:color w:val="000000" w:themeColor="text1" w:themeTint="FF" w:themeShade="FF"/>
          <w:highlight w:val="yellow"/>
        </w:rPr>
        <w:t>EXAMPLE 2</w:t>
      </w:r>
    </w:p>
    <w:p w:rsidRPr="00D161A9" w:rsidR="00BB4E82" w:rsidP="00D161A9" w:rsidRDefault="003D1F10" w14:paraId="1E1B6A46" w14:textId="61E63116">
      <w:pPr>
        <w:pStyle w:val="ListParagraph"/>
        <w:numPr>
          <w:ilvl w:val="0"/>
          <w:numId w:val="2"/>
        </w:numPr>
        <w:spacing w:after="0"/>
        <w:rPr>
          <w:rFonts w:ascii="Arial" w:hAnsi="Arial" w:eastAsia="Arial" w:cs="Arial"/>
          <w:color w:val="000000" w:themeColor="text1"/>
          <w:highlight w:val="yellow"/>
        </w:rPr>
      </w:pPr>
      <w:r w:rsidRPr="38350BE3" w:rsidR="492075C3">
        <w:rPr>
          <w:rFonts w:ascii="Arial" w:hAnsi="Arial" w:eastAsia="Arial" w:cs="Arial"/>
          <w:color w:val="000000" w:themeColor="text1" w:themeTint="FF" w:themeShade="FF"/>
          <w:highlight w:val="yellow"/>
        </w:rPr>
        <w:t>EXAMPLE 3</w:t>
      </w:r>
      <w:r>
        <w:br/>
      </w:r>
    </w:p>
    <w:p w:rsidR="00535EA6" w:rsidP="584CD664" w:rsidRDefault="2B0F7566" w14:paraId="721B870A" w14:textId="4DFFF230">
      <w:pPr>
        <w:rPr>
          <w:rFonts w:ascii="Arial" w:hAnsi="Arial" w:eastAsia="Arial" w:cs="Arial"/>
          <w:i w:val="1"/>
          <w:iCs w:val="1"/>
        </w:rPr>
      </w:pPr>
      <w:r w:rsidRPr="584CD664" w:rsidR="3B05D781">
        <w:rPr>
          <w:rFonts w:ascii="Arial" w:hAnsi="Arial" w:eastAsia="Arial" w:cs="Arial"/>
          <w:i w:val="1"/>
          <w:iCs w:val="1"/>
          <w:highlight w:val="yellow"/>
        </w:rPr>
        <w:t xml:space="preserve">[INSERT ADMINISTRATOR QUOTE IF DESIRED. </w:t>
      </w:r>
      <w:r w:rsidRPr="584CD664" w:rsidR="3B05D781">
        <w:rPr>
          <w:rFonts w:ascii="Arial" w:hAnsi="Arial" w:eastAsia="Arial" w:cs="Arial"/>
          <w:i w:val="1"/>
          <w:iCs w:val="1"/>
          <w:highlight w:val="yellow"/>
        </w:rPr>
        <w:t>EXAMPLE:</w:t>
      </w:r>
      <w:r w:rsidRPr="584CD664" w:rsidR="39234BCF">
        <w:rPr>
          <w:rFonts w:ascii="Arial" w:hAnsi="Arial" w:eastAsia="Arial" w:cs="Arial"/>
          <w:i w:val="1"/>
          <w:iCs w:val="1"/>
          <w:highlight w:val="yellow"/>
        </w:rPr>
        <w:t xml:space="preserve"> </w:t>
      </w:r>
      <w:r w:rsidRPr="584CD664" w:rsidR="39234BCF">
        <w:rPr>
          <w:rFonts w:ascii="Arial" w:hAnsi="Arial" w:eastAsia="Arial" w:cs="Arial"/>
          <w:i w:val="1"/>
          <w:iCs w:val="1"/>
        </w:rPr>
        <w:t xml:space="preserve">“We’re honored to </w:t>
      </w:r>
      <w:r w:rsidRPr="584CD664" w:rsidR="70AA81A6">
        <w:rPr>
          <w:rFonts w:ascii="Arial" w:hAnsi="Arial" w:eastAsia="Arial" w:cs="Arial"/>
          <w:i w:val="1"/>
          <w:iCs w:val="1"/>
        </w:rPr>
        <w:t>receive this national recognition for</w:t>
      </w:r>
      <w:r w:rsidRPr="584CD664" w:rsidR="39234BCF">
        <w:rPr>
          <w:rFonts w:ascii="Arial" w:hAnsi="Arial" w:eastAsia="Arial" w:cs="Arial"/>
          <w:i w:val="1"/>
          <w:iCs w:val="1"/>
        </w:rPr>
        <w:t xml:space="preserve"> our dedication </w:t>
      </w:r>
      <w:r w:rsidRPr="584CD664" w:rsidR="0C96FC18">
        <w:rPr>
          <w:rFonts w:ascii="Arial" w:hAnsi="Arial" w:eastAsia="Arial" w:cs="Arial"/>
          <w:i w:val="1"/>
          <w:iCs w:val="1"/>
        </w:rPr>
        <w:t>to supporting</w:t>
      </w:r>
      <w:r w:rsidRPr="584CD664" w:rsidR="70AA81A6">
        <w:rPr>
          <w:rFonts w:ascii="Arial" w:hAnsi="Arial" w:eastAsia="Arial" w:cs="Arial"/>
          <w:i w:val="1"/>
          <w:iCs w:val="1"/>
        </w:rPr>
        <w:t xml:space="preserve"> the</w:t>
      </w:r>
      <w:r w:rsidRPr="584CD664" w:rsidR="0C96FC18">
        <w:rPr>
          <w:rFonts w:ascii="Arial" w:hAnsi="Arial" w:eastAsia="Arial" w:cs="Arial"/>
          <w:i w:val="1"/>
          <w:iCs w:val="1"/>
        </w:rPr>
        <w:t xml:space="preserve"> well</w:t>
      </w:r>
      <w:r w:rsidRPr="584CD664" w:rsidR="70AA81A6">
        <w:rPr>
          <w:rFonts w:ascii="Arial" w:hAnsi="Arial" w:eastAsia="Arial" w:cs="Arial"/>
          <w:i w:val="1"/>
          <w:iCs w:val="1"/>
        </w:rPr>
        <w:t xml:space="preserve">-being of students and staff </w:t>
      </w:r>
      <w:r w:rsidRPr="584CD664" w:rsidR="00FFFD0E">
        <w:rPr>
          <w:rFonts w:ascii="Arial" w:hAnsi="Arial" w:eastAsia="Arial" w:cs="Arial"/>
          <w:i w:val="1"/>
          <w:iCs w:val="1"/>
        </w:rPr>
        <w:t xml:space="preserve">and remain </w:t>
      </w:r>
      <w:r w:rsidRPr="584CD664" w:rsidR="0B8D216A">
        <w:rPr>
          <w:rFonts w:ascii="Arial" w:hAnsi="Arial" w:eastAsia="Arial" w:cs="Arial"/>
          <w:i w:val="1"/>
          <w:iCs w:val="1"/>
        </w:rPr>
        <w:t>steadfast in our commitment</w:t>
      </w:r>
      <w:r w:rsidRPr="584CD664" w:rsidR="00FFFD0E">
        <w:rPr>
          <w:rFonts w:ascii="Arial" w:hAnsi="Arial" w:eastAsia="Arial" w:cs="Arial"/>
          <w:i w:val="1"/>
          <w:iCs w:val="1"/>
        </w:rPr>
        <w:t xml:space="preserve"> to </w:t>
      </w:r>
      <w:r w:rsidRPr="584CD664" w:rsidR="4F9BF638">
        <w:rPr>
          <w:rFonts w:ascii="Arial" w:hAnsi="Arial" w:eastAsia="Arial" w:cs="Arial"/>
          <w:i w:val="1"/>
          <w:iCs w:val="1"/>
        </w:rPr>
        <w:t>fostering</w:t>
      </w:r>
      <w:r w:rsidRPr="584CD664" w:rsidR="00FFFD0E">
        <w:rPr>
          <w:rFonts w:ascii="Arial" w:hAnsi="Arial" w:eastAsia="Arial" w:cs="Arial"/>
          <w:i w:val="1"/>
          <w:iCs w:val="1"/>
        </w:rPr>
        <w:t xml:space="preserve"> environments where all members of the school community can </w:t>
      </w:r>
      <w:r w:rsidRPr="584CD664" w:rsidR="68DAA1B8">
        <w:rPr>
          <w:rFonts w:ascii="Arial" w:hAnsi="Arial" w:eastAsia="Arial" w:cs="Arial"/>
          <w:i w:val="1"/>
          <w:iCs w:val="1"/>
        </w:rPr>
        <w:t>learn and thrive</w:t>
      </w:r>
      <w:r w:rsidRPr="584CD664" w:rsidR="4D4D1ABE">
        <w:rPr>
          <w:rFonts w:ascii="Arial" w:hAnsi="Arial" w:eastAsia="Arial" w:cs="Arial"/>
          <w:i w:val="1"/>
          <w:iCs w:val="1"/>
        </w:rPr>
        <w:t>.”]</w:t>
      </w:r>
    </w:p>
    <w:p w:rsidR="008A526A" w:rsidP="584CD664" w:rsidRDefault="247333C6" w14:paraId="79182797" w14:textId="2DA1867C">
      <w:pPr>
        <w:pStyle w:val="Normal"/>
        <w:rPr>
          <w:rFonts w:ascii="Arial" w:hAnsi="Arial" w:eastAsia="Arial" w:cs="Arial"/>
          <w:color w:val="000000" w:themeColor="text1"/>
        </w:rPr>
      </w:pP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>“</w:t>
      </w:r>
      <w:r w:rsidRPr="584CD664" w:rsidR="45030504">
        <w:rPr>
          <w:rFonts w:ascii="Arial" w:hAnsi="Arial" w:eastAsia="Arial" w:cs="Arial"/>
          <w:color w:val="000000" w:themeColor="text1" w:themeTint="FF" w:themeShade="FF"/>
        </w:rPr>
        <w:t>This year, Healthier Generation continues to meet districts,</w:t>
      </w:r>
      <w:r w:rsidRPr="584CD664" w:rsidR="486C5C45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0C0B9927" w:rsidR="486C5C45">
        <w:rPr>
          <w:rFonts w:ascii="Arial" w:hAnsi="Arial" w:eastAsia="Arial" w:cs="Arial"/>
          <w:color w:val="000000" w:themeColor="text1" w:themeTint="FF" w:themeShade="FF"/>
        </w:rPr>
        <w:t>schools,</w:t>
      </w:r>
      <w:r w:rsidRPr="584CD664" w:rsidR="45030504">
        <w:rPr>
          <w:rFonts w:ascii="Arial" w:hAnsi="Arial" w:eastAsia="Arial" w:cs="Arial"/>
          <w:color w:val="000000" w:themeColor="text1" w:themeTint="FF" w:themeShade="FF"/>
        </w:rPr>
        <w:t xml:space="preserve"> and educators where they are, </w:t>
      </w:r>
      <w:r w:rsidRPr="49803A7B" w:rsidR="0575A14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recognizing it takes </w:t>
      </w:r>
      <w:r w:rsidRPr="49803A7B" w:rsidR="0575A14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 considerable </w:t>
      </w:r>
      <w:r w:rsidRPr="49803A7B" w:rsidR="0575A14A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degree of effort</w:t>
      </w:r>
      <w:r w:rsidRPr="584CD664" w:rsidR="45030504">
        <w:rPr>
          <w:rFonts w:ascii="Arial" w:hAnsi="Arial" w:eastAsia="Arial" w:cs="Arial"/>
          <w:color w:val="000000" w:themeColor="text1" w:themeTint="FF" w:themeShade="FF"/>
        </w:rPr>
        <w:t xml:space="preserve"> to serve as a model of best practice in whole child health for students, teachers, staff, and community</w:t>
      </w:r>
      <w:r w:rsidRPr="584CD664" w:rsidR="2ABC0E01">
        <w:rPr>
          <w:rFonts w:ascii="Arial" w:hAnsi="Arial" w:eastAsia="Arial" w:cs="Arial"/>
          <w:color w:val="000000" w:themeColor="text1" w:themeTint="FF" w:themeShade="FF"/>
        </w:rPr>
        <w:t>,</w:t>
      </w:r>
      <w:r w:rsidR="6CFFF2EB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” </w:t>
      </w: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said Kathy Higgins, chief executive officer </w:t>
      </w:r>
      <w:r w:rsidR="28E54AC6">
        <w:rPr>
          <w:rStyle w:val="normaltextrun"/>
          <w:rFonts w:ascii="Arial" w:hAnsi="Arial" w:eastAsia="Arial" w:cs="Arial"/>
          <w:color w:val="000000"/>
          <w:shd w:val="clear" w:color="auto" w:fill="FFFFFF"/>
        </w:rPr>
        <w:t>at</w:t>
      </w:r>
      <w:r w:rsidRPr="13FADD97" w:rsidR="100F69D5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 Healthier Generation. “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>We c</w:t>
      </w:r>
      <w:r w:rsidRPr="584CD664" w:rsidR="7047E54D">
        <w:rPr>
          <w:rFonts w:ascii="Arial" w:hAnsi="Arial" w:eastAsia="Arial" w:cs="Arial"/>
          <w:color w:val="000000" w:themeColor="text1" w:themeTint="FF" w:themeShade="FF"/>
        </w:rPr>
        <w:t>ommend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 xml:space="preserve"> America’s Healthiest Schools f</w:t>
      </w:r>
      <w:r w:rsidRPr="584CD664" w:rsidR="6F435774">
        <w:rPr>
          <w:rFonts w:ascii="Arial" w:hAnsi="Arial" w:eastAsia="Arial" w:cs="Arial"/>
          <w:color w:val="000000" w:themeColor="text1" w:themeTint="FF" w:themeShade="FF"/>
        </w:rPr>
        <w:t xml:space="preserve">or 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>demonstr</w:t>
      </w:r>
      <w:r w:rsidRPr="584CD664" w:rsidR="1FE761F7">
        <w:rPr>
          <w:rFonts w:ascii="Arial" w:hAnsi="Arial" w:eastAsia="Arial" w:cs="Arial"/>
          <w:color w:val="000000" w:themeColor="text1" w:themeTint="FF" w:themeShade="FF"/>
        </w:rPr>
        <w:t>ating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 xml:space="preserve"> resilience and adaptability amid 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>cha</w:t>
      </w:r>
      <w:r w:rsidRPr="584CD664" w:rsidR="4911DCD6">
        <w:rPr>
          <w:rFonts w:ascii="Arial" w:hAnsi="Arial" w:eastAsia="Arial" w:cs="Arial"/>
          <w:color w:val="000000" w:themeColor="text1" w:themeTint="FF" w:themeShade="FF"/>
        </w:rPr>
        <w:t xml:space="preserve">llenging 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>t</w:t>
      </w:r>
      <w:r w:rsidRPr="584CD664" w:rsidR="6FB6709A">
        <w:rPr>
          <w:rFonts w:ascii="Arial" w:hAnsi="Arial" w:eastAsia="Arial" w:cs="Arial"/>
          <w:color w:val="000000" w:themeColor="text1" w:themeTint="FF" w:themeShade="FF"/>
        </w:rPr>
        <w:t>imes</w:t>
      </w:r>
      <w:r w:rsidRPr="584CD664" w:rsidR="4C5C9634">
        <w:rPr>
          <w:rFonts w:ascii="Arial" w:hAnsi="Arial" w:eastAsia="Arial" w:cs="Arial"/>
          <w:color w:val="000000" w:themeColor="text1" w:themeTint="FF" w:themeShade="FF"/>
        </w:rPr>
        <w:t xml:space="preserve"> for our nation’s schools</w:t>
      </w:r>
      <w:r w:rsidR="0EB4C527">
        <w:rPr>
          <w:rStyle w:val="normaltextrun"/>
          <w:rFonts w:ascii="Arial" w:hAnsi="Arial" w:eastAsia="Arial" w:cs="Arial"/>
          <w:color w:val="000000"/>
          <w:shd w:val="clear" w:color="auto" w:fill="FFFFFF"/>
        </w:rPr>
        <w:t xml:space="preserve">.”</w:t>
      </w:r>
      <w:r w:rsidRPr="13FADD97" w:rsidR="100F69D5">
        <w:rPr>
          <w:rStyle w:val="eop"/>
          <w:rFonts w:ascii="Arial" w:hAnsi="Arial" w:eastAsia="Arial" w:cs="Arial"/>
          <w:color w:val="000000"/>
          <w:shd w:val="clear" w:color="auto" w:fill="FFFFFF"/>
        </w:rPr>
        <w:t> </w:t>
      </w:r>
      <w:r w:rsidRPr="00662F4D" w:rsidDel="008A526A" w:rsidR="100F69D5">
        <w:rPr>
          <w:rFonts w:ascii="Arial" w:hAnsi="Arial" w:eastAsia="Arial" w:cs="Arial"/>
          <w:color w:val="000000" w:themeColor="text1"/>
        </w:rPr>
        <w:t xml:space="preserve"> </w:t>
      </w:r>
    </w:p>
    <w:p w:rsidRPr="0025095A" w:rsidR="00DC1FC0" w:rsidP="37B40292" w:rsidRDefault="00D161A9" w14:paraId="5886DB47" w14:textId="4AC1F68E">
      <w:pPr>
        <w:rPr>
          <w:rFonts w:ascii="Arial" w:hAnsi="Arial" w:eastAsia="Arial" w:cs="Arial"/>
          <w:color w:val="000000" w:themeColor="text1"/>
        </w:rPr>
      </w:pPr>
      <w:r w:rsidRPr="11448B00" w:rsidR="00D161A9">
        <w:rPr>
          <w:rFonts w:ascii="Arial" w:hAnsi="Arial" w:eastAsia="Arial" w:cs="Arial"/>
        </w:rPr>
        <w:t>America’s Healthiest Schools</w:t>
      </w:r>
      <w:r w:rsidRPr="11448B00" w:rsidR="00D161A9">
        <w:rPr>
          <w:rFonts w:ascii="Arial" w:hAnsi="Arial" w:eastAsia="Arial" w:cs="Arial"/>
          <w:color w:val="000000" w:themeColor="text1" w:themeTint="FF" w:themeShade="FF"/>
        </w:rPr>
        <w:t xml:space="preserve"> </w:t>
      </w:r>
      <w:r w:rsidRPr="11448B00" w:rsidR="00D161A9">
        <w:rPr>
          <w:rFonts w:ascii="Arial" w:hAnsi="Arial" w:eastAsia="Arial" w:cs="Arial"/>
          <w:color w:val="000000" w:themeColor="text1" w:themeTint="FF" w:themeShade="FF"/>
        </w:rPr>
        <w:t>remains</w:t>
      </w:r>
      <w:r w:rsidRPr="11448B00" w:rsidR="00D161A9">
        <w:rPr>
          <w:rFonts w:ascii="Arial" w:hAnsi="Arial" w:eastAsia="Arial" w:cs="Arial"/>
          <w:color w:val="000000" w:themeColor="text1" w:themeTint="FF" w:themeShade="FF"/>
        </w:rPr>
        <w:t xml:space="preserve"> one of the country’s longest-running, nationwide recognition programs honoring schools for achievements in supporting</w:t>
      </w:r>
      <w:r w:rsidRPr="11448B00" w:rsidR="1058FA63">
        <w:rPr>
          <w:rFonts w:ascii="Arial" w:hAnsi="Arial" w:eastAsia="Arial" w:cs="Arial"/>
          <w:color w:val="000000" w:themeColor="text1" w:themeTint="FF" w:themeShade="FF"/>
        </w:rPr>
        <w:t xml:space="preserve"> whole child health equity for </w:t>
      </w:r>
      <w:r w:rsidRPr="11448B00" w:rsidR="00D161A9">
        <w:rPr>
          <w:rFonts w:ascii="Arial" w:hAnsi="Arial" w:eastAsia="Arial" w:cs="Arial"/>
          <w:color w:val="000000" w:themeColor="text1" w:themeTint="FF" w:themeShade="FF"/>
        </w:rPr>
        <w:t>students, teachers, and staff.</w:t>
      </w:r>
      <w:r w:rsidRPr="11448B00" w:rsidR="00D161A9">
        <w:rPr>
          <w:rStyle w:val="normaltextrun"/>
          <w:rFonts w:ascii="Arial" w:hAnsi="Arial" w:eastAsia="Arial" w:cs="Arial"/>
          <w:color w:val="000000" w:themeColor="text1" w:themeTint="FF" w:themeShade="FF"/>
        </w:rPr>
        <w:t xml:space="preserve"> </w:t>
      </w:r>
      <w:r w:rsidRPr="11448B00" w:rsidR="6BD52400">
        <w:rPr>
          <w:rFonts w:ascii="Arial" w:hAnsi="Arial" w:eastAsia="Arial" w:cs="Arial"/>
        </w:rPr>
        <w:t>Any school can</w:t>
      </w:r>
      <w:r w:rsidRPr="11448B00" w:rsidR="00C23FC4">
        <w:rPr>
          <w:rFonts w:ascii="Arial" w:hAnsi="Arial" w:eastAsia="Arial" w:cs="Arial"/>
        </w:rPr>
        <w:t xml:space="preserve"> connect with</w:t>
      </w:r>
      <w:r w:rsidRPr="11448B00" w:rsidR="6BD52400">
        <w:rPr>
          <w:rFonts w:ascii="Arial" w:hAnsi="Arial" w:eastAsia="Arial" w:cs="Arial"/>
        </w:rPr>
        <w:t xml:space="preserve"> Healthier </w:t>
      </w:r>
      <w:r w:rsidRPr="11448B00" w:rsidR="00C23FC4">
        <w:rPr>
          <w:rFonts w:ascii="Arial" w:hAnsi="Arial" w:eastAsia="Arial" w:cs="Arial"/>
        </w:rPr>
        <w:t xml:space="preserve">Generation </w:t>
      </w:r>
      <w:r w:rsidRPr="11448B00" w:rsidR="00653D8A">
        <w:rPr>
          <w:rFonts w:ascii="Arial" w:hAnsi="Arial" w:eastAsia="Arial" w:cs="Arial"/>
        </w:rPr>
        <w:t xml:space="preserve">to </w:t>
      </w:r>
      <w:r w:rsidRPr="11448B00" w:rsidR="6BD52400">
        <w:rPr>
          <w:rFonts w:ascii="Arial" w:hAnsi="Arial" w:eastAsia="Arial" w:cs="Arial"/>
        </w:rPr>
        <w:t xml:space="preserve">access </w:t>
      </w:r>
      <w:r w:rsidRPr="11448B00" w:rsidR="6BD52400">
        <w:rPr>
          <w:rFonts w:ascii="Arial" w:hAnsi="Arial" w:eastAsia="Arial" w:cs="Arial"/>
        </w:rPr>
        <w:t>trainings</w:t>
      </w:r>
      <w:r w:rsidRPr="11448B00" w:rsidR="6BD52400">
        <w:rPr>
          <w:rFonts w:ascii="Arial" w:hAnsi="Arial" w:eastAsia="Arial" w:cs="Arial"/>
        </w:rPr>
        <w:t xml:space="preserve">, resources, and </w:t>
      </w:r>
      <w:r w:rsidRPr="11448B00" w:rsidR="038A72D7">
        <w:rPr>
          <w:rFonts w:ascii="Arial" w:hAnsi="Arial" w:eastAsia="Arial" w:cs="Arial"/>
        </w:rPr>
        <w:t xml:space="preserve">technical </w:t>
      </w:r>
      <w:r w:rsidRPr="11448B00" w:rsidR="038A72D7">
        <w:rPr>
          <w:rFonts w:ascii="Arial" w:hAnsi="Arial" w:eastAsia="Arial" w:cs="Arial"/>
        </w:rPr>
        <w:t>assistance</w:t>
      </w:r>
      <w:r w:rsidRPr="11448B00" w:rsidR="038A72D7">
        <w:rPr>
          <w:rFonts w:ascii="Arial" w:hAnsi="Arial" w:eastAsia="Arial" w:cs="Arial"/>
        </w:rPr>
        <w:t xml:space="preserve"> by visiting </w:t>
      </w:r>
      <w:hyperlink r:id="Rd7054ee452064efb">
        <w:r w:rsidRPr="11448B00" w:rsidR="038A72D7">
          <w:rPr>
            <w:rStyle w:val="Hyperlink"/>
            <w:rFonts w:ascii="Arial" w:hAnsi="Arial" w:eastAsia="Arial" w:cs="Arial"/>
          </w:rPr>
          <w:t>HealthierGeneration.org</w:t>
        </w:r>
      </w:hyperlink>
      <w:r w:rsidRPr="11448B00" w:rsidR="038A72D7">
        <w:rPr>
          <w:rFonts w:ascii="Arial" w:hAnsi="Arial" w:eastAsia="Arial" w:cs="Arial"/>
        </w:rPr>
        <w:t>.</w:t>
      </w:r>
    </w:p>
    <w:p w:rsidR="065510D1" w:rsidP="11448B00" w:rsidRDefault="065510D1" w14:paraId="3E720865" w14:textId="04448F5B">
      <w:pPr>
        <w:spacing w:after="160" w:line="259" w:lineRule="auto"/>
        <w:rPr>
          <w:rFonts w:ascii="Arial" w:hAnsi="Arial" w:eastAsia="Arial" w:cs="Arial"/>
          <w:noProof w:val="0"/>
          <w:sz w:val="22"/>
          <w:szCs w:val="22"/>
          <w:lang w:val="en-US"/>
        </w:rPr>
      </w:pPr>
      <w:r w:rsidRPr="11448B00" w:rsidR="065510D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Visit </w:t>
      </w:r>
      <w:hyperlink r:id="R8d1fe006068e426d">
        <w:r w:rsidRPr="11448B00" w:rsidR="065510D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</w:t>
        </w:r>
        <w:r w:rsidRPr="11448B00" w:rsidR="065510D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ealthierGeneration.org/</w:t>
        </w:r>
        <w:r w:rsidRPr="11448B00" w:rsidR="065510D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HealthiestSchools</w:t>
        </w:r>
      </w:hyperlink>
      <w:r w:rsidRPr="11448B00" w:rsidR="065510D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to view all 78</w:t>
      </w:r>
      <w:r w:rsidRPr="11448B00" w:rsidR="065510D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1 America’s Healthiest Schools for the 2022-2023 school year</w:t>
      </w:r>
      <w:r w:rsidRPr="11448B00" w:rsidR="065510D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.</w:t>
      </w:r>
    </w:p>
    <w:p w:rsidRPr="003B1A1A" w:rsidR="00DC1FC0" w:rsidP="11448B00" w:rsidRDefault="6BD52400" w14:paraId="6816DA24" w14:textId="77777777">
      <w:pPr>
        <w:spacing w:after="0"/>
        <w:jc w:val="center"/>
        <w:rPr>
          <w:rFonts w:ascii="Arial" w:hAnsi="Arial" w:eastAsia="Arial" w:cs="Arial"/>
          <w:b w:val="1"/>
          <w:bCs w:val="1"/>
        </w:rPr>
      </w:pPr>
      <w:r w:rsidRPr="11448B00" w:rsidR="6BD52400">
        <w:rPr>
          <w:rFonts w:ascii="Arial" w:hAnsi="Arial" w:eastAsia="Arial" w:cs="Arial"/>
          <w:b w:val="1"/>
          <w:bCs w:val="1"/>
        </w:rPr>
        <w:t>###</w:t>
      </w:r>
    </w:p>
    <w:p w:rsidRPr="006A5FCB" w:rsidR="00DC1FC0" w:rsidP="11448B00" w:rsidRDefault="00DC1FC0" w14:paraId="45984A17" w14:textId="239AD99A">
      <w:pPr>
        <w:spacing w:after="0"/>
        <w:rPr>
          <w:rFonts w:ascii="Arial" w:hAnsi="Arial" w:eastAsia="Arial" w:cs="Arial"/>
          <w:b w:val="1"/>
          <w:bCs w:val="1"/>
          <w:highlight w:val="yellow"/>
        </w:rPr>
      </w:pPr>
      <w:r w:rsidRPr="11448B00" w:rsidR="2D2EAD23">
        <w:rPr>
          <w:rFonts w:ascii="Arial" w:hAnsi="Arial" w:eastAsia="Arial" w:cs="Arial"/>
          <w:b w:val="1"/>
          <w:bCs w:val="1"/>
        </w:rPr>
        <w:t xml:space="preserve">About </w:t>
      </w:r>
      <w:r w:rsidRPr="11448B00" w:rsidR="2D2EAD23">
        <w:rPr>
          <w:rFonts w:ascii="Arial" w:hAnsi="Arial" w:eastAsia="Arial" w:cs="Arial"/>
          <w:b w:val="1"/>
          <w:bCs w:val="1"/>
          <w:highlight w:val="yellow"/>
        </w:rPr>
        <w:t>N</w:t>
      </w:r>
      <w:r w:rsidRPr="11448B00" w:rsidR="2D2EAD23">
        <w:rPr>
          <w:rFonts w:ascii="Arial" w:hAnsi="Arial" w:eastAsia="Arial" w:cs="Arial"/>
          <w:b w:val="1"/>
          <w:bCs w:val="1"/>
          <w:highlight w:val="yellow"/>
        </w:rPr>
        <w:t>ame</w:t>
      </w:r>
      <w:r w:rsidRPr="11448B00" w:rsidR="2D2EAD23">
        <w:rPr>
          <w:rFonts w:ascii="Arial" w:hAnsi="Arial" w:eastAsia="Arial" w:cs="Arial"/>
          <w:b w:val="1"/>
          <w:bCs w:val="1"/>
          <w:highlight w:val="yellow"/>
        </w:rPr>
        <w:t xml:space="preserve"> of School</w:t>
      </w:r>
      <w:r w:rsidRPr="11448B00" w:rsidR="2D2EAD23">
        <w:rPr>
          <w:rFonts w:ascii="Arial" w:hAnsi="Arial" w:eastAsia="Arial" w:cs="Arial"/>
          <w:b w:val="1"/>
          <w:bCs w:val="1"/>
          <w:highlight w:val="yellow"/>
        </w:rPr>
        <w:t xml:space="preserve"> and/or</w:t>
      </w:r>
      <w:r w:rsidRPr="11448B00" w:rsidR="2D2EAD23">
        <w:rPr>
          <w:rFonts w:ascii="Arial" w:hAnsi="Arial" w:eastAsia="Arial" w:cs="Arial"/>
          <w:b w:val="1"/>
          <w:bCs w:val="1"/>
          <w:highlight w:val="yellow"/>
        </w:rPr>
        <w:t xml:space="preserve"> District</w:t>
      </w:r>
      <w:r w:rsidRPr="11448B00" w:rsidR="2D2EAD23">
        <w:rPr>
          <w:rFonts w:ascii="Arial" w:hAnsi="Arial" w:eastAsia="Arial" w:cs="Arial"/>
          <w:b w:val="1"/>
          <w:bCs w:val="1"/>
        </w:rPr>
        <w:t xml:space="preserve"> </w:t>
      </w:r>
    </w:p>
    <w:p w:rsidRPr="006A5FCB" w:rsidR="00DC1FC0" w:rsidP="11448B00" w:rsidRDefault="00DC1FC0" w14:paraId="4FBB73C4" w14:textId="0D336E07">
      <w:pPr>
        <w:pStyle w:val="Normal"/>
        <w:spacing w:after="0"/>
        <w:rPr>
          <w:rFonts w:ascii="Arial" w:hAnsi="Arial" w:eastAsia="Arial" w:cs="Arial"/>
          <w:highlight w:val="yellow"/>
        </w:rPr>
      </w:pPr>
      <w:r w:rsidRPr="11448B00" w:rsidR="2D2EAD23">
        <w:rPr>
          <w:rFonts w:ascii="Arial" w:hAnsi="Arial" w:eastAsia="Arial" w:cs="Arial"/>
          <w:highlight w:val="yellow"/>
        </w:rPr>
        <w:t xml:space="preserve">Add information about your </w:t>
      </w:r>
      <w:r w:rsidRPr="11448B00" w:rsidR="2D2EAD23">
        <w:rPr>
          <w:rFonts w:ascii="Arial" w:hAnsi="Arial" w:eastAsia="Arial" w:cs="Arial"/>
          <w:highlight w:val="yellow"/>
        </w:rPr>
        <w:t xml:space="preserve">school and/or </w:t>
      </w:r>
      <w:r w:rsidRPr="11448B00" w:rsidR="2D2EAD23">
        <w:rPr>
          <w:rFonts w:ascii="Arial" w:hAnsi="Arial" w:eastAsia="Arial" w:cs="Arial"/>
          <w:highlight w:val="yellow"/>
        </w:rPr>
        <w:t>district here. You</w:t>
      </w:r>
      <w:r w:rsidRPr="11448B00" w:rsidR="2D2EAD23">
        <w:rPr>
          <w:rFonts w:ascii="Arial" w:hAnsi="Arial" w:eastAsia="Arial" w:cs="Arial"/>
          <w:highlight w:val="yellow"/>
        </w:rPr>
        <w:t>r school or district may have a</w:t>
      </w:r>
      <w:r w:rsidRPr="11448B00" w:rsidR="2D2EAD23">
        <w:rPr>
          <w:rFonts w:ascii="Arial" w:hAnsi="Arial" w:eastAsia="Arial" w:cs="Arial"/>
          <w:highlight w:val="yellow"/>
        </w:rPr>
        <w:t xml:space="preserve"> </w:t>
      </w:r>
      <w:r w:rsidRPr="11448B00" w:rsidR="2D2EAD23">
        <w:rPr>
          <w:rFonts w:ascii="Arial" w:hAnsi="Arial" w:eastAsia="Arial" w:cs="Arial"/>
          <w:highlight w:val="yellow"/>
        </w:rPr>
        <w:t>‘Mission and Vision’ statement on your district’s website</w:t>
      </w:r>
      <w:r w:rsidRPr="11448B00" w:rsidR="2D2EAD23">
        <w:rPr>
          <w:rFonts w:ascii="Arial" w:hAnsi="Arial" w:eastAsia="Arial" w:cs="Arial"/>
          <w:highlight w:val="yellow"/>
        </w:rPr>
        <w:t xml:space="preserve">. </w:t>
      </w:r>
      <w:r w:rsidRPr="11448B00" w:rsidR="7F3AD1F9">
        <w:rPr>
          <w:rFonts w:ascii="Arial" w:hAnsi="Arial" w:eastAsia="Arial" w:cs="Arial"/>
          <w:highlight w:val="yellow"/>
        </w:rPr>
        <w:t>If accessible, c</w:t>
      </w:r>
      <w:r w:rsidRPr="11448B00" w:rsidR="2D2EAD23">
        <w:rPr>
          <w:rFonts w:ascii="Arial" w:hAnsi="Arial" w:eastAsia="Arial" w:cs="Arial"/>
          <w:highlight w:val="yellow"/>
        </w:rPr>
        <w:t>onsult your district’s communications expert/staff member</w:t>
      </w:r>
      <w:r w:rsidRPr="11448B00" w:rsidR="2D2EAD23">
        <w:rPr>
          <w:rFonts w:ascii="Arial" w:hAnsi="Arial" w:eastAsia="Arial" w:cs="Arial"/>
          <w:highlight w:val="yellow"/>
        </w:rPr>
        <w:t xml:space="preserve"> about what to add here.</w:t>
      </w:r>
    </w:p>
    <w:p w:rsidR="11448B00" w:rsidP="11448B00" w:rsidRDefault="11448B00" w14:paraId="1F4C8F6C" w14:textId="4AC2F9B7">
      <w:pPr>
        <w:spacing w:after="0"/>
        <w:rPr>
          <w:rFonts w:ascii="Arial" w:hAnsi="Arial" w:eastAsia="Arial" w:cs="Arial"/>
          <w:b w:val="1"/>
          <w:bCs w:val="1"/>
        </w:rPr>
      </w:pPr>
    </w:p>
    <w:p w:rsidRPr="006B2927" w:rsidR="00DC1FC0" w:rsidP="37B40292" w:rsidRDefault="6BD52400" w14:paraId="6554F420" w14:textId="4E37F0B3">
      <w:pPr>
        <w:spacing w:after="0"/>
        <w:rPr>
          <w:rFonts w:ascii="Arial" w:hAnsi="Arial" w:eastAsia="Arial" w:cs="Arial"/>
        </w:rPr>
      </w:pPr>
      <w:r w:rsidRPr="13FADD97">
        <w:rPr>
          <w:rFonts w:ascii="Arial" w:hAnsi="Arial" w:eastAsia="Arial" w:cs="Arial"/>
          <w:b/>
          <w:bCs/>
        </w:rPr>
        <w:t>About Alliance for a Healthier Generation</w:t>
      </w:r>
    </w:p>
    <w:p w:rsidRPr="00D76670" w:rsidR="00B72DA3" w:rsidP="2128EE2D" w:rsidRDefault="4F172556" w14:paraId="190AD234" w14:textId="31E618EC">
      <w:pPr>
        <w:rPr>
          <w:rFonts w:ascii="Arial" w:hAnsi="Arial" w:eastAsia="Arial" w:cs="Arial"/>
        </w:rPr>
      </w:pPr>
      <w:r w:rsidRPr="7B85C98F" w:rsidR="148FCDDF">
        <w:rPr>
          <w:rFonts w:ascii="Arial" w:hAnsi="Arial" w:eastAsia="Arial" w:cs="Arial"/>
        </w:rPr>
        <w:t xml:space="preserve">Alliance for a Healthier Generation is a leading children's health organization that advances </w:t>
      </w:r>
      <w:r w:rsidRPr="7B85C98F" w:rsidR="148FCDDF">
        <w:rPr>
          <w:rFonts w:ascii="Arial" w:hAnsi="Arial" w:eastAsia="Arial" w:cs="Arial"/>
        </w:rPr>
        <w:t>equitable</w:t>
      </w:r>
      <w:r w:rsidRPr="7B85C98F" w:rsidR="148FCDDF">
        <w:rPr>
          <w:rFonts w:ascii="Arial" w:hAnsi="Arial" w:eastAsia="Arial" w:cs="Arial"/>
        </w:rPr>
        <w:t xml:space="preserve"> whole child health. Driven by our passion to ensure that </w:t>
      </w:r>
      <w:bookmarkStart w:name="_Int_kizDZOhT" w:id="16202440"/>
      <w:r w:rsidRPr="7B85C98F" w:rsidR="148FCDDF">
        <w:rPr>
          <w:rFonts w:ascii="Arial" w:hAnsi="Arial" w:eastAsia="Arial" w:cs="Arial"/>
        </w:rPr>
        <w:t>every mind</w:t>
      </w:r>
      <w:bookmarkEnd w:id="16202440"/>
      <w:r w:rsidRPr="7B85C98F" w:rsidR="148FCDDF">
        <w:rPr>
          <w:rFonts w:ascii="Arial" w:hAnsi="Arial" w:eastAsia="Arial" w:cs="Arial"/>
        </w:rPr>
        <w:t xml:space="preserve">, </w:t>
      </w:r>
      <w:r w:rsidRPr="7B85C98F" w:rsidR="148FCDDF">
        <w:rPr>
          <w:rFonts w:ascii="Arial" w:hAnsi="Arial" w:eastAsia="Arial" w:cs="Arial"/>
        </w:rPr>
        <w:t>every body</w:t>
      </w:r>
      <w:r w:rsidRPr="7B85C98F" w:rsidR="148FCDDF">
        <w:rPr>
          <w:rFonts w:ascii="Arial" w:hAnsi="Arial" w:eastAsia="Arial" w:cs="Arial"/>
        </w:rPr>
        <w:t xml:space="preserve">, and every young person is healthy and ready to succeed, our work has reached over </w:t>
      </w:r>
      <w:r w:rsidRPr="7B85C98F" w:rsidR="148FCDDF">
        <w:rPr>
          <w:rFonts w:ascii="Arial" w:hAnsi="Arial" w:eastAsia="Arial" w:cs="Arial"/>
        </w:rPr>
        <w:t>31</w:t>
      </w:r>
      <w:r w:rsidRPr="7B85C98F" w:rsidR="148FCDDF">
        <w:rPr>
          <w:rFonts w:ascii="Arial" w:hAnsi="Arial" w:eastAsia="Arial" w:cs="Arial"/>
        </w:rPr>
        <w:t xml:space="preserve"> million young people across the country. To learn more and help make a difference, visit </w:t>
      </w:r>
      <w:hyperlink r:id="R11f6394caa854325">
        <w:r w:rsidRPr="7B85C98F" w:rsidR="148FCDDF">
          <w:rPr>
            <w:rStyle w:val="Hyperlink"/>
            <w:rFonts w:ascii="Arial" w:hAnsi="Arial" w:eastAsia="Arial" w:cs="Arial"/>
          </w:rPr>
          <w:t>HealthierGeneration.org</w:t>
        </w:r>
      </w:hyperlink>
      <w:r w:rsidRPr="7B85C98F" w:rsidR="148FCDDF">
        <w:rPr>
          <w:rFonts w:ascii="Arial" w:hAnsi="Arial" w:eastAsia="Arial" w:cs="Arial"/>
        </w:rPr>
        <w:t xml:space="preserve"> and join us on </w:t>
      </w:r>
      <w:hyperlink r:id="Rc2202f3c5ca1466d">
        <w:r w:rsidRPr="7B85C98F" w:rsidR="148FCDDF">
          <w:rPr>
            <w:rStyle w:val="Hyperlink"/>
            <w:rFonts w:ascii="Arial" w:hAnsi="Arial" w:eastAsia="Arial" w:cs="Arial"/>
          </w:rPr>
          <w:t>Facebook</w:t>
        </w:r>
      </w:hyperlink>
      <w:r w:rsidRPr="7B85C98F" w:rsidR="148FCDDF">
        <w:rPr>
          <w:rFonts w:ascii="Arial" w:hAnsi="Arial" w:eastAsia="Arial" w:cs="Arial"/>
        </w:rPr>
        <w:t xml:space="preserve">, </w:t>
      </w:r>
      <w:hyperlink r:id="Refb016ab97d44de5">
        <w:r w:rsidRPr="7B85C98F" w:rsidR="148FCDDF">
          <w:rPr>
            <w:rStyle w:val="Hyperlink"/>
            <w:rFonts w:ascii="Arial" w:hAnsi="Arial" w:eastAsia="Arial" w:cs="Arial"/>
          </w:rPr>
          <w:t>Twitter</w:t>
        </w:r>
      </w:hyperlink>
      <w:r w:rsidRPr="7B85C98F" w:rsidR="148FCDDF">
        <w:rPr>
          <w:rFonts w:ascii="Arial" w:hAnsi="Arial" w:eastAsia="Arial" w:cs="Arial"/>
        </w:rPr>
        <w:t xml:space="preserve">, and </w:t>
      </w:r>
      <w:hyperlink r:id="R50b9f70afc8b40f7">
        <w:r w:rsidRPr="7B85C98F" w:rsidR="148FCDDF">
          <w:rPr>
            <w:rStyle w:val="Hyperlink"/>
            <w:rFonts w:ascii="Arial" w:hAnsi="Arial" w:eastAsia="Arial" w:cs="Arial"/>
          </w:rPr>
          <w:t>Instagram</w:t>
        </w:r>
      </w:hyperlink>
      <w:r w:rsidRPr="7B85C98F" w:rsidR="148FCDDF">
        <w:rPr>
          <w:rFonts w:ascii="Arial" w:hAnsi="Arial" w:eastAsia="Arial" w:cs="Arial"/>
        </w:rPr>
        <w:t xml:space="preserve">. </w:t>
      </w:r>
    </w:p>
    <w:sectPr w:rsidRPr="00D76670" w:rsidR="00B72DA3" w:rsidSect="00A82CC4">
      <w:headerReference w:type="default" r:id="rId21"/>
      <w:footerReference w:type="default" r:id="rId22"/>
      <w:headerReference w:type="first" r:id="rId23"/>
      <w:pgSz w:w="12240" w:h="15840" w:orient="portrait" w:code="1"/>
      <w:pgMar w:top="1980" w:right="1440" w:bottom="1440" w:left="1440" w:header="1350" w:footer="1190" w:gutter="0"/>
      <w:cols w:space="720"/>
      <w:titlePg/>
      <w:docGrid w:linePitch="360"/>
      <w:footerReference w:type="first" r:id="R68efdcad85f64228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w:initials="AR" w:author="Audrey Rodriguez" w:date="2023-07-21T13:59:28" w:id="949197979">
    <w:p w:rsidR="584CD664" w:rsidP="0C0B9927" w:rsidRDefault="584CD664" w14:paraId="1E81661F" w14:textId="738C18FA">
      <w:pPr>
        <w:pStyle w:val="CommentText"/>
      </w:pPr>
      <w:r w:rsidR="0C0B9927">
        <w:rPr/>
        <w:t xml:space="preserve">Please include all topics in which a school or schools were awarded in the order and format presented below: </w:t>
      </w:r>
      <w:r>
        <w:rPr>
          <w:rStyle w:val="CommentReference"/>
        </w:rPr>
        <w:annotationRef/>
      </w:r>
    </w:p>
    <w:p w:rsidR="584CD664" w:rsidP="0C0B9927" w:rsidRDefault="584CD664" w14:paraId="7082C504" w14:textId="2559CB00">
      <w:pPr>
        <w:pStyle w:val="CommentText"/>
      </w:pPr>
    </w:p>
    <w:p w:rsidR="584CD664" w:rsidP="0C0B9927" w:rsidRDefault="584CD664" w14:paraId="0BA5A4CC" w14:textId="15E37A87">
      <w:pPr>
        <w:pStyle w:val="CommentText"/>
      </w:pPr>
      <w:r w:rsidR="0C0B9927">
        <w:rPr/>
        <w:t xml:space="preserve">Strengthening Social-Emotional Health &amp; Learning, </w:t>
      </w:r>
      <w:r w:rsidRPr="0C0B9927" w:rsidR="0C0B9927">
        <w:rPr>
          <w:i w:val="1"/>
          <w:iCs w:val="1"/>
        </w:rPr>
        <w:t>co-presented in collaboration with</w:t>
      </w:r>
      <w:r w:rsidR="0C0B9927">
        <w:rPr/>
        <w:t xml:space="preserve"> </w:t>
      </w:r>
      <w:r w:rsidRPr="0C0B9927" w:rsidR="0C0B9927">
        <w:rPr>
          <w:i w:val="1"/>
          <w:iCs w:val="1"/>
        </w:rPr>
        <w:t>Harmony SEL at National University and Kaiser Permanente</w:t>
      </w:r>
      <w:r w:rsidR="0C0B9927">
        <w:rPr/>
        <w:t xml:space="preserve"> </w:t>
      </w:r>
    </w:p>
    <w:p w:rsidR="584CD664" w:rsidP="0C0B9927" w:rsidRDefault="584CD664" w14:paraId="1F0B48C9" w14:textId="041EC76A">
      <w:pPr>
        <w:pStyle w:val="CommentText"/>
      </w:pPr>
      <w:r w:rsidR="0C0B9927">
        <w:rPr/>
        <w:t xml:space="preserve"> </w:t>
      </w:r>
    </w:p>
    <w:p w:rsidR="584CD664" w:rsidP="0C0B9927" w:rsidRDefault="584CD664" w14:paraId="6866BFF9" w14:textId="247F256B">
      <w:pPr>
        <w:pStyle w:val="CommentText"/>
      </w:pPr>
      <w:r w:rsidR="0C0B9927">
        <w:rPr/>
        <w:t xml:space="preserve">Cultivating Staff Well-Being, </w:t>
      </w:r>
      <w:r w:rsidRPr="0C0B9927" w:rsidR="0C0B9927">
        <w:rPr>
          <w:i w:val="1"/>
          <w:iCs w:val="1"/>
        </w:rPr>
        <w:t>co-presented in collaboration with</w:t>
      </w:r>
      <w:r w:rsidR="0C0B9927">
        <w:rPr/>
        <w:t xml:space="preserve"> </w:t>
      </w:r>
      <w:r w:rsidRPr="0C0B9927" w:rsidR="0C0B9927">
        <w:rPr>
          <w:i w:val="1"/>
          <w:iCs w:val="1"/>
        </w:rPr>
        <w:t xml:space="preserve">Harmony SEL at National University and Kaiser Permanente  </w:t>
      </w:r>
      <w:r w:rsidR="0C0B9927">
        <w:rPr/>
        <w:t xml:space="preserve"> </w:t>
      </w:r>
    </w:p>
    <w:p w:rsidR="584CD664" w:rsidP="0C0B9927" w:rsidRDefault="584CD664" w14:paraId="7E983113" w14:textId="07E3E74F">
      <w:pPr>
        <w:pStyle w:val="CommentText"/>
      </w:pPr>
      <w:r w:rsidR="0C0B9927">
        <w:rPr/>
        <w:t xml:space="preserve"> </w:t>
      </w:r>
    </w:p>
    <w:p w:rsidR="584CD664" w:rsidP="0C0B9927" w:rsidRDefault="584CD664" w14:paraId="030B052C" w14:textId="570D30E9">
      <w:pPr>
        <w:pStyle w:val="CommentText"/>
      </w:pPr>
      <w:r w:rsidR="0C0B9927">
        <w:rPr/>
        <w:t xml:space="preserve">Increasing Family &amp; Community Engagement, </w:t>
      </w:r>
      <w:r w:rsidRPr="0C0B9927" w:rsidR="0C0B9927">
        <w:rPr>
          <w:i w:val="1"/>
          <w:iCs w:val="1"/>
        </w:rPr>
        <w:t>presented in collaboration with Kohl’s</w:t>
      </w:r>
      <w:r w:rsidR="0C0B9927">
        <w:rPr/>
        <w:t xml:space="preserve"> </w:t>
      </w:r>
    </w:p>
    <w:p w:rsidR="584CD664" w:rsidP="0C0B9927" w:rsidRDefault="584CD664" w14:paraId="68B26B2A" w14:textId="14575E8A">
      <w:pPr>
        <w:pStyle w:val="CommentText"/>
      </w:pPr>
    </w:p>
    <w:p w:rsidR="584CD664" w:rsidP="0C0B9927" w:rsidRDefault="584CD664" w14:paraId="62A6C612" w14:textId="6407344E">
      <w:pPr>
        <w:pStyle w:val="CommentText"/>
      </w:pPr>
      <w:r w:rsidR="0C0B9927">
        <w:rPr/>
        <w:t xml:space="preserve">Improving Nutrition &amp; Food Access </w:t>
      </w:r>
    </w:p>
    <w:p w:rsidR="584CD664" w:rsidP="0C0B9927" w:rsidRDefault="584CD664" w14:paraId="2975E647" w14:textId="7673330C">
      <w:pPr>
        <w:pStyle w:val="CommentText"/>
      </w:pPr>
    </w:p>
    <w:p w:rsidR="584CD664" w:rsidP="0C0B9927" w:rsidRDefault="584CD664" w14:paraId="4CC4270E" w14:textId="02C50B22">
      <w:pPr>
        <w:pStyle w:val="CommentText"/>
      </w:pPr>
      <w:r w:rsidR="0C0B9927">
        <w:rPr/>
        <w:t xml:space="preserve">Implementing Local School Wellness Policy  </w:t>
      </w:r>
    </w:p>
    <w:p w:rsidR="584CD664" w:rsidP="0C0B9927" w:rsidRDefault="584CD664" w14:paraId="5AE47B7E" w14:textId="702D7A09">
      <w:pPr>
        <w:pStyle w:val="CommentText"/>
      </w:pPr>
    </w:p>
    <w:p w:rsidR="584CD664" w:rsidP="0C0B9927" w:rsidRDefault="584CD664" w14:paraId="7A7E8FD8" w14:textId="60E5AA24">
      <w:pPr>
        <w:pStyle w:val="CommentText"/>
      </w:pPr>
      <w:r w:rsidR="0C0B9927">
        <w:rPr/>
        <w:t>Bolstering Physical Education &amp; Activity</w:t>
      </w:r>
    </w:p>
    <w:p w:rsidR="584CD664" w:rsidP="0C0B9927" w:rsidRDefault="584CD664" w14:paraId="31111823" w14:textId="38DA8350">
      <w:pPr>
        <w:pStyle w:val="CommentText"/>
      </w:pPr>
      <w:r w:rsidR="0C0B9927">
        <w:rPr/>
        <w:t xml:space="preserve">  </w:t>
      </w:r>
    </w:p>
    <w:p w:rsidR="584CD664" w:rsidP="0C0B9927" w:rsidRDefault="584CD664" w14:paraId="5383E532" w14:textId="5C0AB508">
      <w:pPr>
        <w:pStyle w:val="CommentText"/>
      </w:pPr>
      <w:r w:rsidR="0C0B9927">
        <w:rPr/>
        <w:t>Enriching Health Education</w:t>
      </w:r>
    </w:p>
    <w:p w:rsidR="584CD664" w:rsidP="0C0B9927" w:rsidRDefault="584CD664" w14:paraId="2C9B289C" w14:textId="78427039">
      <w:pPr>
        <w:pStyle w:val="CommentText"/>
      </w:pPr>
      <w:r w:rsidR="0C0B9927">
        <w:rPr/>
        <w:t xml:space="preserve">  </w:t>
      </w:r>
    </w:p>
    <w:p w:rsidR="584CD664" w:rsidP="0C0B9927" w:rsidRDefault="584CD664" w14:paraId="605E6E3E" w14:textId="7D173FB2">
      <w:pPr>
        <w:pStyle w:val="CommentText"/>
      </w:pPr>
      <w:r w:rsidR="0C0B9927">
        <w:rPr/>
        <w:t xml:space="preserve">Promoting Tobacco-Free Schools </w:t>
      </w:r>
    </w:p>
    <w:p w:rsidR="584CD664" w:rsidP="0C0B9927" w:rsidRDefault="584CD664" w14:paraId="27B003D7" w14:textId="7DBFD9F1">
      <w:pPr>
        <w:pStyle w:val="CommentText"/>
      </w:pPr>
    </w:p>
    <w:p w:rsidR="584CD664" w:rsidP="0C0B9927" w:rsidRDefault="584CD664" w14:paraId="6DF609A6" w14:textId="2E5CE35E">
      <w:pPr>
        <w:pStyle w:val="CommentText"/>
      </w:pPr>
      <w:r w:rsidR="0C0B9927">
        <w:rPr/>
        <w:t>Supporting School Health Services</w:t>
      </w:r>
    </w:p>
  </w:comment>
  <w:comment w:initials="AR" w:author="Audrey Rodriguez" w:date="2023-08-22T13:24:43" w:id="2124588935">
    <w:p w:rsidR="5DD077A2" w:rsidRDefault="5DD077A2" w14:paraId="4604657D" w14:textId="15DF48AA">
      <w:pPr>
        <w:pStyle w:val="CommentText"/>
      </w:pPr>
      <w:r w:rsidR="5DD077A2">
        <w:rPr/>
        <w:t>"EMBARGOED" means that this release is not for public release until the date specified.</w:t>
      </w:r>
      <w:r>
        <w:rPr>
          <w:rStyle w:val="CommentReference"/>
        </w:rPr>
        <w:annotationRef/>
      </w:r>
    </w:p>
  </w:comment>
  <w:comment w:initials="AR" w:author="Audrey Rodriguez" w:date="2023-08-22T13:24:59" w:id="2111388179">
    <w:p w:rsidR="5DD077A2" w:rsidRDefault="5DD077A2" w14:paraId="6EF9C8D7" w14:textId="766186C0">
      <w:pPr>
        <w:pStyle w:val="CommentText"/>
      </w:pPr>
      <w:r w:rsidR="5DD077A2">
        <w:rPr/>
        <w:t>Include the official date of this press release in the format of this example: "EMBARGOED UNTIL TUESDAY, SEPTEMBER 26, 2023 AT 8AM EST."</w:t>
      </w:r>
      <w:r>
        <w:rPr>
          <w:rStyle w:val="CommentReference"/>
        </w:rPr>
        <w:annotationRef/>
      </w:r>
    </w:p>
  </w:comment>
  <w:comment w:initials="AR" w:author="Audrey Rodriguez" w:date="2023-08-22T13:25:53" w:id="1775912667">
    <w:p w:rsidR="5DD077A2" w:rsidRDefault="5DD077A2" w14:paraId="2A3BE453" w14:textId="1BC5A1B7">
      <w:pPr>
        <w:pStyle w:val="CommentText"/>
      </w:pPr>
      <w:r w:rsidR="5DD077A2">
        <w:rPr/>
        <w:t>This is the city and state for your school/district, written in parentheses as shown.</w:t>
      </w:r>
      <w:r>
        <w:rPr>
          <w:rStyle w:val="CommentReference"/>
        </w:rPr>
        <w:annotationRef/>
      </w:r>
    </w:p>
  </w:comment>
  <w:comment w:initials="AR" w:author="Audrey Rodriguez" w:date="2023-08-22T13:26:34" w:id="962088256">
    <w:p w:rsidR="5DD077A2" w:rsidRDefault="5DD077A2" w14:paraId="61357858" w14:textId="768BE0C7">
      <w:pPr>
        <w:pStyle w:val="CommentText"/>
      </w:pPr>
      <w:r w:rsidR="5DD077A2">
        <w:rPr/>
        <w:t>This is the month and day you will officially announce the news, written for example as, "September 26,"</w:t>
      </w: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6DF609A6"/>
  <w15:commentEx w15:done="0" w15:paraId="4604657D"/>
  <w15:commentEx w15:done="0" w15:paraId="6EF9C8D7"/>
  <w15:commentEx w15:done="0" w15:paraId="2A3BE453"/>
  <w15:commentEx w15:done="0" w15:paraId="61357858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24CB302" w16cex:dateUtc="2023-07-21T18:59:28.767Z"/>
  <w16cex:commentExtensible w16cex:durableId="06DB08E1" w16cex:dateUtc="2023-08-22T18:24:43.748Z"/>
  <w16cex:commentExtensible w16cex:durableId="78A24663" w16cex:dateUtc="2023-08-22T18:24:59.094Z"/>
  <w16cex:commentExtensible w16cex:durableId="6AA0AE0A" w16cex:dateUtc="2023-08-22T18:25:53.288Z"/>
  <w16cex:commentExtensible w16cex:durableId="74295517" w16cex:dateUtc="2023-08-22T18:26:34.59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DF609A6" w16cid:durableId="424CB302"/>
  <w16cid:commentId w16cid:paraId="4604657D" w16cid:durableId="06DB08E1"/>
  <w16cid:commentId w16cid:paraId="6EF9C8D7" w16cid:durableId="78A24663"/>
  <w16cid:commentId w16cid:paraId="2A3BE453" w16cid:durableId="6AA0AE0A"/>
  <w16cid:commentId w16cid:paraId="61357858" w16cid:durableId="742955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3267" w:rsidP="00D76670" w:rsidRDefault="00823267" w14:paraId="79326534" w14:textId="77777777">
      <w:pPr>
        <w:spacing w:after="0" w:line="240" w:lineRule="auto"/>
      </w:pPr>
      <w:r>
        <w:separator/>
      </w:r>
    </w:p>
  </w:endnote>
  <w:endnote w:type="continuationSeparator" w:id="0">
    <w:p w:rsidR="00823267" w:rsidP="00D76670" w:rsidRDefault="00823267" w14:paraId="3E8C65C8" w14:textId="77777777">
      <w:pPr>
        <w:spacing w:after="0" w:line="240" w:lineRule="auto"/>
      </w:pPr>
      <w:r>
        <w:continuationSeparator/>
      </w:r>
    </w:p>
  </w:endnote>
  <w:endnote w:type="continuationNotice" w:id="1">
    <w:p w:rsidR="00823267" w:rsidRDefault="00823267" w14:paraId="71561FF0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F5B3D" w:rsidR="00A82CC4" w:rsidP="37B40292" w:rsidRDefault="00D76670" w14:paraId="05F2A354" w14:textId="018AE885">
    <w:pPr>
      <w:pStyle w:val="Footer"/>
      <w:tabs>
        <w:tab w:val="clear" w:pos="8640"/>
        <w:tab w:val="right" w:pos="9360"/>
      </w:tabs>
      <w:spacing w:after="0"/>
      <w:rPr>
        <w:rFonts w:ascii="Arial" w:hAnsi="Arial" w:eastAsia="Arial" w:cs="Arial"/>
        <w:sz w:val="14"/>
        <w:szCs w:val="14"/>
      </w:rPr>
    </w:pP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PAGE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  <w:r w:rsidRPr="37B40292" w:rsidR="37B40292">
      <w:rPr>
        <w:rStyle w:val="PageNumber"/>
        <w:rFonts w:ascii="Arial" w:hAnsi="Arial" w:eastAsia="Arial" w:cs="Arial"/>
        <w:sz w:val="14"/>
        <w:szCs w:val="14"/>
      </w:rPr>
      <w:t xml:space="preserve"> of 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begin"/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instrText xml:space="preserve"> NUMPAGES </w:instrTex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separate"/>
    </w:r>
    <w:r w:rsidR="001A57B9">
      <w:rPr>
        <w:rStyle w:val="PageNumber"/>
        <w:rFonts w:ascii="Arial" w:hAnsi="Arial" w:eastAsia="Arial" w:cs="Arial"/>
        <w:noProof/>
        <w:sz w:val="14"/>
        <w:szCs w:val="14"/>
      </w:rPr>
      <w:t>3</w:t>
    </w:r>
    <w:r w:rsidRPr="37B40292">
      <w:rPr>
        <w:rStyle w:val="PageNumber"/>
        <w:rFonts w:ascii="Arial" w:hAnsi="Arial" w:eastAsia="Arial" w:cs="Arial"/>
        <w:noProof/>
        <w:sz w:val="14"/>
        <w:szCs w:val="14"/>
      </w:rPr>
      <w:fldChar w:fldCharType="end"/>
    </w:r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A92B290" w:rsidTr="4A92B290" w14:paraId="7802A3E9">
      <w:trPr>
        <w:trHeight w:val="300"/>
      </w:trPr>
      <w:tc>
        <w:tcPr>
          <w:tcW w:w="3120" w:type="dxa"/>
          <w:tcMar/>
        </w:tcPr>
        <w:p w:rsidR="4A92B290" w:rsidP="4A92B290" w:rsidRDefault="4A92B290" w14:paraId="41B966F7" w14:textId="1B791146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4A92B290" w:rsidP="4A92B290" w:rsidRDefault="4A92B290" w14:paraId="71F5A464" w14:textId="349E733B">
          <w:pPr>
            <w:pStyle w:val="Header"/>
            <w:bidi w:val="0"/>
            <w:jc w:val="center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  <w:tc>
        <w:tcPr>
          <w:tcW w:w="3120" w:type="dxa"/>
          <w:tcMar/>
        </w:tcPr>
        <w:p w:rsidR="4A92B290" w:rsidP="4A92B290" w:rsidRDefault="4A92B290" w14:paraId="6C56314D" w14:textId="753617CE">
          <w:pPr>
            <w:pStyle w:val="Header"/>
            <w:bidi w:val="0"/>
            <w:ind w:right="-115"/>
            <w:jc w:val="right"/>
            <w:rPr>
              <w:rFonts w:ascii="Times New Roman" w:hAnsi="Times New Roman" w:eastAsia="Times New Roman" w:cs="Times New Roman"/>
              <w:sz w:val="20"/>
              <w:szCs w:val="20"/>
            </w:rPr>
          </w:pPr>
        </w:p>
      </w:tc>
    </w:tr>
  </w:tbl>
  <w:p w:rsidR="4A92B290" w:rsidP="4A92B290" w:rsidRDefault="4A92B290" w14:paraId="6B5C28CE" w14:textId="6CD1B8FD">
    <w:pPr>
      <w:pStyle w:val="Footer"/>
      <w:bidi w:val="0"/>
      <w:rPr>
        <w:rFonts w:ascii="Times New Roman" w:hAnsi="Times New Roman" w:eastAsia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3267" w:rsidP="00D76670" w:rsidRDefault="00823267" w14:paraId="4842FE42" w14:textId="77777777">
      <w:pPr>
        <w:spacing w:after="0" w:line="240" w:lineRule="auto"/>
      </w:pPr>
      <w:r>
        <w:separator/>
      </w:r>
    </w:p>
  </w:footnote>
  <w:footnote w:type="continuationSeparator" w:id="0">
    <w:p w:rsidR="00823267" w:rsidP="00D76670" w:rsidRDefault="00823267" w14:paraId="0648DE5A" w14:textId="77777777">
      <w:pPr>
        <w:spacing w:after="0" w:line="240" w:lineRule="auto"/>
      </w:pPr>
      <w:r>
        <w:continuationSeparator/>
      </w:r>
    </w:p>
  </w:footnote>
  <w:footnote w:type="continuationNotice" w:id="1">
    <w:p w:rsidR="00823267" w:rsidRDefault="00823267" w14:paraId="346B80C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96E86" w:rsidR="00A82CC4" w:rsidP="00A82CC4" w:rsidRDefault="00A82CC4" w14:paraId="740B8510" w14:textId="267A51BF">
    <w:pPr>
      <w:pStyle w:val="Header"/>
      <w:tabs>
        <w:tab w:val="clear" w:pos="8640"/>
        <w:tab w:val="right" w:pos="9360"/>
      </w:tabs>
      <w:spacing w:after="0"/>
      <w:rPr>
        <w:rFonts w:ascii="Arial" w:hAnsi="Arial" w:cs="Arial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1A3003" w:rsidR="00A82CC4" w:rsidP="00A82CC4" w:rsidRDefault="00D76670" w14:paraId="1E6209D6" w14:textId="77777777">
    <w:pPr>
      <w:pStyle w:val="Footer"/>
      <w:tabs>
        <w:tab w:val="clear" w:pos="8640"/>
        <w:tab w:val="right" w:pos="9360"/>
      </w:tabs>
      <w:spacing w:before="240" w:after="0"/>
      <w:ind w:left="7650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color w:val="2B579A"/>
        <w:sz w:val="14"/>
        <w:szCs w:val="14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15511432" wp14:editId="62807E8E">
          <wp:simplePos x="0" y="0"/>
          <wp:positionH relativeFrom="column">
            <wp:posOffset>-110067</wp:posOffset>
          </wp:positionH>
          <wp:positionV relativeFrom="paragraph">
            <wp:posOffset>-445060</wp:posOffset>
          </wp:positionV>
          <wp:extent cx="1761702" cy="73310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33" cy="7362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>
  <int2:observations>
    <int2:bookmark int2:bookmarkName="_Int_kizDZOhT" int2:invalidationBookmarkName="" int2:hashCode="BcWMRk+bCtmm7A" int2:id="hxQzQx63">
      <int2:state int2:type="LegacyProofing" int2:value="Rejected"/>
    </int2:bookmark>
    <int2:bookmark int2:bookmarkName="_Int_6PhIWpGi" int2:invalidationBookmarkName="" int2:hashCode="3HXZKV+Q/Ngzeb" int2:id="y0dfTlnx">
      <int2:state int2:type="LegacyProofing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6751E"/>
    <w:multiLevelType w:val="hybridMultilevel"/>
    <w:tmpl w:val="EF5E9F5A"/>
    <w:lvl w:ilvl="0" w:tplc="D30E43D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eastAsia="Arial" w:cs="Arial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1636DB"/>
    <w:multiLevelType w:val="hybridMultilevel"/>
    <w:tmpl w:val="B21EAC14"/>
    <w:lvl w:ilvl="0" w:tplc="04090001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2" w15:restartNumberingAfterBreak="0">
    <w:nsid w:val="6CA07B62"/>
    <w:multiLevelType w:val="hybridMultilevel"/>
    <w:tmpl w:val="653E784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55552263">
    <w:abstractNumId w:val="2"/>
  </w:num>
  <w:num w:numId="2" w16cid:durableId="1579484091">
    <w:abstractNumId w:val="0"/>
  </w:num>
  <w:num w:numId="3" w16cid:durableId="496463192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Audrey Rodriguez">
    <w15:presenceInfo w15:providerId="AD" w15:userId="S::audrey.rodriguez@healthiergeneration.org::873add19-4cf7-485f-b02c-38c47753e44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hideSpellingErrors/>
  <w:hideGrammaticalErrors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YxsDCzNDQ3M7G0sLRU0lEKTi0uzszPAykwqgUAr++biSwAAAA="/>
  </w:docVars>
  <w:rsids>
    <w:rsidRoot w:val="68B0D1B4"/>
    <w:rsid w:val="0001754A"/>
    <w:rsid w:val="00041AF4"/>
    <w:rsid w:val="0006154A"/>
    <w:rsid w:val="000700EA"/>
    <w:rsid w:val="00077877"/>
    <w:rsid w:val="00093CE4"/>
    <w:rsid w:val="000A2AF8"/>
    <w:rsid w:val="000A5B6F"/>
    <w:rsid w:val="000D2449"/>
    <w:rsid w:val="000F0735"/>
    <w:rsid w:val="00143C50"/>
    <w:rsid w:val="00154C7B"/>
    <w:rsid w:val="00182AD5"/>
    <w:rsid w:val="0018345D"/>
    <w:rsid w:val="001873B1"/>
    <w:rsid w:val="00196B8D"/>
    <w:rsid w:val="001A57B9"/>
    <w:rsid w:val="001B1045"/>
    <w:rsid w:val="001B18CF"/>
    <w:rsid w:val="001D4470"/>
    <w:rsid w:val="001E24B0"/>
    <w:rsid w:val="0020385F"/>
    <w:rsid w:val="002066A5"/>
    <w:rsid w:val="00211711"/>
    <w:rsid w:val="0025095A"/>
    <w:rsid w:val="002D357E"/>
    <w:rsid w:val="002E026E"/>
    <w:rsid w:val="00343535"/>
    <w:rsid w:val="00385345"/>
    <w:rsid w:val="003C6B2C"/>
    <w:rsid w:val="003D1F10"/>
    <w:rsid w:val="003F4F97"/>
    <w:rsid w:val="00404AE5"/>
    <w:rsid w:val="00425648"/>
    <w:rsid w:val="004564BB"/>
    <w:rsid w:val="00480EE7"/>
    <w:rsid w:val="004A6475"/>
    <w:rsid w:val="004D6957"/>
    <w:rsid w:val="004E3E76"/>
    <w:rsid w:val="004F4D09"/>
    <w:rsid w:val="00504F40"/>
    <w:rsid w:val="00520409"/>
    <w:rsid w:val="00524EAC"/>
    <w:rsid w:val="00535EA6"/>
    <w:rsid w:val="00543D3C"/>
    <w:rsid w:val="0054627E"/>
    <w:rsid w:val="005524C5"/>
    <w:rsid w:val="005B6596"/>
    <w:rsid w:val="005F523B"/>
    <w:rsid w:val="00612B6A"/>
    <w:rsid w:val="00653D8A"/>
    <w:rsid w:val="00662F4D"/>
    <w:rsid w:val="00680118"/>
    <w:rsid w:val="0069548B"/>
    <w:rsid w:val="006B16AF"/>
    <w:rsid w:val="006D3F87"/>
    <w:rsid w:val="006D786F"/>
    <w:rsid w:val="006E0AAA"/>
    <w:rsid w:val="00723629"/>
    <w:rsid w:val="00724083"/>
    <w:rsid w:val="00770034"/>
    <w:rsid w:val="0077318E"/>
    <w:rsid w:val="007A1F78"/>
    <w:rsid w:val="007C6438"/>
    <w:rsid w:val="007F75FE"/>
    <w:rsid w:val="00823267"/>
    <w:rsid w:val="00826A3A"/>
    <w:rsid w:val="008772FE"/>
    <w:rsid w:val="00883E76"/>
    <w:rsid w:val="0089165E"/>
    <w:rsid w:val="00896E10"/>
    <w:rsid w:val="008A4435"/>
    <w:rsid w:val="008A526A"/>
    <w:rsid w:val="008D0FC3"/>
    <w:rsid w:val="008E65A4"/>
    <w:rsid w:val="009103B1"/>
    <w:rsid w:val="0091141A"/>
    <w:rsid w:val="009175F0"/>
    <w:rsid w:val="00917A3A"/>
    <w:rsid w:val="00921DBB"/>
    <w:rsid w:val="0093778E"/>
    <w:rsid w:val="0097629D"/>
    <w:rsid w:val="009831E4"/>
    <w:rsid w:val="009875CE"/>
    <w:rsid w:val="009A6A28"/>
    <w:rsid w:val="009A6E3B"/>
    <w:rsid w:val="009C673D"/>
    <w:rsid w:val="009D72F8"/>
    <w:rsid w:val="009E3D31"/>
    <w:rsid w:val="00A0575B"/>
    <w:rsid w:val="00A54B8B"/>
    <w:rsid w:val="00A67417"/>
    <w:rsid w:val="00A82CC4"/>
    <w:rsid w:val="00B4059F"/>
    <w:rsid w:val="00B42898"/>
    <w:rsid w:val="00B4784F"/>
    <w:rsid w:val="00B512C1"/>
    <w:rsid w:val="00B72DA3"/>
    <w:rsid w:val="00BA294D"/>
    <w:rsid w:val="00BB4E82"/>
    <w:rsid w:val="00BB6303"/>
    <w:rsid w:val="00BC2152"/>
    <w:rsid w:val="00BC39E2"/>
    <w:rsid w:val="00BE1DAE"/>
    <w:rsid w:val="00BE75FF"/>
    <w:rsid w:val="00BF2BFC"/>
    <w:rsid w:val="00C0145B"/>
    <w:rsid w:val="00C23FC4"/>
    <w:rsid w:val="00C46971"/>
    <w:rsid w:val="00C530E0"/>
    <w:rsid w:val="00C708C1"/>
    <w:rsid w:val="00CA7688"/>
    <w:rsid w:val="00CB1F55"/>
    <w:rsid w:val="00CB3F67"/>
    <w:rsid w:val="00D161A9"/>
    <w:rsid w:val="00D40F8D"/>
    <w:rsid w:val="00D4721E"/>
    <w:rsid w:val="00D52401"/>
    <w:rsid w:val="00D553AF"/>
    <w:rsid w:val="00D76670"/>
    <w:rsid w:val="00D7688A"/>
    <w:rsid w:val="00DA5666"/>
    <w:rsid w:val="00DC1FC0"/>
    <w:rsid w:val="00DC2E59"/>
    <w:rsid w:val="00DD3DA9"/>
    <w:rsid w:val="00DE436C"/>
    <w:rsid w:val="00DF2521"/>
    <w:rsid w:val="00E20426"/>
    <w:rsid w:val="00E35295"/>
    <w:rsid w:val="00EF0AFE"/>
    <w:rsid w:val="00F32A2F"/>
    <w:rsid w:val="00F32E00"/>
    <w:rsid w:val="00F43EB9"/>
    <w:rsid w:val="00F52BAA"/>
    <w:rsid w:val="00F56D8F"/>
    <w:rsid w:val="00FB9011"/>
    <w:rsid w:val="00FFFD0E"/>
    <w:rsid w:val="01E6DA43"/>
    <w:rsid w:val="02D2C025"/>
    <w:rsid w:val="0313913D"/>
    <w:rsid w:val="038A72D7"/>
    <w:rsid w:val="0398D8AA"/>
    <w:rsid w:val="03C65991"/>
    <w:rsid w:val="03DAC2F6"/>
    <w:rsid w:val="0412CDCC"/>
    <w:rsid w:val="04DA84AE"/>
    <w:rsid w:val="0515A8F0"/>
    <w:rsid w:val="0542BD5C"/>
    <w:rsid w:val="0575A14A"/>
    <w:rsid w:val="05E4D0E2"/>
    <w:rsid w:val="0631DA6E"/>
    <w:rsid w:val="065510D1"/>
    <w:rsid w:val="0665BA70"/>
    <w:rsid w:val="06769C61"/>
    <w:rsid w:val="069850F4"/>
    <w:rsid w:val="06B17951"/>
    <w:rsid w:val="06FDF21C"/>
    <w:rsid w:val="072444D2"/>
    <w:rsid w:val="0724A90C"/>
    <w:rsid w:val="07C25EAC"/>
    <w:rsid w:val="081CF6EA"/>
    <w:rsid w:val="0868B360"/>
    <w:rsid w:val="08A8A68E"/>
    <w:rsid w:val="0A4355B2"/>
    <w:rsid w:val="0B21684B"/>
    <w:rsid w:val="0B6BC217"/>
    <w:rsid w:val="0B8D216A"/>
    <w:rsid w:val="0BA9356F"/>
    <w:rsid w:val="0C0B9927"/>
    <w:rsid w:val="0C39AADC"/>
    <w:rsid w:val="0C4A8C9F"/>
    <w:rsid w:val="0C9528BD"/>
    <w:rsid w:val="0C96FC18"/>
    <w:rsid w:val="0C98004A"/>
    <w:rsid w:val="0CA0FBCE"/>
    <w:rsid w:val="0D7D4486"/>
    <w:rsid w:val="0D9B06BC"/>
    <w:rsid w:val="0D9C2D6D"/>
    <w:rsid w:val="0EB4C527"/>
    <w:rsid w:val="0ECE6215"/>
    <w:rsid w:val="0FD06A5A"/>
    <w:rsid w:val="100F69D5"/>
    <w:rsid w:val="104D79B4"/>
    <w:rsid w:val="1058FA63"/>
    <w:rsid w:val="10839632"/>
    <w:rsid w:val="11448B00"/>
    <w:rsid w:val="11B4BC46"/>
    <w:rsid w:val="11BCFE56"/>
    <w:rsid w:val="12023999"/>
    <w:rsid w:val="1211ACA2"/>
    <w:rsid w:val="121EED13"/>
    <w:rsid w:val="1262C561"/>
    <w:rsid w:val="12C1E444"/>
    <w:rsid w:val="130FC905"/>
    <w:rsid w:val="13346FED"/>
    <w:rsid w:val="137837EC"/>
    <w:rsid w:val="13940EAA"/>
    <w:rsid w:val="13E0C8E1"/>
    <w:rsid w:val="13FADD97"/>
    <w:rsid w:val="144EE517"/>
    <w:rsid w:val="148FCDDF"/>
    <w:rsid w:val="1492E556"/>
    <w:rsid w:val="1570B025"/>
    <w:rsid w:val="15D7FBC3"/>
    <w:rsid w:val="1612DA24"/>
    <w:rsid w:val="1678ED31"/>
    <w:rsid w:val="16847A40"/>
    <w:rsid w:val="16DE7834"/>
    <w:rsid w:val="16FDF973"/>
    <w:rsid w:val="175068E4"/>
    <w:rsid w:val="1790C39B"/>
    <w:rsid w:val="17DFA161"/>
    <w:rsid w:val="180C7CF7"/>
    <w:rsid w:val="19A3B171"/>
    <w:rsid w:val="1A3CAF17"/>
    <w:rsid w:val="1A76564A"/>
    <w:rsid w:val="1A86F843"/>
    <w:rsid w:val="1A9CF80A"/>
    <w:rsid w:val="1AB0FBFE"/>
    <w:rsid w:val="1AB4F1E4"/>
    <w:rsid w:val="1B3C5E6F"/>
    <w:rsid w:val="1B3F0BCD"/>
    <w:rsid w:val="1B3F799B"/>
    <w:rsid w:val="1B84282D"/>
    <w:rsid w:val="1B9623BC"/>
    <w:rsid w:val="1BB2B259"/>
    <w:rsid w:val="1C2DDFCC"/>
    <w:rsid w:val="1C87C08A"/>
    <w:rsid w:val="1CAD107B"/>
    <w:rsid w:val="1D138FFA"/>
    <w:rsid w:val="1D6BFAD0"/>
    <w:rsid w:val="1DA1E707"/>
    <w:rsid w:val="1E38AF33"/>
    <w:rsid w:val="1F2571F7"/>
    <w:rsid w:val="1F92493B"/>
    <w:rsid w:val="1FA3F2FD"/>
    <w:rsid w:val="1FC8B344"/>
    <w:rsid w:val="1FE761F7"/>
    <w:rsid w:val="201DD4D8"/>
    <w:rsid w:val="203A9603"/>
    <w:rsid w:val="20485421"/>
    <w:rsid w:val="2053F63E"/>
    <w:rsid w:val="20559411"/>
    <w:rsid w:val="2094840E"/>
    <w:rsid w:val="2112FE9F"/>
    <w:rsid w:val="2128EE2D"/>
    <w:rsid w:val="221D0D34"/>
    <w:rsid w:val="2228F019"/>
    <w:rsid w:val="22FB1C54"/>
    <w:rsid w:val="230D2174"/>
    <w:rsid w:val="2324ACA9"/>
    <w:rsid w:val="2355759A"/>
    <w:rsid w:val="23F037BA"/>
    <w:rsid w:val="2405B879"/>
    <w:rsid w:val="24414B07"/>
    <w:rsid w:val="247333C6"/>
    <w:rsid w:val="24C8F2EC"/>
    <w:rsid w:val="252E6E25"/>
    <w:rsid w:val="255BB4E9"/>
    <w:rsid w:val="257B8C1C"/>
    <w:rsid w:val="258B6660"/>
    <w:rsid w:val="258BBA7C"/>
    <w:rsid w:val="25DC4247"/>
    <w:rsid w:val="26139A17"/>
    <w:rsid w:val="262E61F9"/>
    <w:rsid w:val="26AEB29F"/>
    <w:rsid w:val="26F94F00"/>
    <w:rsid w:val="272E9253"/>
    <w:rsid w:val="273E78E1"/>
    <w:rsid w:val="2778EBC9"/>
    <w:rsid w:val="2832EEFA"/>
    <w:rsid w:val="28384CE4"/>
    <w:rsid w:val="284982D8"/>
    <w:rsid w:val="28A239E6"/>
    <w:rsid w:val="28E54AC6"/>
    <w:rsid w:val="294513AB"/>
    <w:rsid w:val="29535633"/>
    <w:rsid w:val="297321BB"/>
    <w:rsid w:val="29A4F864"/>
    <w:rsid w:val="29BC0721"/>
    <w:rsid w:val="29C8C8FF"/>
    <w:rsid w:val="29E1A1E2"/>
    <w:rsid w:val="29F50E9F"/>
    <w:rsid w:val="2A5461FF"/>
    <w:rsid w:val="2A9E5464"/>
    <w:rsid w:val="2ABC0E01"/>
    <w:rsid w:val="2AE51A5A"/>
    <w:rsid w:val="2AE6F4BC"/>
    <w:rsid w:val="2B0F7566"/>
    <w:rsid w:val="2B313486"/>
    <w:rsid w:val="2B5D9322"/>
    <w:rsid w:val="2B5DF191"/>
    <w:rsid w:val="2C0DBFEC"/>
    <w:rsid w:val="2C565DEE"/>
    <w:rsid w:val="2D2EAD23"/>
    <w:rsid w:val="2D730716"/>
    <w:rsid w:val="2DDA09D5"/>
    <w:rsid w:val="2E812AF3"/>
    <w:rsid w:val="2E84BB2E"/>
    <w:rsid w:val="2EB8224C"/>
    <w:rsid w:val="2EBE4FE1"/>
    <w:rsid w:val="2F2A85FC"/>
    <w:rsid w:val="30154ADD"/>
    <w:rsid w:val="3017DBE8"/>
    <w:rsid w:val="308AF99C"/>
    <w:rsid w:val="30E5A8E6"/>
    <w:rsid w:val="312E3334"/>
    <w:rsid w:val="31E6F827"/>
    <w:rsid w:val="321FA1D5"/>
    <w:rsid w:val="322D07D6"/>
    <w:rsid w:val="32F02637"/>
    <w:rsid w:val="3363E60F"/>
    <w:rsid w:val="33671C08"/>
    <w:rsid w:val="33BA0E33"/>
    <w:rsid w:val="33BB7236"/>
    <w:rsid w:val="33DF09BE"/>
    <w:rsid w:val="34DDA769"/>
    <w:rsid w:val="35ABBC90"/>
    <w:rsid w:val="35E1F7EA"/>
    <w:rsid w:val="369B86D1"/>
    <w:rsid w:val="36A9CC50"/>
    <w:rsid w:val="36F1AEF5"/>
    <w:rsid w:val="37B40292"/>
    <w:rsid w:val="37BD446E"/>
    <w:rsid w:val="37D818B0"/>
    <w:rsid w:val="38064FB0"/>
    <w:rsid w:val="38148895"/>
    <w:rsid w:val="38350BE3"/>
    <w:rsid w:val="38459CB1"/>
    <w:rsid w:val="3845DC35"/>
    <w:rsid w:val="385639AB"/>
    <w:rsid w:val="38798B11"/>
    <w:rsid w:val="39234BCF"/>
    <w:rsid w:val="3965D0FE"/>
    <w:rsid w:val="39B9D8A1"/>
    <w:rsid w:val="39C838EF"/>
    <w:rsid w:val="3A6EA29B"/>
    <w:rsid w:val="3A6EEAF8"/>
    <w:rsid w:val="3A7BC585"/>
    <w:rsid w:val="3AB5757E"/>
    <w:rsid w:val="3AF4E530"/>
    <w:rsid w:val="3B00D205"/>
    <w:rsid w:val="3B05D781"/>
    <w:rsid w:val="3B2C24B4"/>
    <w:rsid w:val="3B324E92"/>
    <w:rsid w:val="3B7305EB"/>
    <w:rsid w:val="3B7D3D73"/>
    <w:rsid w:val="3B80DA04"/>
    <w:rsid w:val="3BCC63DA"/>
    <w:rsid w:val="3BD54254"/>
    <w:rsid w:val="3C2D3368"/>
    <w:rsid w:val="3C64AC1E"/>
    <w:rsid w:val="3C789442"/>
    <w:rsid w:val="3CC7F515"/>
    <w:rsid w:val="3CF40190"/>
    <w:rsid w:val="3D501B75"/>
    <w:rsid w:val="3D97F4AC"/>
    <w:rsid w:val="3DA4C21A"/>
    <w:rsid w:val="3DE5EE4C"/>
    <w:rsid w:val="3E1A925A"/>
    <w:rsid w:val="3E4547A4"/>
    <w:rsid w:val="3EC9FF09"/>
    <w:rsid w:val="3ED04164"/>
    <w:rsid w:val="3F051D2C"/>
    <w:rsid w:val="3F0D797C"/>
    <w:rsid w:val="3F2E8D5B"/>
    <w:rsid w:val="3F63B82C"/>
    <w:rsid w:val="3F88E6A1"/>
    <w:rsid w:val="3FD170AC"/>
    <w:rsid w:val="3FE78B53"/>
    <w:rsid w:val="40C23961"/>
    <w:rsid w:val="410008B3"/>
    <w:rsid w:val="416426B4"/>
    <w:rsid w:val="418F25F0"/>
    <w:rsid w:val="41FDEC9F"/>
    <w:rsid w:val="42004404"/>
    <w:rsid w:val="42C08763"/>
    <w:rsid w:val="42CA6F88"/>
    <w:rsid w:val="430F480E"/>
    <w:rsid w:val="43373699"/>
    <w:rsid w:val="435BA14D"/>
    <w:rsid w:val="436215D7"/>
    <w:rsid w:val="43827DE0"/>
    <w:rsid w:val="43C59940"/>
    <w:rsid w:val="43E9D580"/>
    <w:rsid w:val="448CAF45"/>
    <w:rsid w:val="44B1F972"/>
    <w:rsid w:val="44C6C6B2"/>
    <w:rsid w:val="44D306FA"/>
    <w:rsid w:val="44FA71DB"/>
    <w:rsid w:val="45030504"/>
    <w:rsid w:val="452E6EA9"/>
    <w:rsid w:val="4531B8C2"/>
    <w:rsid w:val="4531B8C2"/>
    <w:rsid w:val="4536893A"/>
    <w:rsid w:val="4589DF2F"/>
    <w:rsid w:val="45C63DEF"/>
    <w:rsid w:val="45F39BFE"/>
    <w:rsid w:val="46C55780"/>
    <w:rsid w:val="46EA52BA"/>
    <w:rsid w:val="471F7E25"/>
    <w:rsid w:val="47BB8608"/>
    <w:rsid w:val="4802059A"/>
    <w:rsid w:val="48256642"/>
    <w:rsid w:val="48684CE9"/>
    <w:rsid w:val="486C5C45"/>
    <w:rsid w:val="49100A2D"/>
    <w:rsid w:val="4911DCD6"/>
    <w:rsid w:val="492075C3"/>
    <w:rsid w:val="492FC8E7"/>
    <w:rsid w:val="496ECF45"/>
    <w:rsid w:val="49803A7B"/>
    <w:rsid w:val="499031ED"/>
    <w:rsid w:val="49C90A04"/>
    <w:rsid w:val="4A11C47F"/>
    <w:rsid w:val="4A3AC25E"/>
    <w:rsid w:val="4A5D3BE0"/>
    <w:rsid w:val="4A92B290"/>
    <w:rsid w:val="4B6756F8"/>
    <w:rsid w:val="4BC9F1B8"/>
    <w:rsid w:val="4C478343"/>
    <w:rsid w:val="4C5C9634"/>
    <w:rsid w:val="4CCEE312"/>
    <w:rsid w:val="4D4D1ABE"/>
    <w:rsid w:val="4DC49D0A"/>
    <w:rsid w:val="4DC89435"/>
    <w:rsid w:val="4E0B94B7"/>
    <w:rsid w:val="4E69828A"/>
    <w:rsid w:val="4E971844"/>
    <w:rsid w:val="4EAEA8D7"/>
    <w:rsid w:val="4EC30A13"/>
    <w:rsid w:val="4ED2EA86"/>
    <w:rsid w:val="4EF28F72"/>
    <w:rsid w:val="4EFD749C"/>
    <w:rsid w:val="4F172556"/>
    <w:rsid w:val="4F1D4452"/>
    <w:rsid w:val="4F2CC892"/>
    <w:rsid w:val="4F9BF638"/>
    <w:rsid w:val="4FB46B99"/>
    <w:rsid w:val="4FC76ECD"/>
    <w:rsid w:val="5047520A"/>
    <w:rsid w:val="511EBE12"/>
    <w:rsid w:val="5128B72D"/>
    <w:rsid w:val="51C017CA"/>
    <w:rsid w:val="525D93C5"/>
    <w:rsid w:val="52EDDA51"/>
    <w:rsid w:val="52F7EDEA"/>
    <w:rsid w:val="52FBC2FB"/>
    <w:rsid w:val="534EEBFB"/>
    <w:rsid w:val="53A65BA9"/>
    <w:rsid w:val="53C87C47"/>
    <w:rsid w:val="5454C70A"/>
    <w:rsid w:val="548E245A"/>
    <w:rsid w:val="54D1EA4F"/>
    <w:rsid w:val="54ED316B"/>
    <w:rsid w:val="55155786"/>
    <w:rsid w:val="568CE8AB"/>
    <w:rsid w:val="571FC5AA"/>
    <w:rsid w:val="572319E5"/>
    <w:rsid w:val="57B1A0B6"/>
    <w:rsid w:val="5808AE46"/>
    <w:rsid w:val="584CD664"/>
    <w:rsid w:val="585DD9AB"/>
    <w:rsid w:val="588B3F73"/>
    <w:rsid w:val="58A655F4"/>
    <w:rsid w:val="592510FF"/>
    <w:rsid w:val="599E11A5"/>
    <w:rsid w:val="59D4D2BD"/>
    <w:rsid w:val="59D71183"/>
    <w:rsid w:val="5A374A14"/>
    <w:rsid w:val="5A7628F5"/>
    <w:rsid w:val="5A97BB2D"/>
    <w:rsid w:val="5ABDFD0F"/>
    <w:rsid w:val="5AEA0482"/>
    <w:rsid w:val="5BC514E3"/>
    <w:rsid w:val="5BD58005"/>
    <w:rsid w:val="5C26C696"/>
    <w:rsid w:val="5CA53580"/>
    <w:rsid w:val="5D04DE88"/>
    <w:rsid w:val="5D3D7D2D"/>
    <w:rsid w:val="5D6609DC"/>
    <w:rsid w:val="5D6ABEEF"/>
    <w:rsid w:val="5DC50689"/>
    <w:rsid w:val="5DD077A2"/>
    <w:rsid w:val="5DF5A717"/>
    <w:rsid w:val="5DF7D14B"/>
    <w:rsid w:val="5E24E428"/>
    <w:rsid w:val="5E2E18B6"/>
    <w:rsid w:val="5E871164"/>
    <w:rsid w:val="5F255730"/>
    <w:rsid w:val="5F4175BD"/>
    <w:rsid w:val="5F60D6EA"/>
    <w:rsid w:val="601108CE"/>
    <w:rsid w:val="60E669D8"/>
    <w:rsid w:val="60FCA74B"/>
    <w:rsid w:val="615C84EA"/>
    <w:rsid w:val="618C50A3"/>
    <w:rsid w:val="621C58F4"/>
    <w:rsid w:val="627B71FE"/>
    <w:rsid w:val="62823A39"/>
    <w:rsid w:val="62B5C040"/>
    <w:rsid w:val="62D89FC3"/>
    <w:rsid w:val="638D0E24"/>
    <w:rsid w:val="639FACB7"/>
    <w:rsid w:val="63A8503F"/>
    <w:rsid w:val="63AAA473"/>
    <w:rsid w:val="63E72414"/>
    <w:rsid w:val="640AEB90"/>
    <w:rsid w:val="640B9D50"/>
    <w:rsid w:val="642EE2F6"/>
    <w:rsid w:val="642EE2F6"/>
    <w:rsid w:val="6450E9DB"/>
    <w:rsid w:val="645CD526"/>
    <w:rsid w:val="64B55A70"/>
    <w:rsid w:val="64D226D4"/>
    <w:rsid w:val="64D26304"/>
    <w:rsid w:val="65339BA3"/>
    <w:rsid w:val="656339EE"/>
    <w:rsid w:val="6582F475"/>
    <w:rsid w:val="6658C1E1"/>
    <w:rsid w:val="6660E506"/>
    <w:rsid w:val="6673BE0C"/>
    <w:rsid w:val="668CD45B"/>
    <w:rsid w:val="6698E10E"/>
    <w:rsid w:val="66AC2384"/>
    <w:rsid w:val="675C6589"/>
    <w:rsid w:val="67931C6C"/>
    <w:rsid w:val="68B0D1B4"/>
    <w:rsid w:val="68DAA1B8"/>
    <w:rsid w:val="699C928E"/>
    <w:rsid w:val="69C78087"/>
    <w:rsid w:val="6A276AD9"/>
    <w:rsid w:val="6A9FFA02"/>
    <w:rsid w:val="6B1CF6D2"/>
    <w:rsid w:val="6B5161D6"/>
    <w:rsid w:val="6BB69B04"/>
    <w:rsid w:val="6BD52400"/>
    <w:rsid w:val="6BE9B94D"/>
    <w:rsid w:val="6C380FF6"/>
    <w:rsid w:val="6C62A8FC"/>
    <w:rsid w:val="6CFFF2EB"/>
    <w:rsid w:val="6D5FA812"/>
    <w:rsid w:val="6D754EB6"/>
    <w:rsid w:val="6D7B1220"/>
    <w:rsid w:val="6DCB5042"/>
    <w:rsid w:val="6E085F06"/>
    <w:rsid w:val="6E88561B"/>
    <w:rsid w:val="6E969C95"/>
    <w:rsid w:val="6F1209BA"/>
    <w:rsid w:val="6F435774"/>
    <w:rsid w:val="6F4A595D"/>
    <w:rsid w:val="6FB6709A"/>
    <w:rsid w:val="6FE47074"/>
    <w:rsid w:val="700334DE"/>
    <w:rsid w:val="7047E54D"/>
    <w:rsid w:val="7089C7A4"/>
    <w:rsid w:val="70AA81A6"/>
    <w:rsid w:val="70DD36E3"/>
    <w:rsid w:val="714693C7"/>
    <w:rsid w:val="7178C346"/>
    <w:rsid w:val="71AAE9F2"/>
    <w:rsid w:val="722FB8D1"/>
    <w:rsid w:val="7271C3E3"/>
    <w:rsid w:val="72AAC1E2"/>
    <w:rsid w:val="72C92728"/>
    <w:rsid w:val="73E57ADD"/>
    <w:rsid w:val="74180CF9"/>
    <w:rsid w:val="741C47B5"/>
    <w:rsid w:val="74AECB08"/>
    <w:rsid w:val="7505D811"/>
    <w:rsid w:val="7513014D"/>
    <w:rsid w:val="7526FBD1"/>
    <w:rsid w:val="75618C84"/>
    <w:rsid w:val="758BB7C4"/>
    <w:rsid w:val="76828460"/>
    <w:rsid w:val="76984B18"/>
    <w:rsid w:val="76DD1607"/>
    <w:rsid w:val="76DFE0CB"/>
    <w:rsid w:val="775383D0"/>
    <w:rsid w:val="784669BC"/>
    <w:rsid w:val="787AD735"/>
    <w:rsid w:val="78802972"/>
    <w:rsid w:val="790A3291"/>
    <w:rsid w:val="791016EB"/>
    <w:rsid w:val="793296AD"/>
    <w:rsid w:val="7949283A"/>
    <w:rsid w:val="794CCA3A"/>
    <w:rsid w:val="797899B5"/>
    <w:rsid w:val="79ACAEF3"/>
    <w:rsid w:val="7A29B683"/>
    <w:rsid w:val="7A424439"/>
    <w:rsid w:val="7A829C57"/>
    <w:rsid w:val="7B2BAD11"/>
    <w:rsid w:val="7B85C98F"/>
    <w:rsid w:val="7BBD72BA"/>
    <w:rsid w:val="7BC71484"/>
    <w:rsid w:val="7BEB09E8"/>
    <w:rsid w:val="7BFA3451"/>
    <w:rsid w:val="7C3F0191"/>
    <w:rsid w:val="7C47B3F3"/>
    <w:rsid w:val="7C58062B"/>
    <w:rsid w:val="7C855A95"/>
    <w:rsid w:val="7CC4FDF6"/>
    <w:rsid w:val="7D2E4E5A"/>
    <w:rsid w:val="7D93D0E1"/>
    <w:rsid w:val="7E9C82E3"/>
    <w:rsid w:val="7EE3DAC3"/>
    <w:rsid w:val="7F3AD1F9"/>
    <w:rsid w:val="7F679431"/>
    <w:rsid w:val="7FD2E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C346"/>
  <w15:chartTrackingRefBased/>
  <w15:docId w15:val="{A90D37BB-AB44-4052-85C6-A4F4BE15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0EE7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HeaderChar" w:customStyle="1">
    <w:name w:val="Header Char"/>
    <w:basedOn w:val="DefaultParagraphFont"/>
    <w:link w:val="Head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paragraph" w:styleId="Footer">
    <w:name w:val="footer"/>
    <w:basedOn w:val="Normal"/>
    <w:link w:val="FooterChar"/>
    <w:rsid w:val="00DC1FC0"/>
    <w:pPr>
      <w:widowControl w:val="0"/>
      <w:tabs>
        <w:tab w:val="center" w:pos="4320"/>
        <w:tab w:val="right" w:pos="8640"/>
      </w:tabs>
      <w:spacing w:after="200" w:line="240" w:lineRule="auto"/>
    </w:pPr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FooterChar" w:customStyle="1">
    <w:name w:val="Footer Char"/>
    <w:basedOn w:val="DefaultParagraphFont"/>
    <w:link w:val="Footer"/>
    <w:rsid w:val="00DC1FC0"/>
    <w:rPr>
      <w:rFonts w:ascii="Times New Roman" w:hAnsi="Times New Roman" w:eastAsia="Times New Roman" w:cs="Times New Roman"/>
      <w:kern w:val="28"/>
      <w:sz w:val="20"/>
      <w:szCs w:val="20"/>
    </w:rPr>
  </w:style>
  <w:style w:type="character" w:styleId="PageNumber">
    <w:name w:val="page number"/>
    <w:basedOn w:val="DefaultParagraphFont"/>
    <w:rsid w:val="00DC1FC0"/>
  </w:style>
  <w:style w:type="character" w:styleId="Hyperlink">
    <w:name w:val="Hyperlink"/>
    <w:uiPriority w:val="99"/>
    <w:rsid w:val="00DC1FC0"/>
    <w:rPr>
      <w:color w:val="0000FF"/>
      <w:u w:val="single"/>
    </w:rPr>
  </w:style>
  <w:style w:type="character" w:styleId="normaltextrun" w:customStyle="1">
    <w:name w:val="normaltextrun"/>
    <w:basedOn w:val="DefaultParagraphFont"/>
    <w:rsid w:val="00DC1FC0"/>
  </w:style>
  <w:style w:type="character" w:styleId="eop" w:customStyle="1">
    <w:name w:val="eop"/>
    <w:basedOn w:val="DefaultParagraphFont"/>
    <w:rsid w:val="00DC1FC0"/>
  </w:style>
  <w:style w:type="character" w:styleId="CommentReference">
    <w:name w:val="annotation reference"/>
    <w:basedOn w:val="DefaultParagraphFont"/>
    <w:uiPriority w:val="99"/>
    <w:semiHidden/>
    <w:unhideWhenUsed/>
    <w:rsid w:val="009E3D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3D3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E3D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3D3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E3D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3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E3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443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A1F78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480EE7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table" w:styleId="TableGrid">
    <w:name w:val="Table Grid"/>
    <w:basedOn w:val="TableNormal"/>
    <w:uiPriority w:val="59"/>
    <w:rsid w:val="00EF0AF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7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theme" Target="theme/theme1.xml" Id="rId26" /><Relationship Type="http://schemas.openxmlformats.org/officeDocument/2006/relationships/customXml" Target="../customXml/item3.xml" Id="rId3" /><Relationship Type="http://schemas.openxmlformats.org/officeDocument/2006/relationships/header" Target="header1.xml" Id="rId21" /><Relationship Type="http://schemas.openxmlformats.org/officeDocument/2006/relationships/settings" Target="settings.xml" Id="rId7" /><Relationship Type="http://schemas.microsoft.com/office/2011/relationships/people" Target="people.xml" Id="rId25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24" /><Relationship Type="http://schemas.openxmlformats.org/officeDocument/2006/relationships/numbering" Target="numbering.xml" Id="rId5" /><Relationship Type="http://schemas.openxmlformats.org/officeDocument/2006/relationships/header" Target="header2.xml" Id="rId23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footer" Target="footer1.xml" Id="rId22" /><Relationship Type="http://schemas.microsoft.com/office/2019/05/relationships/documenttasks" Target="documenttasks/documenttasks1.xml" Id="rId27" /><Relationship Type="http://schemas.microsoft.com/office/2020/10/relationships/intelligence" Target="intelligence2.xml" Id="R1637c8b90c364969" /><Relationship Type="http://schemas.openxmlformats.org/officeDocument/2006/relationships/hyperlink" Target="http://www.healthiergeneration.org/" TargetMode="External" Id="R11f6394caa854325" /><Relationship Type="http://schemas.openxmlformats.org/officeDocument/2006/relationships/hyperlink" Target="https://www.facebook.com/HealthierGeneration" TargetMode="External" Id="Rc2202f3c5ca1466d" /><Relationship Type="http://schemas.openxmlformats.org/officeDocument/2006/relationships/hyperlink" Target="https://twitter.com/HealthierGen" TargetMode="External" Id="Refb016ab97d44de5" /><Relationship Type="http://schemas.openxmlformats.org/officeDocument/2006/relationships/hyperlink" Target="https://www.instagram.com/healthiergeneration/" TargetMode="External" Id="R50b9f70afc8b40f7" /><Relationship Type="http://schemas.openxmlformats.org/officeDocument/2006/relationships/footer" Target="footer2.xml" Id="R68efdcad85f64228" /><Relationship Type="http://schemas.openxmlformats.org/officeDocument/2006/relationships/comments" Target="comments.xml" Id="R3bd996b390084920" /><Relationship Type="http://schemas.microsoft.com/office/2018/08/relationships/commentsExtensible" Target="commentsExtensible.xml" Id="Rd0240819e2cb4b45" /><Relationship Type="http://schemas.openxmlformats.org/officeDocument/2006/relationships/hyperlink" Target="mailto:Megan.Walcek@HealthierGeneration.org" TargetMode="External" Id="R7562d538209c4526" /><Relationship Type="http://schemas.openxmlformats.org/officeDocument/2006/relationships/hyperlink" Target="http://www.healthiergeneration.org" TargetMode="External" Id="Rd7054ee452064efb" /><Relationship Type="http://schemas.openxmlformats.org/officeDocument/2006/relationships/hyperlink" Target="http://healthiergeneration.org/HealthiestSchools" TargetMode="External" Id="R8d1fe006068e426d" /><Relationship Type="http://schemas.openxmlformats.org/officeDocument/2006/relationships/hyperlink" Target="http://healthiergeneration.org/healthiestschools" TargetMode="External" Id="Re446329b81604151" /><Relationship Type="http://schemas.openxmlformats.org/officeDocument/2006/relationships/hyperlink" Target="http://www.healthiergeneration.org/" TargetMode="External" Id="Rea90f96fb7f344f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D0638080-A43E-401A-95F2-18C183406671}">
    <t:Anchor>
      <t:Comment id="1211618115"/>
    </t:Anchor>
    <t:History>
      <t:Event id="{7B4DB370-43EB-4240-AB65-F87CEA3CEE96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Create/>
      </t:Event>
      <t:Event id="{FA2AFB6B-ABE5-4A25-BA63-F0C5768EB76A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Assign userId="S::krista.washington@healthiergeneration.org::7a2baf24-82ea-4657-bd93-7a38850b8555" userProvider="AD" userName="Krista Washington"/>
      </t:Event>
      <t:Event id="{A72B79A8-8161-4DE6-8476-3AF93829520F}" time="2022-07-01T19:13:18.824Z">
        <t:Attribution userId="S::audrey.rodriguez@healthiergeneration.org::873add19-4cf7-485f-b02c-38c47753e443" userProvider="AD" userName="Audrey Rodriguez"/>
        <t:Anchor>
          <t:Comment id="1211618115"/>
        </t:Anchor>
        <t:SetTitle title="@Krista Washington flagging this statement in case Kathy/you would like to update it from the 2020 announcement. Fyi, this full document will go for review with Heather and Dana before I head out on PTO starting July 7. Would you mind updating before …"/>
      </t:Event>
      <t:Event id="{0372EAE6-10AA-4A4F-A2B3-46CE9F947E01}" time="2022-07-21T20:01:49.458Z">
        <t:Attribution userId="S::audrey.rodriguez@healthiergeneration.org::873add19-4cf7-485f-b02c-38c47753e443" userProvider="AD" userName="Audrey Rodriguez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f972c058b044f008fa99ff539456fcb xmlns="a5fa6e1a-b7c6-42f3-870c-18621c26d0b4">
      <Terms xmlns="http://schemas.microsoft.com/office/infopath/2007/PartnerControls"/>
    </gf972c058b044f008fa99ff539456fcb>
    <pc569a1663ac4089a59d7d047700d931 xmlns="a5fa6e1a-b7c6-42f3-870c-18621c26d0b4">
      <Terms xmlns="http://schemas.microsoft.com/office/infopath/2007/PartnerControls"/>
    </pc569a1663ac4089a59d7d047700d931>
    <d202f23cba10409faaee62e7fda631d9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4017d7da-e4b3-43fa-9177-1268d40b2814</TermId>
        </TermInfo>
      </Terms>
    </d202f23cba10409faaee62e7fda631d9>
    <b81e614e54e84d61ae02510be6b33ec3 xmlns="a5fa6e1a-b7c6-42f3-870c-18621c26d0b4">
      <Terms xmlns="http://schemas.microsoft.com/office/infopath/2007/PartnerControls"/>
    </b81e614e54e84d61ae02510be6b33ec3>
    <ded98ae6c6104df2b51d5208e4e7a2e1 xmlns="a5fa6e1a-b7c6-42f3-870c-18621c26d0b4">
      <Terms xmlns="http://schemas.microsoft.com/office/infopath/2007/PartnerControls"/>
    </ded98ae6c6104df2b51d5208e4e7a2e1>
    <o6afe4c674554bfb96a2635a7d3f9712 xmlns="a5fa6e1a-b7c6-42f3-870c-18621c26d0b4">
      <Terms xmlns="http://schemas.microsoft.com/office/infopath/2007/PartnerControls">
        <TermInfo xmlns="http://schemas.microsoft.com/office/infopath/2007/PartnerControls">
          <TermName xmlns="http://schemas.microsoft.com/office/infopath/2007/PartnerControls">America's Healthiest Schools</TermName>
          <TermId xmlns="http://schemas.microsoft.com/office/infopath/2007/PartnerControls">adcff128-c3ba-4822-87cb-bf27f99dc17e</TermId>
        </TermInfo>
      </Terms>
    </o6afe4c674554bfb96a2635a7d3f9712>
    <f8678d9146d643c28721dd404cbb1f55 xmlns="a5fa6e1a-b7c6-42f3-870c-18621c26d0b4">
      <Terms xmlns="http://schemas.microsoft.com/office/infopath/2007/PartnerControls"/>
    </f8678d9146d643c28721dd404cbb1f55>
    <TaxCatchAll xmlns="a5fa6e1a-b7c6-42f3-870c-18621c26d0b4">
      <Value>5</Value>
      <Value>1</Value>
    </TaxCatchAll>
    <lcf76f155ced4ddcb4097134ff3c332f xmlns="92a0e68e-0869-464a-8057-3a90c8bea94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08DACE5ABD52F646ACF89A36D5BB6A25010010465A276BDFEB419DAF18247FD83CBC" ma:contentTypeVersion="33" ma:contentTypeDescription="" ma:contentTypeScope="" ma:versionID="2e624889294e8ca114dc91ff85521273">
  <xsd:schema xmlns:xsd="http://www.w3.org/2001/XMLSchema" xmlns:xs="http://www.w3.org/2001/XMLSchema" xmlns:p="http://schemas.microsoft.com/office/2006/metadata/properties" xmlns:ns3="a5fa6e1a-b7c6-42f3-870c-18621c26d0b4" xmlns:ns4="92a0e68e-0869-464a-8057-3a90c8bea94e" targetNamespace="http://schemas.microsoft.com/office/2006/metadata/properties" ma:root="true" ma:fieldsID="e81dd5e063d8425e7c40ee0fcaf04e23" ns3:_="" ns4:_="">
    <xsd:import namespace="a5fa6e1a-b7c6-42f3-870c-18621c26d0b4"/>
    <xsd:import namespace="92a0e68e-0869-464a-8057-3a90c8bea94e"/>
    <xsd:element name="properties">
      <xsd:complexType>
        <xsd:sequence>
          <xsd:element name="documentManagement">
            <xsd:complexType>
              <xsd:all>
                <xsd:element ref="ns3:TaxCatchAllLabel" minOccurs="0"/>
                <xsd:element ref="ns3:pc569a1663ac4089a59d7d047700d931" minOccurs="0"/>
                <xsd:element ref="ns3:TaxCatchAll" minOccurs="0"/>
                <xsd:element ref="ns3:b81e614e54e84d61ae02510be6b33ec3" minOccurs="0"/>
                <xsd:element ref="ns3:f8678d9146d643c28721dd404cbb1f55" minOccurs="0"/>
                <xsd:element ref="ns3:o6afe4c674554bfb96a2635a7d3f9712" minOccurs="0"/>
                <xsd:element ref="ns3:gf972c058b044f008fa99ff539456fcb" minOccurs="0"/>
                <xsd:element ref="ns3:ded98ae6c6104df2b51d5208e4e7a2e1" minOccurs="0"/>
                <xsd:element ref="ns3:d202f23cba10409faaee62e7fda631d9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SearchProperties" minOccurs="0"/>
                <xsd:element ref="ns4:MediaLengthInSecond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a6e1a-b7c6-42f3-870c-18621c26d0b4" elementFormDefault="qualified">
    <xsd:import namespace="http://schemas.microsoft.com/office/2006/documentManagement/types"/>
    <xsd:import namespace="http://schemas.microsoft.com/office/infopath/2007/PartnerControls"/>
    <xsd:element name="TaxCatchAllLabel" ma:index="8" nillable="true" ma:displayName="Taxonomy Catch All Column1" ma:description="" ma:hidden="true" ma:list="{3c349c1f-61b7-4103-98f1-72fef93c33ff}" ma:internalName="TaxCatchAllLabel" ma:readOnly="true" ma:showField="CatchAllDataLabel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c569a1663ac4089a59d7d047700d931" ma:index="10" nillable="true" ma:taxonomy="true" ma:internalName="pc569a1663ac4089a59d7d047700d931" ma:taxonomyFieldName="Alliance_x0020_Document_x0020_Wellness_x0020_Topics_x0020_and_x0020_Competencies" ma:displayName="Topics" ma:default="" ma:fieldId="{9c569a16-63ac-4089-a59d-7d047700d931}" ma:taxonomyMulti="true" ma:sspId="de1934cd-8dd6-4d07-a621-3b97cd1e4454" ma:termSetId="df58e786-9cfc-40e1-8b0a-e8051c740c7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3c349c1f-61b7-4103-98f1-72fef93c33ff}" ma:internalName="TaxCatchAll" ma:showField="CatchAllData" ma:web="f87c5948-6af8-4611-bc15-0d86920359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b81e614e54e84d61ae02510be6b33ec3" ma:index="13" nillable="true" ma:taxonomy="true" ma:internalName="b81e614e54e84d61ae02510be6b33ec3" ma:taxonomyFieldName="Alliance_x0020_Document_x0020_Alliance_x0020_Business_x0020_Area" ma:displayName="Alliance Business Area" ma:default="" ma:fieldId="{b81e614e-54e8-4d61-ae02-510be6b33ec3}" ma:taxonomyMulti="true" ma:sspId="de1934cd-8dd6-4d07-a621-3b97cd1e4454" ma:termSetId="582ec7db-d3c6-484c-8e46-b9230fd9b6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678d9146d643c28721dd404cbb1f55" ma:index="15" nillable="true" ma:taxonomy="true" ma:internalName="f8678d9146d643c28721dd404cbb1f55" ma:taxonomyFieldName="Alliance_x0020_Document_x0020_Content_x0020_Types" ma:displayName="Content Types" ma:default="" ma:fieldId="{f8678d91-46d6-43c2-8721-dd404cbb1f55}" ma:taxonomyMulti="true" ma:sspId="de1934cd-8dd6-4d07-a621-3b97cd1e4454" ma:termSetId="16cc9f8e-f858-4a4f-ba99-5483d4c456c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afe4c674554bfb96a2635a7d3f9712" ma:index="17" nillable="true" ma:taxonomy="true" ma:internalName="o6afe4c674554bfb96a2635a7d3f9712" ma:taxonomyFieldName="Alliance_x0020_Documents_x0020_Events_x0020__x0026__x0020_Campaigns" ma:displayName="Events &amp; Campaigns" ma:default="" ma:fieldId="{86afe4c6-7455-4bfb-96a2-635a7d3f9712}" ma:taxonomyMulti="true" ma:sspId="de1934cd-8dd6-4d07-a621-3b97cd1e4454" ma:termSetId="507b9f1a-8227-491b-8e00-2f351806d4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f972c058b044f008fa99ff539456fcb" ma:index="19" nillable="true" ma:taxonomy="true" ma:internalName="gf972c058b044f008fa99ff539456fcb" ma:taxonomyFieldName="Alliance_x0020_Document_x0020_Partners_x0020__x0026__x0020_Funders" ma:displayName="Partners &amp; Funders" ma:default="" ma:fieldId="{0f972c05-8b04-4f00-8fa9-9ff539456fcb}" ma:taxonomyMulti="true" ma:sspId="de1934cd-8dd6-4d07-a621-3b97cd1e4454" ma:termSetId="b57d9352-a4f2-45db-8a4f-7ec643abdbc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ed98ae6c6104df2b51d5208e4e7a2e1" ma:index="21" nillable="true" ma:taxonomy="true" ma:internalName="ded98ae6c6104df2b51d5208e4e7a2e1" ma:taxonomyFieldName="Alliance_x0020_Document_x0020_Intended_x0020_Audiences" ma:displayName="Audience &amp; Setting" ma:default="" ma:fieldId="{ded98ae6-c610-4df2-b51d-5208e4e7a2e1}" ma:taxonomyMulti="true" ma:sspId="de1934cd-8dd6-4d07-a621-3b97cd1e4454" ma:termSetId="c3ce2a1d-373e-4614-a191-4243a2aa4f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202f23cba10409faaee62e7fda631d9" ma:index="22" nillable="true" ma:taxonomy="true" ma:internalName="d202f23cba10409faaee62e7fda631d9" ma:taxonomyFieldName="Alliance_x0020_Document_x0020_Templates_x0020__x0026__x0020_Example" ma:displayName="Templates &amp; Examples" ma:default="" ma:fieldId="{d202f23c-ba10-409f-aaee-62e7fda631d9}" ma:sspId="de1934cd-8dd6-4d07-a621-3b97cd1e4454" ma:termSetId="5b9a64a1-d35d-45df-96dd-1c2624c10bc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a0e68e-0869-464a-8057-3a90c8bea94e" elementFormDefault="qualified">
    <xsd:import namespace="http://schemas.microsoft.com/office/2006/documentManagement/types"/>
    <xsd:import namespace="http://schemas.microsoft.com/office/infopath/2007/PartnerControls"/>
    <xsd:element name="MediaServiceLocation" ma:index="24" nillable="true" ma:displayName="MediaServiceLocation" ma:internalName="MediaServiceLocation" ma:readOnly="true">
      <xsd:simpleType>
        <xsd:restriction base="dms:Text"/>
      </xsd:simpleType>
    </xsd:element>
    <xsd:element name="MediaServiceOCR" ma:index="2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de1934cd-8dd6-4d07-a621-3b97cd1e44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e1934cd-8dd6-4d07-a621-3b97cd1e4454" ContentTypeId="0x01010008DACE5ABD52F646ACF89A36D5BB6A2501" PreviousValue="false"/>
</file>

<file path=customXml/itemProps1.xml><?xml version="1.0" encoding="utf-8"?>
<ds:datastoreItem xmlns:ds="http://schemas.openxmlformats.org/officeDocument/2006/customXml" ds:itemID="{F1D8696C-2507-4E4B-B730-108CDAE81067}">
  <ds:schemaRefs>
    <ds:schemaRef ds:uri="http://schemas.microsoft.com/office/2006/metadata/properties"/>
    <ds:schemaRef ds:uri="http://schemas.microsoft.com/office/infopath/2007/PartnerControls"/>
    <ds:schemaRef ds:uri="a5fa6e1a-b7c6-42f3-870c-18621c26d0b4"/>
    <ds:schemaRef ds:uri="92a0e68e-0869-464a-8057-3a90c8bea94e"/>
  </ds:schemaRefs>
</ds:datastoreItem>
</file>

<file path=customXml/itemProps2.xml><?xml version="1.0" encoding="utf-8"?>
<ds:datastoreItem xmlns:ds="http://schemas.openxmlformats.org/officeDocument/2006/customXml" ds:itemID="{1F9BA116-BF10-4BBD-B46E-FBABC88B859A}"/>
</file>

<file path=customXml/itemProps3.xml><?xml version="1.0" encoding="utf-8"?>
<ds:datastoreItem xmlns:ds="http://schemas.openxmlformats.org/officeDocument/2006/customXml" ds:itemID="{8B23442F-BCEF-4D57-AEC9-347B8E7C68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43AD4D-EC0E-484A-9FD8-391454C1C07F}">
  <ds:schemaRefs>
    <ds:schemaRef ds:uri="Microsoft.SharePoint.Taxonomy.ContentTypeSyn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Walcek</dc:creator>
  <cp:keywords/>
  <dc:description/>
  <cp:lastModifiedBy>Audrey Rodriguez</cp:lastModifiedBy>
  <cp:revision>124</cp:revision>
  <dcterms:created xsi:type="dcterms:W3CDTF">2020-09-02T15:33:00Z</dcterms:created>
  <dcterms:modified xsi:type="dcterms:W3CDTF">2023-08-23T21:21:05Z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0x01010008DACE5ABD52F646ACF89A36D5BB6A25010010465A276BDFEB419DAF18247FD83CBC</vt:lpwstr>
  </property>
  <property fmtid="{D5CDD505-2E9C-101B-9397-08002B2CF9AE}" pid="3" name="Alliance Document Templates &amp; Example">
    <vt:lpwstr>5;#Template|4017d7da-e4b3-43fa-9177-1268d40b2814</vt:lpwstr>
  </property>
  <property fmtid="{D5CDD505-2E9C-101B-9397-08002B2CF9AE}" pid="4" name="Alliance Document Alliance Business Area">
    <vt:lpwstr/>
  </property>
  <property fmtid="{D5CDD505-2E9C-101B-9397-08002B2CF9AE}" pid="5" name="Alliance Documents Events &amp; Campaigns">
    <vt:lpwstr>1;#America's Healthiest Schools|adcff128-c3ba-4822-87cb-bf27f99dc17e</vt:lpwstr>
  </property>
  <property fmtid="{D5CDD505-2E9C-101B-9397-08002B2CF9AE}" pid="6" name="Alliance Document Partners &amp; Funders">
    <vt:lpwstr/>
  </property>
  <property fmtid="{D5CDD505-2E9C-101B-9397-08002B2CF9AE}" pid="7" name="Alliance Document Content Types">
    <vt:lpwstr/>
  </property>
  <property fmtid="{D5CDD505-2E9C-101B-9397-08002B2CF9AE}" pid="8" name="Alliance Document Wellness Topics and Competencies">
    <vt:lpwstr/>
  </property>
  <property fmtid="{D5CDD505-2E9C-101B-9397-08002B2CF9AE}" pid="9" name="Alliance Document Intended Audiences">
    <vt:lpwstr/>
  </property>
  <property fmtid="{D5CDD505-2E9C-101B-9397-08002B2CF9AE}" pid="10" name="MediaServiceImageTags">
    <vt:lpwstr/>
  </property>
</Properties>
</file>