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custom-properties" Target="docProps/custom.xml" Id="rId4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48A1B05" w14:paraId="4DDA35D3" wp14:textId="3BF4B922">
      <w:pPr>
        <w:spacing w:after="0" w:afterAutospacing="off" w:line="240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  <w:r w:rsidRPr="648A1B05" w:rsidR="5E1CB519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1"/>
          <w:szCs w:val="31"/>
          <w:lang w:val="en-US"/>
        </w:rPr>
        <w:t xml:space="preserve">America’s Healthiest Schools </w:t>
      </w:r>
      <w:r w:rsidRPr="648A1B05" w:rsidR="5E1CB519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Announcement 2023</w:t>
      </w:r>
    </w:p>
    <w:p xmlns:wp14="http://schemas.microsoft.com/office/word/2010/wordml" w:rsidP="648A1B05" w14:paraId="3BDEC471" wp14:textId="1E10C5C3">
      <w:pPr>
        <w:spacing w:after="0" w:afterAutospacing="off" w:line="240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Sample Social Media Posts for Awardees</w:t>
      </w:r>
    </w:p>
    <w:p xmlns:wp14="http://schemas.microsoft.com/office/word/2010/wordml" w:rsidP="648A1B05" w14:paraId="3DECC514" wp14:textId="7485A40A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xmlns:wp14="http://schemas.microsoft.com/office/word/2010/wordml" w:rsidP="648A1B05" w14:paraId="1D287EA0" wp14:textId="4E9C67F5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Congratulations on your achievement! </w:t>
      </w: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We have drafted the following sample social media posts to help you share your success with your followers and community.  </w:t>
      </w:r>
    </w:p>
    <w:p xmlns:wp14="http://schemas.microsoft.com/office/word/2010/wordml" w:rsidP="648A1B05" w14:paraId="43CF4D4F" wp14:textId="5A4C57AF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You may publish these </w:t>
      </w:r>
      <w:r w:rsidRPr="648A1B05" w:rsidR="791C909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message</w:t>
      </w: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word-for-word, or</w:t>
      </w: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customize the language to reflect your school’s unique </w:t>
      </w:r>
      <w:r w:rsidRPr="648A1B05" w:rsidR="3411150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culture and voice.</w:t>
      </w:r>
      <w:r w:rsidRPr="648A1B05" w:rsidR="689F978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Pair these messages with one or more of the social media graphics provided in your promotion toolkit for a more engaging post. </w:t>
      </w:r>
    </w:p>
    <w:p xmlns:wp14="http://schemas.microsoft.com/office/word/2010/wordml" w:rsidP="648A1B05" w14:paraId="750A63CB" wp14:textId="54E8C3D1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48A1B05" w:rsidR="3411150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Please note: the following sample messages are written for Twitter; the character count can be expanded if sharing on Instagram, Facebook, LinkedIn, etc. If posting to channels other than Twitter, p</w:t>
      </w:r>
      <w:r w:rsidRPr="648A1B05" w:rsidR="7EFEF4D9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lease be aware that </w:t>
      </w:r>
      <w:r w:rsidRPr="648A1B05" w:rsidR="7EFEF4D9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@</w:t>
      </w:r>
      <w:r w:rsidRPr="648A1B05" w:rsidR="7EFEF4D9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mentions will also need to be updated. </w:t>
      </w:r>
    </w:p>
    <w:p xmlns:wp14="http://schemas.microsoft.com/office/word/2010/wordml" w:rsidP="648A1B05" w14:paraId="10B77705" wp14:textId="5A8B3AF6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xmlns:wp14="http://schemas.microsoft.com/office/word/2010/wordml" w:rsidP="648A1B05" w14:paraId="27A74B4B" wp14:textId="04916BA9">
      <w:pPr>
        <w:spacing w:after="160" w:line="259" w:lineRule="auto"/>
        <w:ind w:left="0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73333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73333"/>
          <w:sz w:val="20"/>
          <w:szCs w:val="20"/>
          <w:lang w:val="en-US"/>
        </w:rPr>
        <w:t xml:space="preserve">GENERAL </w:t>
      </w:r>
      <w:r w:rsidRPr="648A1B05" w:rsidR="646F38B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73333"/>
          <w:sz w:val="20"/>
          <w:szCs w:val="20"/>
          <w:lang w:val="en-US"/>
        </w:rPr>
        <w:t>MESSAGES</w:t>
      </w:r>
    </w:p>
    <w:p xmlns:wp14="http://schemas.microsoft.com/office/word/2010/wordml" w:rsidP="648A1B05" w14:paraId="14B788D9" wp14:textId="68F86D8B">
      <w:pPr>
        <w:pStyle w:val="Normal"/>
        <w:spacing w:after="160" w:line="259" w:lineRule="auto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</w:pPr>
      <w:r w:rsidRPr="648A1B05" w:rsidR="131BD1E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BIG NEWS! </w:t>
      </w:r>
      <w:r w:rsidRPr="648A1B05" w:rsidR="131BD1E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>We've</w:t>
      </w:r>
      <w:r w:rsidRPr="648A1B05" w:rsidR="131BD1E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been honored as one of America’s #HealthiestSchools! Thank you </w:t>
      </w:r>
      <w:r w:rsidRPr="648A1B05" w:rsidR="131BD1E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648A1B05" w:rsidR="131BD1E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for recognizing our school with this distinction and congratulations to our fellow awardees! Learn more at </w:t>
      </w:r>
      <w:r w:rsidRPr="648A1B05" w:rsidR="131BD1E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healthiestschools.org</w:t>
      </w:r>
    </w:p>
    <w:p xmlns:wp14="http://schemas.microsoft.com/office/word/2010/wordml" w:rsidP="03F4C812" w14:paraId="07EBAF36" wp14:textId="22DAA820">
      <w:pPr>
        <w:pStyle w:val="Normal"/>
        <w:spacing w:after="160" w:line="259" w:lineRule="auto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</w:pPr>
      <w:r w:rsidRPr="03F4C812" w:rsidR="2BB938B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>We're</w:t>
      </w:r>
      <w:r w:rsidRPr="03F4C812" w:rsidR="2BB938B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thrilled to announce that </w:t>
      </w:r>
      <w:r w:rsidRPr="03F4C812" w:rsidR="2BB938B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>we've</w:t>
      </w:r>
      <w:r w:rsidRPr="03F4C812" w:rsidR="2BB938B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been recognized as one of America’s #HealthiestSchools by </w:t>
      </w:r>
      <w:r w:rsidRPr="03F4C812" w:rsidR="2BB938B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03F4C812" w:rsidR="2BB938B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for meeting best practices that support the health and well-being of students, staff, and families. Learn more and view </w:t>
      </w:r>
      <w:r w:rsidRPr="03F4C812" w:rsidR="44D2587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>all the awardees at</w:t>
      </w:r>
      <w:r w:rsidRPr="03F4C812" w:rsidR="2BB938B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</w:t>
      </w:r>
      <w:r w:rsidRPr="03F4C812" w:rsidR="2BB938B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healthiestschools.org</w:t>
      </w:r>
      <w:r w:rsidRPr="03F4C812" w:rsidR="2BB938B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>.</w:t>
      </w:r>
    </w:p>
    <w:p xmlns:wp14="http://schemas.microsoft.com/office/word/2010/wordml" w:rsidP="03F4C812" w14:paraId="57C87AFA" wp14:textId="35ECDE0A">
      <w:pPr>
        <w:pStyle w:val="Normal"/>
        <w:spacing w:after="160" w:line="259" w:lineRule="auto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</w:pPr>
      <w:r w:rsidRPr="03F4C812" w:rsidR="4F9FDF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>It's</w:t>
      </w:r>
      <w:r w:rsidRPr="03F4C812" w:rsidR="4F9FDF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official: </w:t>
      </w:r>
      <w:r w:rsidRPr="03F4C812" w:rsidR="4F9FDF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highlight w:val="yellow"/>
          <w:lang w:val="en-US"/>
        </w:rPr>
        <w:t>[Insert Your School Name]</w:t>
      </w:r>
      <w:r w:rsidRPr="03F4C812" w:rsidR="4F9FDF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is one of America's #HealthiestSchools! 🎉 We're so proud to share our success and celebrate alongside our fellow awardees! Learn more and view</w:t>
      </w:r>
      <w:r w:rsidRPr="03F4C812" w:rsidR="235CB34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</w:t>
      </w:r>
      <w:r w:rsidRPr="03F4C812" w:rsidR="235CB34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>all of</w:t>
      </w:r>
      <w:r w:rsidRPr="03F4C812" w:rsidR="4F9FDF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</w:t>
      </w:r>
      <w:r w:rsidRPr="03F4C812" w:rsidR="4F9FDF60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03F4C812" w:rsidR="4F9FDF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>'s</w:t>
      </w:r>
      <w:r w:rsidRPr="03F4C812" w:rsidR="2FC1CB7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awardees</w:t>
      </w:r>
      <w:r w:rsidRPr="03F4C812" w:rsidR="3852B07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</w:t>
      </w:r>
      <w:r w:rsidRPr="03F4C812" w:rsidR="4F9FDF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at </w:t>
      </w:r>
      <w:r w:rsidRPr="03F4C812" w:rsidR="4F9FDF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healthiestschools.org</w:t>
      </w:r>
      <w:r w:rsidRPr="03F4C812" w:rsidR="4F9FDF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>.</w:t>
      </w:r>
    </w:p>
    <w:p xmlns:wp14="http://schemas.microsoft.com/office/word/2010/wordml" w:rsidP="648A1B05" w14:paraId="14FF8933" wp14:textId="259569DA">
      <w:pPr>
        <w:spacing w:after="160" w:line="259" w:lineRule="auto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73333"/>
          <w:sz w:val="20"/>
          <w:szCs w:val="20"/>
          <w:lang w:val="en-US"/>
        </w:rPr>
      </w:pPr>
    </w:p>
    <w:p xmlns:wp14="http://schemas.microsoft.com/office/word/2010/wordml" w:rsidP="648A1B05" w14:paraId="600607C4" wp14:textId="0687F277">
      <w:pPr>
        <w:spacing w:after="160" w:line="259" w:lineRule="auto"/>
        <w:ind w:left="0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73333"/>
          <w:sz w:val="20"/>
          <w:szCs w:val="20"/>
          <w:lang w:val="en-US"/>
        </w:rPr>
      </w:pPr>
      <w:r w:rsidRPr="648A1B05" w:rsidR="2EF251F9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73333"/>
          <w:sz w:val="20"/>
          <w:szCs w:val="20"/>
          <w:lang w:val="en-US"/>
        </w:rPr>
        <w:t>TOPIC</w:t>
      </w:r>
      <w:r w:rsidRPr="648A1B05" w:rsidR="5E1CB519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73333"/>
          <w:sz w:val="20"/>
          <w:szCs w:val="20"/>
          <w:lang w:val="en-US"/>
        </w:rPr>
        <w:t>-</w:t>
      </w:r>
      <w:r w:rsidRPr="648A1B05" w:rsidR="35FE968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73333"/>
          <w:sz w:val="20"/>
          <w:szCs w:val="20"/>
          <w:lang w:val="en-US"/>
        </w:rPr>
        <w:t>AREA</w:t>
      </w:r>
      <w:r w:rsidRPr="648A1B05" w:rsidR="5E1CB519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73333"/>
          <w:sz w:val="20"/>
          <w:szCs w:val="20"/>
          <w:lang w:val="en-US"/>
        </w:rPr>
        <w:t xml:space="preserve"> </w:t>
      </w:r>
      <w:r w:rsidRPr="648A1B05" w:rsidR="741E5FE9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73333"/>
          <w:sz w:val="20"/>
          <w:szCs w:val="20"/>
          <w:lang w:val="en-US"/>
        </w:rPr>
        <w:t>MESSAGES</w:t>
      </w:r>
    </w:p>
    <w:p xmlns:wp14="http://schemas.microsoft.com/office/word/2010/wordml" w:rsidP="648A1B05" w14:paraId="6A804509" wp14:textId="785A0522">
      <w:pPr>
        <w:spacing w:after="160" w:line="259" w:lineRule="auto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Strengthening Social-Emotional Health &amp; Learning</w:t>
      </w:r>
    </w:p>
    <w:p xmlns:wp14="http://schemas.microsoft.com/office/word/2010/wordml" w:rsidP="648A1B05" w14:paraId="2AF301B4" wp14:textId="34B26618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</w:pPr>
      <w:r w:rsidRPr="648A1B05" w:rsidR="614E3C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highlight w:val="yellow"/>
          <w:lang w:val="en-US"/>
        </w:rPr>
        <w:t>[Insert Your School Name]</w:t>
      </w:r>
      <w:r w:rsidRPr="648A1B05" w:rsidR="614E3C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is one of America’s #HealthiestSchools! Thank you </w:t>
      </w:r>
      <w:r w:rsidRPr="648A1B05" w:rsidR="614E3C8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648A1B05" w:rsidR="614E3C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, </w:t>
      </w:r>
      <w:r w:rsidRPr="648A1B05" w:rsidR="614E3C8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@harmony_sel</w:t>
      </w:r>
      <w:r w:rsidRPr="648A1B05" w:rsidR="614E3C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, and </w:t>
      </w:r>
      <w:r w:rsidRPr="648A1B05" w:rsidR="614E3C8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@thrivingschools</w:t>
      </w:r>
      <w:r w:rsidRPr="648A1B05" w:rsidR="614E3C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for recognizing our dedication to strengthening social-emotional health and learning. Learn more: </w:t>
      </w:r>
      <w:r w:rsidRPr="648A1B05" w:rsidR="614E3C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healthiergeneration.org/</w:t>
      </w:r>
      <w:r w:rsidRPr="648A1B05" w:rsidR="614E3C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healthiestschools</w:t>
      </w:r>
      <w:r w:rsidRPr="648A1B05" w:rsidR="614E3C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/SEH</w:t>
      </w:r>
      <w:r w:rsidRPr="648A1B05" w:rsidR="614E3C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#SEL</w:t>
      </w:r>
    </w:p>
    <w:p xmlns:wp14="http://schemas.microsoft.com/office/word/2010/wordml" w:rsidP="648A1B05" w14:paraId="5FE77A75" wp14:textId="670FC30A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Increasing Family &amp; Community Engagement</w:t>
      </w:r>
    </w:p>
    <w:p xmlns:wp14="http://schemas.microsoft.com/office/word/2010/wordml" w:rsidP="648A1B05" w14:paraId="28A071B3" wp14:textId="0F293DC9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</w:pPr>
      <w:r w:rsidRPr="648A1B05" w:rsidR="6B8B0F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highlight w:val="yellow"/>
          <w:lang w:val="en-US"/>
        </w:rPr>
        <w:t>[Insert Your School Name]</w:t>
      </w:r>
      <w:r w:rsidRPr="648A1B05" w:rsidR="6B8B0F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is one of America’s #HealthiestSchools! Thank you </w:t>
      </w:r>
      <w:r w:rsidRPr="648A1B05" w:rsidR="6B8B0F95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648A1B05" w:rsidR="6B8B0F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and </w:t>
      </w:r>
      <w:r w:rsidRPr="648A1B05" w:rsidR="6B8B0F95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@Kohls</w:t>
      </w:r>
      <w:r w:rsidRPr="648A1B05" w:rsidR="6B8B0F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for recognizing our dedication to increasing family and community engagement to support students’ and caregivers’ well-being. Learn more: </w:t>
      </w:r>
      <w:r w:rsidRPr="648A1B05" w:rsidR="6B8B0F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healthiergeneration.org/</w:t>
      </w:r>
      <w:r w:rsidRPr="648A1B05" w:rsidR="6B8B0F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healthiestschools</w:t>
      </w:r>
      <w:r w:rsidRPr="648A1B05" w:rsidR="6B8B0F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/FCE</w:t>
      </w:r>
    </w:p>
    <w:p xmlns:wp14="http://schemas.microsoft.com/office/word/2010/wordml" w:rsidP="648A1B05" w14:paraId="46B8F5B3" wp14:textId="3F3EF85B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Cultivating Staff Well-Being</w:t>
      </w:r>
    </w:p>
    <w:p xmlns:wp14="http://schemas.microsoft.com/office/word/2010/wordml" w:rsidP="648A1B05" w14:paraId="1DE11220" wp14:textId="58EBA2F6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</w:pPr>
      <w:r w:rsidRPr="648A1B05" w:rsidR="3678EF6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highlight w:val="yellow"/>
          <w:lang w:val="en-US"/>
        </w:rPr>
        <w:t>[Insert Your School Name]</w:t>
      </w:r>
      <w:r w:rsidRPr="648A1B05" w:rsidR="3678EF6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is one of America’s #HealthiestSchools! Thank you </w:t>
      </w:r>
      <w:r w:rsidRPr="648A1B05" w:rsidR="3678EF6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648A1B05" w:rsidR="3678EF6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, </w:t>
      </w:r>
      <w:r w:rsidRPr="648A1B05" w:rsidR="3678EF6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@harmony_sel</w:t>
      </w:r>
      <w:r w:rsidRPr="648A1B05" w:rsidR="3678EF6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, and </w:t>
      </w:r>
      <w:r w:rsidRPr="648A1B05" w:rsidR="3678EF6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@thrivingschools</w:t>
      </w:r>
      <w:r w:rsidRPr="648A1B05" w:rsidR="3678EF6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for recognizing our dedication to supporting staff well-being. Learn more: </w:t>
      </w:r>
      <w:r w:rsidRPr="648A1B05" w:rsidR="3678EF6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healthiergeneration.org/</w:t>
      </w:r>
      <w:r w:rsidRPr="648A1B05" w:rsidR="3678EF6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healthiestschools</w:t>
      </w:r>
      <w:r w:rsidRPr="648A1B05" w:rsidR="3678EF6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/SWB</w:t>
      </w:r>
    </w:p>
    <w:p xmlns:wp14="http://schemas.microsoft.com/office/word/2010/wordml" w:rsidP="648A1B05" w14:paraId="0A458C7D" wp14:textId="3634B1C9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xmlns:wp14="http://schemas.microsoft.com/office/word/2010/wordml" w:rsidP="648A1B05" w14:paraId="5331784F" wp14:textId="0211C807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Improving Nutrition &amp; Food Access</w:t>
      </w:r>
    </w:p>
    <w:p xmlns:wp14="http://schemas.microsoft.com/office/word/2010/wordml" w:rsidP="648A1B05" w14:paraId="2486D4EA" wp14:textId="1445520F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</w:pPr>
      <w:r w:rsidRPr="648A1B05" w:rsidR="626E439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highlight w:val="yellow"/>
          <w:lang w:val="en-US"/>
        </w:rPr>
        <w:t>[Insert Your School Name]</w:t>
      </w:r>
      <w:r w:rsidRPr="648A1B05" w:rsidR="626E439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is one of America’s #HealthiestSchools! Thank you </w:t>
      </w:r>
      <w:r w:rsidRPr="648A1B05" w:rsidR="626E439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648A1B05" w:rsidR="626E439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for recognizing our dedication to improving nutrition and food access. Learn more: </w:t>
      </w:r>
      <w:r w:rsidRPr="648A1B05" w:rsidR="626E439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healthiergeneration.org/</w:t>
      </w:r>
      <w:r w:rsidRPr="648A1B05" w:rsidR="626E439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healthiestschools</w:t>
      </w:r>
      <w:r w:rsidRPr="648A1B05" w:rsidR="626E439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/NFA</w:t>
      </w:r>
    </w:p>
    <w:p xmlns:wp14="http://schemas.microsoft.com/office/word/2010/wordml" w:rsidP="648A1B05" w14:paraId="43B411EB" wp14:textId="3E01B5E6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Implementing Local School Wellness Policy</w:t>
      </w:r>
    </w:p>
    <w:p xmlns:wp14="http://schemas.microsoft.com/office/word/2010/wordml" w:rsidP="648A1B05" w14:paraId="0A9CE9DA" wp14:textId="30170003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</w:pPr>
      <w:r w:rsidRPr="648A1B05" w:rsidR="6E46DA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highlight w:val="yellow"/>
          <w:lang w:val="en-US"/>
        </w:rPr>
        <w:t>[Insert Your School Name]</w:t>
      </w:r>
      <w:r w:rsidRPr="648A1B05" w:rsidR="6E46DA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is one of America’s #HealthiestSchools! Thank you </w:t>
      </w:r>
      <w:r w:rsidRPr="648A1B05" w:rsidR="6E46DAC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648A1B05" w:rsidR="6E46DA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for recognizing our dedication to advancing health-promoting practices through the implementation of our wellness policy. Learn more: </w:t>
      </w:r>
      <w:r w:rsidRPr="648A1B05" w:rsidR="6E46DA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healthiergeneration.org/healthiestschools/LWP</w:t>
      </w:r>
    </w:p>
    <w:p xmlns:wp14="http://schemas.microsoft.com/office/word/2010/wordml" w:rsidP="648A1B05" w14:paraId="1B6DF046" wp14:textId="2A260483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Enriching Health Education</w:t>
      </w:r>
    </w:p>
    <w:p xmlns:wp14="http://schemas.microsoft.com/office/word/2010/wordml" w:rsidP="648A1B05" w14:paraId="73A3ADAB" wp14:textId="0B586010">
      <w:pPr>
        <w:pStyle w:val="Normal"/>
        <w:spacing w:after="160" w:line="259" w:lineRule="auto"/>
        <w:rPr>
          <w:rFonts w:ascii="Arial" w:hAnsi="Arial" w:eastAsia="Arial" w:cs="Arial"/>
          <w:noProof w:val="0"/>
          <w:sz w:val="20"/>
          <w:szCs w:val="20"/>
          <w:lang w:val="en-US"/>
        </w:rPr>
      </w:pPr>
      <w:r w:rsidRPr="648A1B05" w:rsidR="6864768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highlight w:val="yellow"/>
          <w:lang w:val="en-US"/>
        </w:rPr>
        <w:t>[Insert Your School Name]</w:t>
      </w:r>
      <w:r w:rsidRPr="648A1B05" w:rsidR="6864768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is one of America’s #HealthiestSchools! Thank you </w:t>
      </w:r>
      <w:r w:rsidRPr="648A1B05" w:rsidR="6864768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648A1B05" w:rsidR="6864768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for recognizing our dedication to enriching health education. Learn more: </w:t>
      </w:r>
      <w:r w:rsidRPr="648A1B05" w:rsidR="6864768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healthiergeneration.org/</w:t>
      </w:r>
      <w:r w:rsidRPr="648A1B05" w:rsidR="6864768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healthiestschools</w:t>
      </w:r>
      <w:r w:rsidRPr="648A1B05" w:rsidR="6864768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/HED</w:t>
      </w:r>
    </w:p>
    <w:p xmlns:wp14="http://schemas.microsoft.com/office/word/2010/wordml" w:rsidP="648A1B05" w14:paraId="05457ABF" wp14:textId="5354EE44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Bolstering Physical Education &amp; Activity</w:t>
      </w:r>
    </w:p>
    <w:p xmlns:wp14="http://schemas.microsoft.com/office/word/2010/wordml" w:rsidP="648A1B05" w14:paraId="717C5590" wp14:textId="71627DA7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</w:pPr>
      <w:r w:rsidRPr="648A1B05" w:rsidR="20A2C55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highlight w:val="yellow"/>
          <w:lang w:val="en-US"/>
        </w:rPr>
        <w:t>[Insert Your School Name]</w:t>
      </w:r>
      <w:r w:rsidRPr="648A1B05" w:rsidR="20A2C55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is one of America’s #HealthiestSchools! Thank you </w:t>
      </w:r>
      <w:r w:rsidRPr="648A1B05" w:rsidR="20A2C550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648A1B05" w:rsidR="20A2C55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for recognizing our dedication to bolstering physical education and activity. Learn more: </w:t>
      </w:r>
      <w:r w:rsidRPr="648A1B05" w:rsidR="20A2C55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healthiergeneration.org/</w:t>
      </w:r>
      <w:r w:rsidRPr="648A1B05" w:rsidR="20A2C55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healthiestschools</w:t>
      </w:r>
      <w:r w:rsidRPr="648A1B05" w:rsidR="20A2C55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/PEA</w:t>
      </w:r>
    </w:p>
    <w:p xmlns:wp14="http://schemas.microsoft.com/office/word/2010/wordml" w:rsidP="648A1B05" w14:paraId="705E2280" wp14:textId="0DC8FE2F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Promoting Tobacco-Free Schools</w:t>
      </w:r>
    </w:p>
    <w:p xmlns:wp14="http://schemas.microsoft.com/office/word/2010/wordml" w:rsidP="648A1B05" w14:paraId="49267178" wp14:textId="0534E3B2">
      <w:pPr>
        <w:pStyle w:val="Normal"/>
        <w:spacing w:after="160" w:line="259" w:lineRule="auto"/>
        <w:ind w:left="0"/>
        <w:rPr>
          <w:rFonts w:ascii="Arial" w:hAnsi="Arial" w:eastAsia="Arial" w:cs="Arial"/>
          <w:noProof w:val="0"/>
          <w:sz w:val="20"/>
          <w:szCs w:val="20"/>
          <w:lang w:val="en-US"/>
        </w:rPr>
      </w:pPr>
      <w:r w:rsidRPr="648A1B05" w:rsidR="58E1141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highlight w:val="yellow"/>
          <w:lang w:val="en-US"/>
        </w:rPr>
        <w:t>[Insert Your School Name]</w:t>
      </w:r>
      <w:r w:rsidRPr="648A1B05" w:rsidR="58E1141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is one of America’s #HealthiestSchools! Thank you </w:t>
      </w:r>
      <w:r w:rsidRPr="648A1B05" w:rsidR="58E1141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648A1B05" w:rsidR="58E1141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for recognizing our dedication to promoting a tobacco-free school environment. Learn more: </w:t>
      </w:r>
      <w:r w:rsidRPr="648A1B05" w:rsidR="58E1141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healthiergeneration.org/</w:t>
      </w:r>
      <w:r w:rsidRPr="648A1B05" w:rsidR="58E1141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healthiestschools</w:t>
      </w:r>
      <w:r w:rsidRPr="648A1B05" w:rsidR="58E1141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/TOB</w:t>
      </w:r>
    </w:p>
    <w:p xmlns:wp14="http://schemas.microsoft.com/office/word/2010/wordml" w:rsidP="648A1B05" w14:paraId="7C73D7F9" wp14:textId="628D2891">
      <w:pPr>
        <w:spacing w:after="160" w:line="259" w:lineRule="auto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48A1B05" w:rsidR="5E1CB51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Supporting School Health Services</w:t>
      </w:r>
      <w:r w:rsidRPr="648A1B05" w:rsidR="5E1CB519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xmlns:wp14="http://schemas.microsoft.com/office/word/2010/wordml" w:rsidP="648A1B05" w14:paraId="672A6659" wp14:textId="076747EF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</w:pPr>
      <w:r w:rsidRPr="648A1B05" w:rsidR="6B90A5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highlight w:val="yellow"/>
          <w:lang w:val="en-US"/>
        </w:rPr>
        <w:t>[Insert Your School Name]</w:t>
      </w:r>
      <w:r w:rsidRPr="648A1B05" w:rsidR="6B90A5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is one of America’s #HealthiestSchools! Thank you </w:t>
      </w:r>
      <w:r w:rsidRPr="648A1B05" w:rsidR="6B90A527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@HealthierGen</w:t>
      </w:r>
      <w:r w:rsidRPr="648A1B05" w:rsidR="6B90A5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64141"/>
          <w:sz w:val="20"/>
          <w:szCs w:val="20"/>
          <w:lang w:val="en-US"/>
        </w:rPr>
        <w:t xml:space="preserve"> for recognizing our dedication to supporting school health services. Learn more: </w:t>
      </w:r>
      <w:r w:rsidRPr="648A1B05" w:rsidR="6B90A5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healthiergeneration.org/</w:t>
      </w:r>
      <w:r w:rsidRPr="648A1B05" w:rsidR="6B90A5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healthiestschools</w:t>
      </w:r>
      <w:r w:rsidRPr="648A1B05" w:rsidR="6B90A5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116DAA"/>
          <w:sz w:val="20"/>
          <w:szCs w:val="20"/>
          <w:lang w:val="en-US"/>
        </w:rPr>
        <w:t>/SHS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E8BE31"/>
    <w:rsid w:val="030B32FA"/>
    <w:rsid w:val="03F4C812"/>
    <w:rsid w:val="04A7035B"/>
    <w:rsid w:val="0F3FCCFC"/>
    <w:rsid w:val="131BD1E6"/>
    <w:rsid w:val="1B34562F"/>
    <w:rsid w:val="1BB02F69"/>
    <w:rsid w:val="1CD02690"/>
    <w:rsid w:val="1CFD5560"/>
    <w:rsid w:val="1EE7D02B"/>
    <w:rsid w:val="1F33DFA9"/>
    <w:rsid w:val="20A2C550"/>
    <w:rsid w:val="235CB343"/>
    <w:rsid w:val="26A1A878"/>
    <w:rsid w:val="28E8BE31"/>
    <w:rsid w:val="2BB938B3"/>
    <w:rsid w:val="2EF251F9"/>
    <w:rsid w:val="2F05E17B"/>
    <w:rsid w:val="2F2BEE91"/>
    <w:rsid w:val="2FC1CB7B"/>
    <w:rsid w:val="302D86C9"/>
    <w:rsid w:val="323D823D"/>
    <w:rsid w:val="34111502"/>
    <w:rsid w:val="35FE9682"/>
    <w:rsid w:val="3678EF6D"/>
    <w:rsid w:val="3852B070"/>
    <w:rsid w:val="39039797"/>
    <w:rsid w:val="421B61FB"/>
    <w:rsid w:val="42915180"/>
    <w:rsid w:val="43544DB3"/>
    <w:rsid w:val="44D2587D"/>
    <w:rsid w:val="44F01E14"/>
    <w:rsid w:val="468BEE75"/>
    <w:rsid w:val="4F77C20E"/>
    <w:rsid w:val="4F9FDF60"/>
    <w:rsid w:val="50615726"/>
    <w:rsid w:val="58E1141D"/>
    <w:rsid w:val="5B2E9EE6"/>
    <w:rsid w:val="5E1CB519"/>
    <w:rsid w:val="5FB6A9E2"/>
    <w:rsid w:val="612ABB3A"/>
    <w:rsid w:val="614E3C84"/>
    <w:rsid w:val="626E4394"/>
    <w:rsid w:val="646F38B4"/>
    <w:rsid w:val="648A1B05"/>
    <w:rsid w:val="68647682"/>
    <w:rsid w:val="689F978A"/>
    <w:rsid w:val="6B8B0F95"/>
    <w:rsid w:val="6B90A527"/>
    <w:rsid w:val="6E46DAC4"/>
    <w:rsid w:val="73B644FA"/>
    <w:rsid w:val="741E5FE9"/>
    <w:rsid w:val="7552155B"/>
    <w:rsid w:val="757AD965"/>
    <w:rsid w:val="764048A8"/>
    <w:rsid w:val="791C9097"/>
    <w:rsid w:val="7BEA1AE9"/>
    <w:rsid w:val="7EFEF4D9"/>
    <w:rsid w:val="7F7CB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8BE31"/>
  <w15:chartTrackingRefBased/>
  <w15:docId w15:val="{B837FEA6-BDAC-46A3-81AD-E7DD83FCCAF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/customXml/item3.xml" Id="rId8" /><Relationship Type="http://schemas.openxmlformats.org/officeDocument/2006/relationships/webSettings" Target="webSettings.xml" Id="rId3" /><Relationship Type="http://schemas.openxmlformats.org/officeDocument/2006/relationships/customXml" Target="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ustomXml" Target="/customXml/item4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3" ma:contentTypeDescription="" ma:contentTypeScope="" ma:versionID="2e624889294e8ca114dc91ff85521273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e81dd5e063d8425e7c40ee0fcaf04e23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SearchProperties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f972c058b044f008fa99ff539456fcb xmlns="a5fa6e1a-b7c6-42f3-870c-18621c26d0b4">
      <Terms xmlns="http://schemas.microsoft.com/office/infopath/2007/PartnerControls"/>
    </gf972c058b044f008fa99ff539456fcb>
    <pc569a1663ac4089a59d7d047700d931 xmlns="a5fa6e1a-b7c6-42f3-870c-18621c26d0b4">
      <Terms xmlns="http://schemas.microsoft.com/office/infopath/2007/PartnerControls"/>
    </pc569a1663ac4089a59d7d047700d931>
    <d202f23cba10409faaee62e7fda631d9 xmlns="a5fa6e1a-b7c6-42f3-870c-18621c26d0b4">
      <Terms xmlns="http://schemas.microsoft.com/office/infopath/2007/PartnerControls"/>
    </d202f23cba10409faaee62e7fda631d9>
    <b81e614e54e84d61ae02510be6b33ec3 xmlns="a5fa6e1a-b7c6-42f3-870c-18621c26d0b4">
      <Terms xmlns="http://schemas.microsoft.com/office/infopath/2007/PartnerControls"/>
    </b81e614e54e84d61ae02510be6b33ec3>
    <ded98ae6c6104df2b51d5208e4e7a2e1 xmlns="a5fa6e1a-b7c6-42f3-870c-18621c26d0b4">
      <Terms xmlns="http://schemas.microsoft.com/office/infopath/2007/PartnerControls"/>
    </ded98ae6c6104df2b51d5208e4e7a2e1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f8678d9146d643c28721dd404cbb1f55 xmlns="a5fa6e1a-b7c6-42f3-870c-18621c26d0b4">
      <Terms xmlns="http://schemas.microsoft.com/office/infopath/2007/PartnerControls"/>
    </f8678d9146d643c28721dd404cbb1f55>
    <TaxCatchAll xmlns="a5fa6e1a-b7c6-42f3-870c-18621c26d0b4">
      <Value>1</Value>
    </TaxCatchAll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4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Props1.xml><?xml version="1.0" encoding="utf-8"?>
<ds:datastoreItem xmlns:ds="http://schemas.openxmlformats.org/officeDocument/2006/customXml" ds:itemID="{F5239B52-E511-4AC0-AA1B-FF72BAA44AA0}"/>
</file>

<file path=customXml/itemProps2.xml><?xml version="1.0" encoding="utf-8"?>
<ds:datastoreItem xmlns:ds="http://schemas.openxmlformats.org/officeDocument/2006/customXml" ds:itemID="{8B23442F-BCEF-4D57-AEC9-347B8E7C6870}"/>
</file>

<file path=customXml/itemProps3.xml><?xml version="1.0" encoding="utf-8"?>
<ds:datastoreItem xmlns:ds="http://schemas.openxmlformats.org/officeDocument/2006/customXml" ds:itemID="{F1D8696C-2507-4E4B-B730-108CDAE81067}"/>
</file>

<file path=customXml/itemProps4.xml><?xml version="1.0" encoding="utf-8"?>
<ds:datastoreItem xmlns:ds="http://schemas.openxmlformats.org/officeDocument/2006/customXml" ds:itemID="{EA43AD4D-EC0E-484A-9FD8-391454C1C07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Hall</dc:creator>
  <cp:keywords/>
  <dc:description/>
  <cp:lastModifiedBy>Audrey Rodriguez</cp:lastModifiedBy>
  <dcterms:created xsi:type="dcterms:W3CDTF">2023-08-03T14:26:24Z</dcterms:created>
  <dcterms:modified xsi:type="dcterms:W3CDTF">2023-09-18T14:36:37Z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Templates &amp; Example">
    <vt:lpwstr/>
  </property>
  <property fmtid="{D5CDD505-2E9C-101B-9397-08002B2CF9AE}" pid="4" name="Alliance Document Alliance Business Area">
    <vt:lpwstr/>
  </property>
  <property fmtid="{D5CDD505-2E9C-101B-9397-08002B2CF9AE}" pid="5" name="Alliance Documents Events &amp; Campaigns">
    <vt:lpwstr>1;#America's Healthiest Schools|adcff128-c3ba-4822-87cb-bf27f99dc17e</vt:lpwstr>
  </property>
  <property fmtid="{D5CDD505-2E9C-101B-9397-08002B2CF9AE}" pid="6" name="Alliance Document Content Types">
    <vt:lpwstr/>
  </property>
  <property fmtid="{D5CDD505-2E9C-101B-9397-08002B2CF9AE}" pid="7" name="Alliance Document Wellness Topics and Competencies">
    <vt:lpwstr/>
  </property>
  <property fmtid="{D5CDD505-2E9C-101B-9397-08002B2CF9AE}" pid="8" name="Alliance Document Intended Audiences">
    <vt:lpwstr/>
  </property>
  <property fmtid="{D5CDD505-2E9C-101B-9397-08002B2CF9AE}" pid="9" name="Alliance Document Partners &amp; Funders">
    <vt:lpwstr/>
  </property>
  <property fmtid="{D5CDD505-2E9C-101B-9397-08002B2CF9AE}" pid="10" name="MediaServiceImageTags">
    <vt:lpwstr/>
  </property>
</Properties>
</file>