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4D4D" w:rsidP="4B52BE27" w:rsidRDefault="4247EEEA" w14:paraId="2C078E63" w14:textId="246E0C6E">
      <w:pPr>
        <w:spacing w:after="0" w:afterAutospacing="off" w:line="240" w:lineRule="auto"/>
        <w:jc w:val="center"/>
        <w:rPr>
          <w:rFonts w:ascii="Arial" w:hAnsi="Arial" w:eastAsia="Arial" w:cs="Arial"/>
          <w:b w:val="1"/>
          <w:bCs w:val="1"/>
          <w:sz w:val="32"/>
          <w:szCs w:val="32"/>
        </w:rPr>
      </w:pPr>
      <w:r w:rsidRPr="6EB53161" w:rsidR="4B52BE27">
        <w:rPr>
          <w:rFonts w:ascii="Arial" w:hAnsi="Arial" w:eastAsia="Arial" w:cs="Arial"/>
          <w:b w:val="1"/>
          <w:bCs w:val="1"/>
          <w:sz w:val="32"/>
          <w:szCs w:val="32"/>
        </w:rPr>
        <w:t>America’s Healthiest Schools</w:t>
      </w:r>
      <w:r w:rsidRPr="6EB53161" w:rsidR="4247EEEA">
        <w:rPr>
          <w:rFonts w:ascii="Arial" w:hAnsi="Arial" w:eastAsia="Arial" w:cs="Arial"/>
          <w:b w:val="1"/>
          <w:bCs w:val="1"/>
          <w:sz w:val="32"/>
          <w:szCs w:val="32"/>
        </w:rPr>
        <w:t xml:space="preserve"> Announcement 202</w:t>
      </w:r>
      <w:r w:rsidRPr="6EB53161" w:rsidR="1F91A11D">
        <w:rPr>
          <w:rFonts w:ascii="Arial" w:hAnsi="Arial" w:eastAsia="Arial" w:cs="Arial"/>
          <w:b w:val="1"/>
          <w:bCs w:val="1"/>
          <w:sz w:val="32"/>
          <w:szCs w:val="32"/>
        </w:rPr>
        <w:t>3</w:t>
      </w:r>
    </w:p>
    <w:p w:rsidR="4247EEEA" w:rsidP="4B52BE27" w:rsidRDefault="4247EEEA" w14:paraId="239B3064" w14:textId="027FA0CB">
      <w:pPr>
        <w:spacing w:after="0" w:afterAutospacing="off" w:line="240" w:lineRule="auto"/>
        <w:jc w:val="center"/>
        <w:rPr>
          <w:rFonts w:ascii="Arial" w:hAnsi="Arial" w:eastAsia="Arial" w:cs="Arial"/>
          <w:sz w:val="32"/>
          <w:szCs w:val="32"/>
        </w:rPr>
      </w:pPr>
      <w:r w:rsidRPr="100FA53C" w:rsidR="4247EEEA">
        <w:rPr>
          <w:rFonts w:ascii="Arial" w:hAnsi="Arial" w:eastAsia="Arial" w:cs="Arial"/>
          <w:sz w:val="32"/>
          <w:szCs w:val="32"/>
        </w:rPr>
        <w:t xml:space="preserve">Sample </w:t>
      </w:r>
      <w:r w:rsidRPr="100FA53C" w:rsidR="71D66090">
        <w:rPr>
          <w:rFonts w:ascii="Arial" w:hAnsi="Arial" w:eastAsia="Arial" w:cs="Arial"/>
          <w:sz w:val="32"/>
          <w:szCs w:val="32"/>
        </w:rPr>
        <w:t xml:space="preserve">Web Blurb </w:t>
      </w:r>
    </w:p>
    <w:p w:rsidR="795174E3" w:rsidP="100FA53C" w:rsidRDefault="795174E3" w14:paraId="3D99FEF6" w14:textId="6DDDF885">
      <w:pPr>
        <w:pStyle w:val="Normal"/>
        <w:jc w:val="center"/>
        <w:rPr>
          <w:rFonts w:ascii="Arial" w:hAnsi="Arial" w:eastAsia="Arial" w:cs="Arial"/>
          <w:noProof w:val="0"/>
          <w:sz w:val="20"/>
          <w:szCs w:val="20"/>
          <w:highlight w:val="yellow"/>
          <w:lang w:val="en-US"/>
        </w:rPr>
      </w:pPr>
      <w:r w:rsidRPr="100FA53C" w:rsidR="795174E3">
        <w:rPr>
          <w:rFonts w:ascii="Arial" w:hAnsi="Arial" w:eastAsia="Arial" w:cs="Arial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19"/>
          <w:szCs w:val="19"/>
          <w:highlight w:val="yellow"/>
          <w:lang w:val="en-US"/>
        </w:rPr>
        <w:t xml:space="preserve">For All-Star schools </w:t>
      </w:r>
      <w:r w:rsidRPr="100FA53C" w:rsidR="795174E3">
        <w:rPr>
          <w:rFonts w:ascii="Arial" w:hAnsi="Arial" w:eastAsia="Arial" w:cs="Arial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19"/>
          <w:szCs w:val="19"/>
          <w:highlight w:val="yellow"/>
          <w:lang w:val="en-US"/>
        </w:rPr>
        <w:t xml:space="preserve">that earned </w:t>
      </w:r>
      <w:r w:rsidRPr="100FA53C" w:rsidR="795174E3">
        <w:rPr>
          <w:rFonts w:ascii="Arial" w:hAnsi="Arial" w:eastAsia="Arial" w:cs="Arial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19"/>
          <w:szCs w:val="19"/>
          <w:highlight w:val="yellow"/>
          <w:lang w:val="en-US"/>
        </w:rPr>
        <w:t>all nine category distinctions</w:t>
      </w:r>
    </w:p>
    <w:p w:rsidR="242A8301" w:rsidP="100FA53C" w:rsidRDefault="71D66090" w14:paraId="4431ACA6" w14:textId="5A33A170">
      <w:pPr>
        <w:pStyle w:val="Normal"/>
        <w:spacing w:after="0" w:afterAutospacing="off" w:line="240" w:lineRule="auto"/>
        <w:jc w:val="center"/>
        <w:rPr>
          <w:rFonts w:ascii="Arial" w:hAnsi="Arial" w:eastAsia="Arial" w:cs="Arial"/>
          <w:i w:val="1"/>
          <w:iCs w:val="1"/>
          <w:color w:val="auto"/>
          <w:sz w:val="20"/>
          <w:szCs w:val="20"/>
        </w:rPr>
      </w:pPr>
      <w:r w:rsidRPr="100FA53C" w:rsidR="10C55F5B">
        <w:rPr>
          <w:rFonts w:ascii="Arial" w:hAnsi="Arial" w:eastAsia="Arial" w:cs="Arial"/>
          <w:i w:val="1"/>
          <w:iCs w:val="1"/>
          <w:color w:val="auto"/>
          <w:sz w:val="20"/>
          <w:szCs w:val="20"/>
          <w:highlight w:val="yellow"/>
        </w:rPr>
        <w:t>SCHOOL NAME</w:t>
      </w:r>
      <w:r w:rsidRPr="100FA53C" w:rsidR="71D66090">
        <w:rPr>
          <w:rFonts w:ascii="Arial" w:hAnsi="Arial" w:eastAsia="Arial" w:cs="Arial"/>
          <w:i w:val="1"/>
          <w:iCs w:val="1"/>
          <w:color w:val="auto"/>
          <w:sz w:val="20"/>
          <w:szCs w:val="20"/>
        </w:rPr>
        <w:t xml:space="preserve"> </w:t>
      </w:r>
      <w:r w:rsidRPr="100FA53C" w:rsidR="6A356DB1">
        <w:rPr>
          <w:rFonts w:ascii="Arial" w:hAnsi="Arial" w:eastAsia="Arial" w:cs="Arial"/>
          <w:i w:val="1"/>
          <w:iCs w:val="1"/>
          <w:color w:val="auto"/>
          <w:sz w:val="20"/>
          <w:szCs w:val="20"/>
        </w:rPr>
        <w:t xml:space="preserve">has been named </w:t>
      </w:r>
      <w:r w:rsidRPr="100FA53C" w:rsidR="2B9128D8">
        <w:rPr>
          <w:rFonts w:ascii="Arial" w:hAnsi="Arial" w:eastAsia="Arial" w:cs="Arial"/>
          <w:i w:val="1"/>
          <w:iCs w:val="1"/>
          <w:color w:val="auto"/>
          <w:sz w:val="20"/>
          <w:szCs w:val="20"/>
        </w:rPr>
        <w:t>an</w:t>
      </w:r>
      <w:r w:rsidRPr="100FA53C" w:rsidR="71D66090">
        <w:rPr>
          <w:rFonts w:ascii="Arial" w:hAnsi="Arial" w:eastAsia="Arial" w:cs="Arial"/>
          <w:i w:val="1"/>
          <w:iCs w:val="1"/>
          <w:color w:val="auto"/>
          <w:sz w:val="20"/>
          <w:szCs w:val="20"/>
        </w:rPr>
        <w:t xml:space="preserve"> </w:t>
      </w:r>
      <w:hyperlink r:id="R3110bc4090df4204">
        <w:r w:rsidRPr="100FA53C" w:rsidR="71D66090">
          <w:rPr>
            <w:rStyle w:val="Hyperlink"/>
            <w:rFonts w:ascii="Arial" w:hAnsi="Arial" w:eastAsia="Arial" w:cs="Arial"/>
            <w:b w:val="1"/>
            <w:bCs w:val="1"/>
            <w:i w:val="1"/>
            <w:iCs w:val="1"/>
            <w:sz w:val="20"/>
            <w:szCs w:val="20"/>
          </w:rPr>
          <w:t>America’s Healthiest Schools</w:t>
        </w:r>
      </w:hyperlink>
      <w:r w:rsidRPr="100FA53C" w:rsidR="71D66090">
        <w:rPr>
          <w:rFonts w:ascii="Arial" w:hAnsi="Arial" w:eastAsia="Arial" w:cs="Arial"/>
          <w:b w:val="1"/>
          <w:bCs w:val="1"/>
          <w:i w:val="1"/>
          <w:iCs w:val="1"/>
          <w:color w:val="auto"/>
          <w:sz w:val="20"/>
          <w:szCs w:val="20"/>
        </w:rPr>
        <w:t xml:space="preserve"> </w:t>
      </w:r>
      <w:r w:rsidRPr="100FA53C" w:rsidR="0A61D26B">
        <w:rPr>
          <w:rFonts w:ascii="Arial" w:hAnsi="Arial" w:eastAsia="Arial" w:cs="Arial"/>
          <w:b w:val="1"/>
          <w:bCs w:val="1"/>
          <w:i w:val="1"/>
          <w:iCs w:val="1"/>
          <w:color w:val="auto"/>
          <w:sz w:val="20"/>
          <w:szCs w:val="20"/>
        </w:rPr>
        <w:t xml:space="preserve">All-Star </w:t>
      </w:r>
      <w:r w:rsidRPr="100FA53C" w:rsidR="4EEDA229">
        <w:rPr>
          <w:rFonts w:ascii="Arial" w:hAnsi="Arial" w:eastAsia="Arial" w:cs="Arial"/>
          <w:b w:val="0"/>
          <w:bCs w:val="0"/>
          <w:i w:val="1"/>
          <w:iCs w:val="1"/>
          <w:color w:val="auto"/>
          <w:sz w:val="20"/>
          <w:szCs w:val="20"/>
        </w:rPr>
        <w:t>for the 2022-2023 school year</w:t>
      </w:r>
      <w:r w:rsidRPr="100FA53C" w:rsidR="71D66090">
        <w:rPr>
          <w:rFonts w:ascii="Arial" w:hAnsi="Arial" w:eastAsia="Arial" w:cs="Arial"/>
          <w:i w:val="1"/>
          <w:iCs w:val="1"/>
          <w:color w:val="auto"/>
          <w:sz w:val="20"/>
          <w:szCs w:val="20"/>
        </w:rPr>
        <w:t xml:space="preserve">! </w:t>
      </w:r>
      <w:r w:rsidRPr="100FA53C" w:rsidR="28DA52E3">
        <w:rPr>
          <w:rFonts w:ascii="Arial" w:hAnsi="Arial" w:eastAsia="Arial" w:cs="Arial"/>
          <w:i w:val="1"/>
          <w:iCs w:val="1"/>
          <w:color w:val="auto"/>
          <w:sz w:val="20"/>
          <w:szCs w:val="20"/>
        </w:rPr>
        <w:t>Alliance for a Healthier Generation’s</w:t>
      </w:r>
      <w:r w:rsidRPr="100FA53C" w:rsidR="4B52BE27">
        <w:rPr>
          <w:rFonts w:ascii="Arial" w:hAnsi="Arial" w:eastAsia="Arial" w:cs="Arial"/>
          <w:i w:val="1"/>
          <w:iCs w:val="1"/>
          <w:color w:val="auto"/>
          <w:sz w:val="20"/>
          <w:szCs w:val="20"/>
        </w:rPr>
        <w:t xml:space="preserve"> </w:t>
      </w:r>
      <w:r w:rsidRPr="100FA53C" w:rsidR="3BDAEB70">
        <w:rPr>
          <w:rFonts w:ascii="Arial" w:hAnsi="Arial" w:eastAsia="Arial" w:cs="Arial"/>
          <w:i w:val="1"/>
          <w:iCs w:val="1"/>
          <w:color w:val="auto"/>
          <w:sz w:val="20"/>
          <w:szCs w:val="20"/>
        </w:rPr>
        <w:t xml:space="preserve">prestigious </w:t>
      </w:r>
      <w:r w:rsidRPr="100FA53C" w:rsidR="4B52BE27">
        <w:rPr>
          <w:rFonts w:ascii="Arial" w:hAnsi="Arial" w:eastAsia="Arial" w:cs="Arial"/>
          <w:i w:val="1"/>
          <w:iCs w:val="1"/>
          <w:color w:val="auto"/>
          <w:sz w:val="20"/>
          <w:szCs w:val="20"/>
        </w:rPr>
        <w:t xml:space="preserve">award program </w:t>
      </w:r>
      <w:r w:rsidRPr="100FA53C" w:rsidR="3B89E3ED">
        <w:rPr>
          <w:rFonts w:ascii="Arial" w:hAnsi="Arial" w:eastAsia="Arial" w:cs="Arial"/>
          <w:i w:val="1"/>
          <w:iCs w:val="1"/>
          <w:color w:val="auto"/>
          <w:sz w:val="20"/>
          <w:szCs w:val="20"/>
        </w:rPr>
        <w:t>honor</w:t>
      </w:r>
      <w:r w:rsidRPr="100FA53C" w:rsidR="4B52BE27">
        <w:rPr>
          <w:rFonts w:ascii="Arial" w:hAnsi="Arial" w:eastAsia="Arial" w:cs="Arial"/>
          <w:i w:val="1"/>
          <w:iCs w:val="1"/>
          <w:color w:val="auto"/>
          <w:sz w:val="20"/>
          <w:szCs w:val="20"/>
        </w:rPr>
        <w:t>s schools’ dedication to supporting the health and well-being of students, staff, and fa</w:t>
      </w:r>
      <w:r w:rsidRPr="100FA53C" w:rsidR="4B52BE27">
        <w:rPr>
          <w:rFonts w:ascii="Arial" w:hAnsi="Arial" w:eastAsia="Arial" w:cs="Arial"/>
          <w:i w:val="1"/>
          <w:iCs w:val="1"/>
          <w:color w:val="auto"/>
          <w:sz w:val="20"/>
          <w:szCs w:val="20"/>
        </w:rPr>
        <w:t>milies in nine topic area</w:t>
      </w:r>
      <w:r w:rsidRPr="100FA53C" w:rsidR="4B52BE27">
        <w:rPr>
          <w:rFonts w:ascii="Arial" w:hAnsi="Arial" w:eastAsia="Arial" w:cs="Arial"/>
          <w:i w:val="1"/>
          <w:iCs w:val="1"/>
          <w:color w:val="auto"/>
          <w:sz w:val="20"/>
          <w:szCs w:val="20"/>
        </w:rPr>
        <w:t xml:space="preserve">s. </w:t>
      </w:r>
      <w:bookmarkStart w:name="_Int_vqwjes9T" w:id="1994992218"/>
      <w:r w:rsidRPr="100FA53C" w:rsidR="71D66090">
        <w:rPr>
          <w:rFonts w:ascii="Arial" w:hAnsi="Arial" w:eastAsia="Arial" w:cs="Arial"/>
          <w:i w:val="1"/>
          <w:iCs w:val="1"/>
          <w:color w:val="auto"/>
          <w:sz w:val="20"/>
          <w:szCs w:val="20"/>
        </w:rPr>
        <w:t>We</w:t>
      </w:r>
      <w:r w:rsidRPr="100FA53C" w:rsidR="71D66090">
        <w:rPr>
          <w:rFonts w:ascii="Arial" w:hAnsi="Arial" w:eastAsia="Arial" w:cs="Arial"/>
          <w:i w:val="1"/>
          <w:iCs w:val="1"/>
          <w:color w:val="auto"/>
          <w:sz w:val="20"/>
          <w:szCs w:val="20"/>
        </w:rPr>
        <w:t>’ve</w:t>
      </w:r>
      <w:bookmarkEnd w:id="1994992218"/>
      <w:r w:rsidRPr="100FA53C" w:rsidR="71D66090">
        <w:rPr>
          <w:rFonts w:ascii="Arial" w:hAnsi="Arial" w:eastAsia="Arial" w:cs="Arial"/>
          <w:i w:val="1"/>
          <w:iCs w:val="1"/>
          <w:color w:val="auto"/>
          <w:sz w:val="20"/>
          <w:szCs w:val="20"/>
        </w:rPr>
        <w:t xml:space="preserve"> been recognized </w:t>
      </w:r>
      <w:r w:rsidRPr="100FA53C" w:rsidR="2856C119">
        <w:rPr>
          <w:rFonts w:ascii="Arial" w:hAnsi="Arial" w:eastAsia="Arial" w:cs="Arial"/>
          <w:i w:val="1"/>
          <w:iCs w:val="1"/>
          <w:color w:val="auto"/>
          <w:sz w:val="20"/>
          <w:szCs w:val="20"/>
        </w:rPr>
        <w:t xml:space="preserve">in all nine of the following </w:t>
      </w:r>
      <w:r w:rsidRPr="100FA53C" w:rsidR="2856C119">
        <w:rPr>
          <w:rFonts w:ascii="Arial" w:hAnsi="Arial" w:eastAsia="Arial" w:cs="Arial"/>
          <w:i w:val="1"/>
          <w:iCs w:val="1"/>
          <w:color w:val="auto"/>
          <w:sz w:val="20"/>
          <w:szCs w:val="20"/>
        </w:rPr>
        <w:t>categories:</w:t>
      </w:r>
    </w:p>
    <w:p w:rsidR="100FA53C" w:rsidP="100FA53C" w:rsidRDefault="100FA53C" w14:paraId="48A38008" w14:textId="78008C64">
      <w:pPr>
        <w:pStyle w:val="Normal"/>
        <w:spacing w:after="0" w:afterAutospacing="off" w:line="240" w:lineRule="auto"/>
        <w:jc w:val="center"/>
        <w:rPr>
          <w:rFonts w:ascii="Arial" w:hAnsi="Arial" w:eastAsia="Arial" w:cs="Arial"/>
          <w:i w:val="1"/>
          <w:iCs w:val="1"/>
          <w:color w:val="auto"/>
          <w:sz w:val="20"/>
          <w:szCs w:val="20"/>
        </w:rPr>
      </w:pPr>
    </w:p>
    <w:p w:rsidR="3422B9FB" w:rsidP="59AB9BAE" w:rsidRDefault="3422B9FB" w14:paraId="48538A83" w14:textId="45A75505">
      <w:pPr>
        <w:pStyle w:val="ListParagraph"/>
        <w:numPr>
          <w:ilvl w:val="0"/>
          <w:numId w:val="1"/>
        </w:numPr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</w:pPr>
      <w:r w:rsidRPr="59AB9BAE" w:rsidR="3422B9FB">
        <w:rPr>
          <w:rFonts w:ascii="Arial" w:hAnsi="Arial" w:eastAsia="Arial" w:cs="Arial"/>
          <w:i w:val="0"/>
          <w:iCs w:val="0"/>
          <w:color w:val="000000" w:themeColor="text1" w:themeTint="FF" w:themeShade="FF"/>
          <w:sz w:val="20"/>
          <w:szCs w:val="20"/>
        </w:rPr>
        <w:t>Strengthening Social-Emotional Health &amp; Learning,</w:t>
      </w:r>
      <w:r w:rsidRPr="59AB9BAE" w:rsidR="3422B9FB"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  <w:t xml:space="preserve"> </w:t>
      </w:r>
      <w:r w:rsidRPr="59AB9BAE" w:rsidR="55670F9C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co-</w:t>
      </w:r>
      <w:r w:rsidRPr="59AB9BAE" w:rsidR="55670F9C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presented in collaboration with</w:t>
      </w:r>
      <w:r w:rsidRPr="59AB9BAE" w:rsidR="55670F9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</w:t>
      </w:r>
      <w:r w:rsidRPr="59AB9BAE" w:rsidR="55670F9C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Harmony SEL at National University</w:t>
      </w:r>
      <w:r w:rsidRPr="59AB9BAE" w:rsidR="55670F9C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and Kaiser Permanente</w:t>
      </w:r>
      <w:r w:rsidRPr="59AB9BAE" w:rsidR="3422B9FB"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  <w:t xml:space="preserve"> </w:t>
      </w:r>
      <w:r>
        <w:br/>
      </w:r>
    </w:p>
    <w:p w:rsidR="3422B9FB" w:rsidP="100FA53C" w:rsidRDefault="3422B9FB" w14:paraId="7A84E340" w14:textId="702B1B9A">
      <w:pPr>
        <w:pStyle w:val="ListParagraph"/>
        <w:numPr>
          <w:ilvl w:val="0"/>
          <w:numId w:val="1"/>
        </w:numPr>
        <w:rPr>
          <w:rFonts w:ascii="Arial" w:hAnsi="Arial" w:eastAsia="Arial" w:cs="Arial"/>
          <w:sz w:val="20"/>
          <w:szCs w:val="20"/>
        </w:rPr>
      </w:pPr>
      <w:r w:rsidRPr="59AB9BAE" w:rsidR="3422B9FB">
        <w:rPr>
          <w:rFonts w:ascii="Arial" w:hAnsi="Arial" w:eastAsia="Arial" w:cs="Arial"/>
          <w:sz w:val="20"/>
          <w:szCs w:val="20"/>
        </w:rPr>
        <w:t>Cultivating Staff Well-Being,</w:t>
      </w:r>
      <w:r w:rsidRPr="59AB9BAE" w:rsidR="3422B9FB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9AB9BAE" w:rsidR="564953B4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co-</w:t>
      </w:r>
      <w:r w:rsidRPr="59AB9BAE" w:rsidR="564953B4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presented in collaboration with</w:t>
      </w:r>
      <w:r w:rsidRPr="59AB9BAE" w:rsidR="564953B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</w:t>
      </w:r>
      <w:r w:rsidRPr="59AB9BAE" w:rsidR="564953B4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Harmony SEL at National University</w:t>
      </w:r>
      <w:r w:rsidRPr="59AB9BAE" w:rsidR="564953B4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and Kaiser Permanente</w:t>
      </w:r>
      <w:r w:rsidRPr="59AB9BAE" w:rsidR="3422B9FB">
        <w:rPr>
          <w:rFonts w:ascii="Arial" w:hAnsi="Arial" w:eastAsia="Arial" w:cs="Arial"/>
          <w:i w:val="1"/>
          <w:iCs w:val="1"/>
          <w:sz w:val="20"/>
          <w:szCs w:val="20"/>
        </w:rPr>
        <w:t xml:space="preserve">  </w:t>
      </w:r>
      <w:r w:rsidRPr="59AB9BAE" w:rsidR="3422B9FB">
        <w:rPr>
          <w:rFonts w:ascii="Arial" w:hAnsi="Arial" w:eastAsia="Arial" w:cs="Arial"/>
          <w:sz w:val="20"/>
          <w:szCs w:val="20"/>
        </w:rPr>
        <w:t xml:space="preserve"> </w:t>
      </w:r>
      <w:r>
        <w:br/>
      </w:r>
    </w:p>
    <w:p w:rsidR="3422B9FB" w:rsidP="100FA53C" w:rsidRDefault="3422B9FB" w14:paraId="503F729F" w14:textId="2CE0B534">
      <w:pPr>
        <w:pStyle w:val="ListParagraph"/>
        <w:numPr>
          <w:ilvl w:val="0"/>
          <w:numId w:val="1"/>
        </w:numPr>
        <w:rPr>
          <w:rFonts w:ascii="Arial" w:hAnsi="Arial" w:eastAsia="Arial" w:cs="Arial"/>
          <w:sz w:val="20"/>
          <w:szCs w:val="20"/>
        </w:rPr>
      </w:pPr>
      <w:r w:rsidRPr="100FA53C" w:rsidR="3422B9FB">
        <w:rPr>
          <w:rFonts w:ascii="Arial" w:hAnsi="Arial" w:eastAsia="Arial" w:cs="Arial"/>
          <w:sz w:val="20"/>
          <w:szCs w:val="20"/>
        </w:rPr>
        <w:t xml:space="preserve">Increasing Family &amp; Community Engagement, </w:t>
      </w:r>
      <w:r w:rsidRPr="100FA53C" w:rsidR="3422B9FB">
        <w:rPr>
          <w:rFonts w:ascii="Arial" w:hAnsi="Arial" w:eastAsia="Arial" w:cs="Arial"/>
          <w:i w:val="1"/>
          <w:iCs w:val="1"/>
          <w:sz w:val="20"/>
          <w:szCs w:val="20"/>
        </w:rPr>
        <w:t>presented in collaboration with Kohl’s</w:t>
      </w:r>
      <w:r w:rsidRPr="100FA53C" w:rsidR="3422B9FB">
        <w:rPr>
          <w:rFonts w:ascii="Arial" w:hAnsi="Arial" w:eastAsia="Arial" w:cs="Arial"/>
          <w:sz w:val="20"/>
          <w:szCs w:val="20"/>
        </w:rPr>
        <w:t xml:space="preserve"> </w:t>
      </w:r>
      <w:r>
        <w:br/>
      </w:r>
    </w:p>
    <w:p w:rsidR="3422B9FB" w:rsidP="100FA53C" w:rsidRDefault="3422B9FB" w14:paraId="6287A237" w14:textId="07C5D219">
      <w:pPr>
        <w:pStyle w:val="ListParagraph"/>
        <w:numPr>
          <w:ilvl w:val="0"/>
          <w:numId w:val="1"/>
        </w:numPr>
        <w:rPr>
          <w:rFonts w:ascii="Arial" w:hAnsi="Arial" w:eastAsia="Arial" w:cs="Arial"/>
          <w:sz w:val="20"/>
          <w:szCs w:val="20"/>
        </w:rPr>
      </w:pPr>
      <w:r w:rsidRPr="59AB9BAE" w:rsidR="3422B9FB">
        <w:rPr>
          <w:rFonts w:ascii="Arial" w:hAnsi="Arial" w:eastAsia="Arial" w:cs="Arial"/>
          <w:sz w:val="20"/>
          <w:szCs w:val="20"/>
        </w:rPr>
        <w:t xml:space="preserve">Improving Nutrition </w:t>
      </w:r>
      <w:r w:rsidRPr="59AB9BAE" w:rsidR="361F5104">
        <w:rPr>
          <w:rFonts w:ascii="Arial" w:hAnsi="Arial" w:eastAsia="Arial" w:cs="Arial"/>
          <w:sz w:val="20"/>
          <w:szCs w:val="20"/>
        </w:rPr>
        <w:t>&amp;</w:t>
      </w:r>
      <w:r w:rsidRPr="59AB9BAE" w:rsidR="3422B9FB">
        <w:rPr>
          <w:rFonts w:ascii="Arial" w:hAnsi="Arial" w:eastAsia="Arial" w:cs="Arial"/>
          <w:sz w:val="20"/>
          <w:szCs w:val="20"/>
        </w:rPr>
        <w:t xml:space="preserve"> Food Access </w:t>
      </w:r>
    </w:p>
    <w:p w:rsidR="3422B9FB" w:rsidP="100FA53C" w:rsidRDefault="3422B9FB" w14:paraId="5CB1301B" w14:textId="4AC24837">
      <w:pPr>
        <w:pStyle w:val="ListParagraph"/>
        <w:numPr>
          <w:ilvl w:val="0"/>
          <w:numId w:val="1"/>
        </w:numPr>
        <w:rPr>
          <w:rFonts w:ascii="Arial" w:hAnsi="Arial" w:eastAsia="Arial" w:cs="Arial"/>
          <w:sz w:val="20"/>
          <w:szCs w:val="20"/>
        </w:rPr>
      </w:pPr>
      <w:r w:rsidRPr="100FA53C" w:rsidR="3422B9FB">
        <w:rPr>
          <w:rFonts w:ascii="Arial" w:hAnsi="Arial" w:eastAsia="Arial" w:cs="Arial"/>
          <w:sz w:val="20"/>
          <w:szCs w:val="20"/>
        </w:rPr>
        <w:t xml:space="preserve">Implementing Local School Wellness Policy  </w:t>
      </w:r>
    </w:p>
    <w:p w:rsidR="3422B9FB" w:rsidP="100FA53C" w:rsidRDefault="3422B9FB" w14:paraId="050F5617" w14:textId="613C7109">
      <w:pPr>
        <w:pStyle w:val="ListParagraph"/>
        <w:numPr>
          <w:ilvl w:val="0"/>
          <w:numId w:val="1"/>
        </w:numPr>
        <w:rPr>
          <w:rFonts w:ascii="Arial" w:hAnsi="Arial" w:eastAsia="Arial" w:cs="Arial"/>
          <w:sz w:val="20"/>
          <w:szCs w:val="20"/>
        </w:rPr>
      </w:pPr>
      <w:r w:rsidRPr="59AB9BAE" w:rsidR="3422B9FB">
        <w:rPr>
          <w:rFonts w:ascii="Arial" w:hAnsi="Arial" w:eastAsia="Arial" w:cs="Arial"/>
          <w:sz w:val="20"/>
          <w:szCs w:val="20"/>
        </w:rPr>
        <w:t xml:space="preserve">Bolstering Physical Education </w:t>
      </w:r>
      <w:r w:rsidRPr="59AB9BAE" w:rsidR="77A90BBC">
        <w:rPr>
          <w:rFonts w:ascii="Arial" w:hAnsi="Arial" w:eastAsia="Arial" w:cs="Arial"/>
          <w:sz w:val="20"/>
          <w:szCs w:val="20"/>
        </w:rPr>
        <w:t>&amp;</w:t>
      </w:r>
      <w:r w:rsidRPr="59AB9BAE" w:rsidR="3422B9FB">
        <w:rPr>
          <w:rFonts w:ascii="Arial" w:hAnsi="Arial" w:eastAsia="Arial" w:cs="Arial"/>
          <w:sz w:val="20"/>
          <w:szCs w:val="20"/>
        </w:rPr>
        <w:t xml:space="preserve"> </w:t>
      </w:r>
      <w:r w:rsidRPr="59AB9BAE" w:rsidR="3422B9FB">
        <w:rPr>
          <w:rFonts w:ascii="Arial" w:hAnsi="Arial" w:eastAsia="Arial" w:cs="Arial"/>
          <w:sz w:val="20"/>
          <w:szCs w:val="20"/>
        </w:rPr>
        <w:t>Activity</w:t>
      </w:r>
    </w:p>
    <w:p w:rsidR="3422B9FB" w:rsidP="100FA53C" w:rsidRDefault="3422B9FB" w14:paraId="0C70A25A" w14:textId="7C331533">
      <w:pPr>
        <w:pStyle w:val="ListParagraph"/>
        <w:numPr>
          <w:ilvl w:val="0"/>
          <w:numId w:val="1"/>
        </w:numPr>
        <w:rPr>
          <w:rFonts w:ascii="Arial" w:hAnsi="Arial" w:eastAsia="Arial" w:cs="Arial"/>
          <w:sz w:val="20"/>
          <w:szCs w:val="20"/>
        </w:rPr>
      </w:pPr>
      <w:r w:rsidRPr="100FA53C" w:rsidR="3422B9FB">
        <w:rPr>
          <w:rFonts w:ascii="Arial" w:hAnsi="Arial" w:eastAsia="Arial" w:cs="Arial"/>
          <w:sz w:val="20"/>
          <w:szCs w:val="20"/>
        </w:rPr>
        <w:t>Enriching Health Education</w:t>
      </w:r>
      <w:r w:rsidRPr="100FA53C" w:rsidR="3422B9FB">
        <w:rPr>
          <w:rFonts w:ascii="Arial" w:hAnsi="Arial" w:eastAsia="Arial" w:cs="Arial"/>
          <w:sz w:val="20"/>
          <w:szCs w:val="20"/>
        </w:rPr>
        <w:t xml:space="preserve"> </w:t>
      </w:r>
    </w:p>
    <w:p w:rsidR="3422B9FB" w:rsidP="100FA53C" w:rsidRDefault="3422B9FB" w14:paraId="2BA61BF1" w14:textId="5A3ED899">
      <w:pPr>
        <w:pStyle w:val="ListParagraph"/>
        <w:numPr>
          <w:ilvl w:val="0"/>
          <w:numId w:val="1"/>
        </w:numPr>
        <w:rPr>
          <w:rFonts w:ascii="Arial" w:hAnsi="Arial" w:eastAsia="Arial" w:cs="Arial"/>
          <w:sz w:val="20"/>
          <w:szCs w:val="20"/>
        </w:rPr>
      </w:pPr>
      <w:r w:rsidRPr="100FA53C" w:rsidR="3422B9FB">
        <w:rPr>
          <w:rFonts w:ascii="Arial" w:hAnsi="Arial" w:eastAsia="Arial" w:cs="Arial"/>
          <w:sz w:val="20"/>
          <w:szCs w:val="20"/>
        </w:rPr>
        <w:t xml:space="preserve">Promoting Tobacco-Free Schools </w:t>
      </w:r>
    </w:p>
    <w:p w:rsidR="3422B9FB" w:rsidP="100FA53C" w:rsidRDefault="3422B9FB" w14:paraId="45F95C47" w14:textId="6E87D2DC">
      <w:pPr>
        <w:pStyle w:val="ListParagraph"/>
        <w:numPr>
          <w:ilvl w:val="0"/>
          <w:numId w:val="1"/>
        </w:numPr>
        <w:rPr>
          <w:rFonts w:ascii="Arial" w:hAnsi="Arial" w:eastAsia="Arial" w:cs="Arial"/>
          <w:sz w:val="20"/>
          <w:szCs w:val="20"/>
        </w:rPr>
      </w:pPr>
      <w:r w:rsidRPr="59AB9BAE" w:rsidR="3422B9FB">
        <w:rPr>
          <w:rFonts w:ascii="Arial" w:hAnsi="Arial" w:eastAsia="Arial" w:cs="Arial"/>
          <w:sz w:val="20"/>
          <w:szCs w:val="20"/>
        </w:rPr>
        <w:t>Supporting School Health Service</w:t>
      </w:r>
      <w:r w:rsidRPr="59AB9BAE" w:rsidR="54D62D28">
        <w:rPr>
          <w:rFonts w:ascii="Arial" w:hAnsi="Arial" w:eastAsia="Arial" w:cs="Arial"/>
          <w:sz w:val="20"/>
          <w:szCs w:val="20"/>
        </w:rPr>
        <w:t>s</w:t>
      </w:r>
    </w:p>
    <w:p w:rsidR="242A8301" w:rsidP="100FA53C" w:rsidRDefault="242A8301" w14:paraId="1C9225D2" w14:textId="22F4C320">
      <w:pPr>
        <w:spacing w:before="0" w:beforeAutospacing="off" w:after="160" w:afterAutospacing="off" w:line="259" w:lineRule="auto"/>
        <w:ind w:left="0" w:right="0"/>
        <w:jc w:val="left"/>
        <w:rPr>
          <w:rFonts w:ascii="Arial" w:hAnsi="Arial" w:eastAsia="Arial" w:cs="Arial"/>
          <w:noProof w:val="0"/>
          <w:sz w:val="20"/>
          <w:szCs w:val="20"/>
          <w:lang w:val="en-US"/>
        </w:rPr>
      </w:pPr>
      <w:r w:rsidRPr="100FA53C" w:rsidR="4F6AFDE2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Visit </w:t>
      </w:r>
      <w:hyperlink r:id="Rd8250fa915f14f37">
        <w:r w:rsidRPr="100FA53C" w:rsidR="4F6AFDE2">
          <w:rPr>
            <w:rStyle w:val="Hyperlink"/>
            <w:rFonts w:ascii="Arial" w:hAnsi="Arial" w:eastAsia="Arial" w:cs="Arial"/>
            <w:b w:val="0"/>
            <w:bCs w:val="0"/>
            <w:i w:val="1"/>
            <w:iCs w:val="1"/>
            <w:caps w:val="0"/>
            <w:smallCaps w:val="0"/>
            <w:strike w:val="0"/>
            <w:dstrike w:val="0"/>
            <w:noProof w:val="0"/>
            <w:sz w:val="20"/>
            <w:szCs w:val="20"/>
            <w:lang w:val="en-US"/>
          </w:rPr>
          <w:t>H</w:t>
        </w:r>
        <w:r w:rsidRPr="100FA53C" w:rsidR="4F6AFDE2">
          <w:rPr>
            <w:rStyle w:val="Hyperlink"/>
            <w:rFonts w:ascii="Arial" w:hAnsi="Arial" w:eastAsia="Arial" w:cs="Arial"/>
            <w:b w:val="0"/>
            <w:bCs w:val="0"/>
            <w:i w:val="1"/>
            <w:iCs w:val="1"/>
            <w:caps w:val="0"/>
            <w:smallCaps w:val="0"/>
            <w:strike w:val="0"/>
            <w:dstrike w:val="0"/>
            <w:noProof w:val="0"/>
            <w:sz w:val="20"/>
            <w:szCs w:val="20"/>
            <w:lang w:val="en-US"/>
          </w:rPr>
          <w:t>ealthierGeneration.org/</w:t>
        </w:r>
        <w:r w:rsidRPr="100FA53C" w:rsidR="4F6AFDE2">
          <w:rPr>
            <w:rStyle w:val="Hyperlink"/>
            <w:rFonts w:ascii="Arial" w:hAnsi="Arial" w:eastAsia="Arial" w:cs="Arial"/>
            <w:b w:val="0"/>
            <w:bCs w:val="0"/>
            <w:i w:val="1"/>
            <w:iCs w:val="1"/>
            <w:caps w:val="0"/>
            <w:smallCaps w:val="0"/>
            <w:strike w:val="0"/>
            <w:dstrike w:val="0"/>
            <w:noProof w:val="0"/>
            <w:sz w:val="20"/>
            <w:szCs w:val="20"/>
            <w:lang w:val="en-US"/>
          </w:rPr>
          <w:t>HealthiestSchools</w:t>
        </w:r>
      </w:hyperlink>
      <w:r w:rsidRPr="100FA53C" w:rsidR="4F6AFDE2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  <w:t xml:space="preserve"> to view all </w:t>
      </w:r>
      <w:r w:rsidRPr="100FA53C" w:rsidR="4F6AFDE2">
        <w:rPr>
          <w:rFonts w:ascii="Arial" w:hAnsi="Arial" w:eastAsia="Arial" w:cs="Arial"/>
          <w:b w:val="1"/>
          <w:bCs w:val="1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  <w:t>78</w:t>
      </w:r>
      <w:r w:rsidRPr="100FA53C" w:rsidR="4F6AFDE2">
        <w:rPr>
          <w:rFonts w:ascii="Arial" w:hAnsi="Arial" w:eastAsia="Arial" w:cs="Arial"/>
          <w:b w:val="1"/>
          <w:bCs w:val="1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  <w:t>1 America’s Healthiest Schools</w:t>
      </w:r>
      <w:r w:rsidRPr="100FA53C" w:rsidR="4F6AFDE2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  <w:t xml:space="preserve"> for the </w:t>
      </w:r>
      <w:r w:rsidRPr="100FA53C" w:rsidR="4F6AFDE2">
        <w:rPr>
          <w:rFonts w:ascii="Arial" w:hAnsi="Arial" w:eastAsia="Arial" w:cs="Arial"/>
          <w:b w:val="1"/>
          <w:bCs w:val="1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  <w:t>2022-2023</w:t>
      </w:r>
      <w:r w:rsidRPr="100FA53C" w:rsidR="4F6AFDE2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  <w:t xml:space="preserve"> school year</w:t>
      </w:r>
      <w:r w:rsidRPr="100FA53C" w:rsidR="4F6AFDE2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  <w:t>.</w:t>
      </w:r>
    </w:p>
    <w:sectPr w:rsidR="242A8301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stem-ui">
    <w:altName w:val="Cambria"/>
    <w:panose1 w:val="00000000000000000000"/>
    <w:charset w:val="00"/>
    <w:family w:val="roman"/>
    <w:notTrueType/>
    <w:pitch w:val="default"/>
  </w:font>
</w:fonts>
</file>

<file path=word/intelligence2.xml><?xml version="1.0" encoding="utf-8"?>
<int2:intelligence xmlns:int2="http://schemas.microsoft.com/office/intelligence/2020/intelligence">
  <int2:observations>
    <int2:bookmark int2:bookmarkName="_Int_CFpc5VGE" int2:invalidationBookmarkName="" int2:hashCode="RoHRJMxsS3O6q/" int2:id="mTgnoHDI"/>
    <int2:bookmark int2:bookmarkName="_Int_vqwjes9T" int2:invalidationBookmarkName="" int2:hashCode="kYux5K1TaHY6qV" int2:id="qYHFZQwx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4">
    <w:nsid w:val="5a88802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6649e41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2707c81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199de20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27BB8696"/>
    <w:multiLevelType w:val="hybridMultilevel"/>
    <w:tmpl w:val="36F271E4"/>
    <w:lvl w:ilvl="0" w:tplc="CCD480D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6E0E03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E32DFB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3C4D26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DC82A6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5460FB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7D4B1B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920D36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124DF6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 w16cid:durableId="36246386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DE0C470"/>
    <w:rsid w:val="000A5A3E"/>
    <w:rsid w:val="0011158C"/>
    <w:rsid w:val="00141F6A"/>
    <w:rsid w:val="001F6419"/>
    <w:rsid w:val="00206EC6"/>
    <w:rsid w:val="003560EB"/>
    <w:rsid w:val="003E4290"/>
    <w:rsid w:val="004C65F5"/>
    <w:rsid w:val="004F2A24"/>
    <w:rsid w:val="006A53D2"/>
    <w:rsid w:val="006C4996"/>
    <w:rsid w:val="00743DB0"/>
    <w:rsid w:val="0081572C"/>
    <w:rsid w:val="00817D27"/>
    <w:rsid w:val="00821600"/>
    <w:rsid w:val="00847877"/>
    <w:rsid w:val="009621E6"/>
    <w:rsid w:val="009E4AC8"/>
    <w:rsid w:val="00A11523"/>
    <w:rsid w:val="00A508F7"/>
    <w:rsid w:val="00CC6A65"/>
    <w:rsid w:val="00DB4D4D"/>
    <w:rsid w:val="00E32029"/>
    <w:rsid w:val="00E93220"/>
    <w:rsid w:val="00EC44D6"/>
    <w:rsid w:val="00F9697F"/>
    <w:rsid w:val="01690F70"/>
    <w:rsid w:val="024F69CD"/>
    <w:rsid w:val="02E43109"/>
    <w:rsid w:val="0313674B"/>
    <w:rsid w:val="03CF5DC4"/>
    <w:rsid w:val="044510DB"/>
    <w:rsid w:val="04AF37AC"/>
    <w:rsid w:val="04FAAB36"/>
    <w:rsid w:val="0638E00F"/>
    <w:rsid w:val="06FB1B15"/>
    <w:rsid w:val="07D4B070"/>
    <w:rsid w:val="0896EB76"/>
    <w:rsid w:val="08C44876"/>
    <w:rsid w:val="09335DFD"/>
    <w:rsid w:val="0A5555DF"/>
    <w:rsid w:val="0A5A7BB2"/>
    <w:rsid w:val="0A60B578"/>
    <w:rsid w:val="0A61D26B"/>
    <w:rsid w:val="0B374AE3"/>
    <w:rsid w:val="0B8126EC"/>
    <w:rsid w:val="0C640600"/>
    <w:rsid w:val="0C84271C"/>
    <w:rsid w:val="0D05125C"/>
    <w:rsid w:val="0DA46889"/>
    <w:rsid w:val="0DD929DC"/>
    <w:rsid w:val="0E34B34E"/>
    <w:rsid w:val="0E8251CE"/>
    <w:rsid w:val="0EED049D"/>
    <w:rsid w:val="0FBA1DD9"/>
    <w:rsid w:val="100FA53C"/>
    <w:rsid w:val="10950B0A"/>
    <w:rsid w:val="10B3DA42"/>
    <w:rsid w:val="10C55F5B"/>
    <w:rsid w:val="1174FF24"/>
    <w:rsid w:val="12208DB9"/>
    <w:rsid w:val="12AF38D0"/>
    <w:rsid w:val="12D34784"/>
    <w:rsid w:val="1327D4A0"/>
    <w:rsid w:val="139B0E3D"/>
    <w:rsid w:val="14E26D1C"/>
    <w:rsid w:val="15E6D992"/>
    <w:rsid w:val="15E9E9CC"/>
    <w:rsid w:val="15FA5B12"/>
    <w:rsid w:val="16180380"/>
    <w:rsid w:val="1677C8EF"/>
    <w:rsid w:val="1829B7BF"/>
    <w:rsid w:val="1AD1D957"/>
    <w:rsid w:val="1BB29F25"/>
    <w:rsid w:val="1BC99B0E"/>
    <w:rsid w:val="1C6CE210"/>
    <w:rsid w:val="1CF5D482"/>
    <w:rsid w:val="1D0032D0"/>
    <w:rsid w:val="1D8CA666"/>
    <w:rsid w:val="1E01EEB2"/>
    <w:rsid w:val="1E105C6A"/>
    <w:rsid w:val="1E8877F9"/>
    <w:rsid w:val="1EF094C1"/>
    <w:rsid w:val="1F91A11D"/>
    <w:rsid w:val="1FAFB562"/>
    <w:rsid w:val="1FC0B0D1"/>
    <w:rsid w:val="1FCA609A"/>
    <w:rsid w:val="203A4989"/>
    <w:rsid w:val="203CE75A"/>
    <w:rsid w:val="224C045C"/>
    <w:rsid w:val="22BFB5BD"/>
    <w:rsid w:val="23475A6A"/>
    <w:rsid w:val="235AFDB9"/>
    <w:rsid w:val="242A8301"/>
    <w:rsid w:val="249421F4"/>
    <w:rsid w:val="24CA5C7D"/>
    <w:rsid w:val="25B46361"/>
    <w:rsid w:val="26D751DD"/>
    <w:rsid w:val="275033C2"/>
    <w:rsid w:val="27EDBD4F"/>
    <w:rsid w:val="2801FD3F"/>
    <w:rsid w:val="2856C119"/>
    <w:rsid w:val="28DA52E3"/>
    <w:rsid w:val="2A5BD9CB"/>
    <w:rsid w:val="2B9128D8"/>
    <w:rsid w:val="2C5520CF"/>
    <w:rsid w:val="2C78D2BF"/>
    <w:rsid w:val="2CA996B4"/>
    <w:rsid w:val="2CD51453"/>
    <w:rsid w:val="2D0B9051"/>
    <w:rsid w:val="2D46D976"/>
    <w:rsid w:val="2D780364"/>
    <w:rsid w:val="2E399CC7"/>
    <w:rsid w:val="2E79E226"/>
    <w:rsid w:val="2F3A8047"/>
    <w:rsid w:val="2F7F17BB"/>
    <w:rsid w:val="30B2325D"/>
    <w:rsid w:val="328A6266"/>
    <w:rsid w:val="33DBC25A"/>
    <w:rsid w:val="33DBC25A"/>
    <w:rsid w:val="3422B9FB"/>
    <w:rsid w:val="3432DE0A"/>
    <w:rsid w:val="3466FAD6"/>
    <w:rsid w:val="348F4186"/>
    <w:rsid w:val="351DB365"/>
    <w:rsid w:val="353C9D3E"/>
    <w:rsid w:val="361EF3F1"/>
    <w:rsid w:val="361F5104"/>
    <w:rsid w:val="362B11E7"/>
    <w:rsid w:val="36C355A4"/>
    <w:rsid w:val="36EDBBBC"/>
    <w:rsid w:val="3723B32D"/>
    <w:rsid w:val="37BAC452"/>
    <w:rsid w:val="380C8622"/>
    <w:rsid w:val="38297493"/>
    <w:rsid w:val="38C8FB1A"/>
    <w:rsid w:val="391B2E8C"/>
    <w:rsid w:val="3A83E9FA"/>
    <w:rsid w:val="3B005EE5"/>
    <w:rsid w:val="3B89E3ED"/>
    <w:rsid w:val="3BDAEB70"/>
    <w:rsid w:val="3C2A5C61"/>
    <w:rsid w:val="3C535ECF"/>
    <w:rsid w:val="3D055C99"/>
    <w:rsid w:val="3D99A202"/>
    <w:rsid w:val="3DDF5FB7"/>
    <w:rsid w:val="3DE0C470"/>
    <w:rsid w:val="3DEDEC9D"/>
    <w:rsid w:val="3E7627B6"/>
    <w:rsid w:val="3E965086"/>
    <w:rsid w:val="4247EEEA"/>
    <w:rsid w:val="429943D6"/>
    <w:rsid w:val="42C15DC0"/>
    <w:rsid w:val="434F38C9"/>
    <w:rsid w:val="4383A4C9"/>
    <w:rsid w:val="43F83AFE"/>
    <w:rsid w:val="44351437"/>
    <w:rsid w:val="470EDD46"/>
    <w:rsid w:val="471DAC22"/>
    <w:rsid w:val="47235BAE"/>
    <w:rsid w:val="47EBE309"/>
    <w:rsid w:val="49130296"/>
    <w:rsid w:val="494756D9"/>
    <w:rsid w:val="4A3DC6F1"/>
    <w:rsid w:val="4A4E5425"/>
    <w:rsid w:val="4B17C338"/>
    <w:rsid w:val="4B52BE27"/>
    <w:rsid w:val="4BF11D45"/>
    <w:rsid w:val="4C0A45A2"/>
    <w:rsid w:val="4C1BE2F1"/>
    <w:rsid w:val="4DCF62B7"/>
    <w:rsid w:val="4DF2D590"/>
    <w:rsid w:val="4E0AB783"/>
    <w:rsid w:val="4E0BFDED"/>
    <w:rsid w:val="4E427DA6"/>
    <w:rsid w:val="4E79B7DA"/>
    <w:rsid w:val="4EEDA229"/>
    <w:rsid w:val="4F6AFDE2"/>
    <w:rsid w:val="509C972F"/>
    <w:rsid w:val="51855C62"/>
    <w:rsid w:val="51DFEC56"/>
    <w:rsid w:val="52C646B3"/>
    <w:rsid w:val="53D437F1"/>
    <w:rsid w:val="543A5739"/>
    <w:rsid w:val="543B0D16"/>
    <w:rsid w:val="543BD75F"/>
    <w:rsid w:val="54537F96"/>
    <w:rsid w:val="54D62D28"/>
    <w:rsid w:val="55670F9C"/>
    <w:rsid w:val="55700852"/>
    <w:rsid w:val="55A2EF89"/>
    <w:rsid w:val="55D0DAF0"/>
    <w:rsid w:val="55D6DD77"/>
    <w:rsid w:val="55FDE775"/>
    <w:rsid w:val="564953B4"/>
    <w:rsid w:val="5660BB0B"/>
    <w:rsid w:val="56654C88"/>
    <w:rsid w:val="57867CFF"/>
    <w:rsid w:val="5827DE8D"/>
    <w:rsid w:val="58CF387C"/>
    <w:rsid w:val="59441EC2"/>
    <w:rsid w:val="594EB094"/>
    <w:rsid w:val="59AB9BAE"/>
    <w:rsid w:val="59DB242A"/>
    <w:rsid w:val="5A6262C5"/>
    <w:rsid w:val="5AE3A4AD"/>
    <w:rsid w:val="5B373C68"/>
    <w:rsid w:val="5B3F1285"/>
    <w:rsid w:val="5BE91CDC"/>
    <w:rsid w:val="5C891909"/>
    <w:rsid w:val="5CDAE2E6"/>
    <w:rsid w:val="5DDD21D9"/>
    <w:rsid w:val="5E0F3320"/>
    <w:rsid w:val="5E2681A4"/>
    <w:rsid w:val="5F002A70"/>
    <w:rsid w:val="601283A8"/>
    <w:rsid w:val="60B87D2D"/>
    <w:rsid w:val="60EFB418"/>
    <w:rsid w:val="61301780"/>
    <w:rsid w:val="6152E631"/>
    <w:rsid w:val="619DC6D5"/>
    <w:rsid w:val="624F6065"/>
    <w:rsid w:val="62761AC2"/>
    <w:rsid w:val="632615B6"/>
    <w:rsid w:val="633F3E13"/>
    <w:rsid w:val="634F414E"/>
    <w:rsid w:val="63AE0D85"/>
    <w:rsid w:val="64611EBE"/>
    <w:rsid w:val="647B0291"/>
    <w:rsid w:val="64D00B33"/>
    <w:rsid w:val="65FF94A4"/>
    <w:rsid w:val="661BF8C5"/>
    <w:rsid w:val="664CE372"/>
    <w:rsid w:val="667137F8"/>
    <w:rsid w:val="6681C52C"/>
    <w:rsid w:val="6751E13C"/>
    <w:rsid w:val="67520ABF"/>
    <w:rsid w:val="6867035D"/>
    <w:rsid w:val="68A39E93"/>
    <w:rsid w:val="694E73B4"/>
    <w:rsid w:val="69B965EE"/>
    <w:rsid w:val="6A356DB1"/>
    <w:rsid w:val="6C1BEDA5"/>
    <w:rsid w:val="6C5F62C8"/>
    <w:rsid w:val="6C6E4DDA"/>
    <w:rsid w:val="6C861476"/>
    <w:rsid w:val="6CC714C2"/>
    <w:rsid w:val="6D770FB6"/>
    <w:rsid w:val="6D9AAB51"/>
    <w:rsid w:val="6DB7BE06"/>
    <w:rsid w:val="6E6D5861"/>
    <w:rsid w:val="6E997141"/>
    <w:rsid w:val="6E9BBD56"/>
    <w:rsid w:val="6EB53161"/>
    <w:rsid w:val="6F915C67"/>
    <w:rsid w:val="7050B614"/>
    <w:rsid w:val="71D66090"/>
    <w:rsid w:val="71E4311E"/>
    <w:rsid w:val="720E70D5"/>
    <w:rsid w:val="726D71B5"/>
    <w:rsid w:val="736F2E79"/>
    <w:rsid w:val="73C56F23"/>
    <w:rsid w:val="746A74AD"/>
    <w:rsid w:val="74A15FE7"/>
    <w:rsid w:val="7514AEA3"/>
    <w:rsid w:val="75336082"/>
    <w:rsid w:val="75417940"/>
    <w:rsid w:val="75A51277"/>
    <w:rsid w:val="7608701D"/>
    <w:rsid w:val="767CACB0"/>
    <w:rsid w:val="769FD67C"/>
    <w:rsid w:val="77A90BBC"/>
    <w:rsid w:val="78187D11"/>
    <w:rsid w:val="784F716A"/>
    <w:rsid w:val="785A6086"/>
    <w:rsid w:val="792141FE"/>
    <w:rsid w:val="795174E3"/>
    <w:rsid w:val="79B678C4"/>
    <w:rsid w:val="79B678C4"/>
    <w:rsid w:val="7A20E50E"/>
    <w:rsid w:val="7AABC34E"/>
    <w:rsid w:val="7B085565"/>
    <w:rsid w:val="7D1CB301"/>
    <w:rsid w:val="7D826D37"/>
    <w:rsid w:val="7FDBC688"/>
    <w:rsid w:val="7FEFE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E1728"/>
  <w15:chartTrackingRefBased/>
  <w15:docId w15:val="{48592C14-05CE-4791-BA0C-AB5269F91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A5A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5A3E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0A5A3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5A3E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A5A3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customXml" Target="../customXml/item4.xml" Id="rId4" /><Relationship Type="http://schemas.openxmlformats.org/officeDocument/2006/relationships/fontTable" Target="fontTable.xml" Id="rId14" /><Relationship Type="http://schemas.microsoft.com/office/2011/relationships/people" Target="people.xml" Id="R1d47104743d74332" /><Relationship Type="http://schemas.microsoft.com/office/2011/relationships/commentsExtended" Target="commentsExtended.xml" Id="R7abff0e0796b4a82" /><Relationship Type="http://schemas.microsoft.com/office/2016/09/relationships/commentsIds" Target="commentsIds.xml" Id="R74f973a160c84a5c" /><Relationship Type="http://schemas.microsoft.com/office/2020/10/relationships/intelligence" Target="intelligence2.xml" Id="R392676656a53490e" /><Relationship Type="http://schemas.openxmlformats.org/officeDocument/2006/relationships/hyperlink" Target="http://healthiergeneration.org/healthiestschools" TargetMode="External" Id="R3110bc4090df4204" /><Relationship Type="http://schemas.openxmlformats.org/officeDocument/2006/relationships/hyperlink" Target="http://healthiergeneration.org/HealthiestSchools" TargetMode="External" Id="Rd8250fa915f14f3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08DACE5ABD52F646ACF89A36D5BB6A25010010465A276BDFEB419DAF18247FD83CBC" ma:contentTypeVersion="33" ma:contentTypeDescription="" ma:contentTypeScope="" ma:versionID="2e624889294e8ca114dc91ff85521273">
  <xsd:schema xmlns:xsd="http://www.w3.org/2001/XMLSchema" xmlns:xs="http://www.w3.org/2001/XMLSchema" xmlns:p="http://schemas.microsoft.com/office/2006/metadata/properties" xmlns:ns3="a5fa6e1a-b7c6-42f3-870c-18621c26d0b4" xmlns:ns4="92a0e68e-0869-464a-8057-3a90c8bea94e" targetNamespace="http://schemas.microsoft.com/office/2006/metadata/properties" ma:root="true" ma:fieldsID="e81dd5e063d8425e7c40ee0fcaf04e23" ns3:_="" ns4:_="">
    <xsd:import namespace="a5fa6e1a-b7c6-42f3-870c-18621c26d0b4"/>
    <xsd:import namespace="92a0e68e-0869-464a-8057-3a90c8bea94e"/>
    <xsd:element name="properties">
      <xsd:complexType>
        <xsd:sequence>
          <xsd:element name="documentManagement">
            <xsd:complexType>
              <xsd:all>
                <xsd:element ref="ns3:TaxCatchAllLabel" minOccurs="0"/>
                <xsd:element ref="ns3:pc569a1663ac4089a59d7d047700d931" minOccurs="0"/>
                <xsd:element ref="ns3:TaxCatchAll" minOccurs="0"/>
                <xsd:element ref="ns3:b81e614e54e84d61ae02510be6b33ec3" minOccurs="0"/>
                <xsd:element ref="ns3:f8678d9146d643c28721dd404cbb1f55" minOccurs="0"/>
                <xsd:element ref="ns3:o6afe4c674554bfb96a2635a7d3f9712" minOccurs="0"/>
                <xsd:element ref="ns3:gf972c058b044f008fa99ff539456fcb" minOccurs="0"/>
                <xsd:element ref="ns3:ded98ae6c6104df2b51d5208e4e7a2e1" minOccurs="0"/>
                <xsd:element ref="ns3:d202f23cba10409faaee62e7fda631d9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  <xsd:element ref="ns4:lcf76f155ced4ddcb4097134ff3c332f" minOccurs="0"/>
                <xsd:element ref="ns4:MediaServiceSearchProperties" minOccurs="0"/>
                <xsd:element ref="ns4:MediaLengthInSeconds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a6e1a-b7c6-42f3-870c-18621c26d0b4" elementFormDefault="qualified">
    <xsd:import namespace="http://schemas.microsoft.com/office/2006/documentManagement/types"/>
    <xsd:import namespace="http://schemas.microsoft.com/office/infopath/2007/PartnerControls"/>
    <xsd:element name="TaxCatchAllLabel" ma:index="8" nillable="true" ma:displayName="Taxonomy Catch All Column1" ma:description="" ma:hidden="true" ma:list="{3c349c1f-61b7-4103-98f1-72fef93c33ff}" ma:internalName="TaxCatchAllLabel" ma:readOnly="true" ma:showField="CatchAllDataLabel" ma:web="f87c5948-6af8-4611-bc15-0d86920359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c569a1663ac4089a59d7d047700d931" ma:index="10" nillable="true" ma:taxonomy="true" ma:internalName="pc569a1663ac4089a59d7d047700d931" ma:taxonomyFieldName="Alliance_x0020_Document_x0020_Wellness_x0020_Topics_x0020_and_x0020_Competencies" ma:displayName="Topics" ma:default="" ma:fieldId="{9c569a16-63ac-4089-a59d-7d047700d931}" ma:taxonomyMulti="true" ma:sspId="de1934cd-8dd6-4d07-a621-3b97cd1e4454" ma:termSetId="df58e786-9cfc-40e1-8b0a-e8051c740c7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description="" ma:hidden="true" ma:list="{3c349c1f-61b7-4103-98f1-72fef93c33ff}" ma:internalName="TaxCatchAll" ma:showField="CatchAllData" ma:web="f87c5948-6af8-4611-bc15-0d86920359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b81e614e54e84d61ae02510be6b33ec3" ma:index="13" nillable="true" ma:taxonomy="true" ma:internalName="b81e614e54e84d61ae02510be6b33ec3" ma:taxonomyFieldName="Alliance_x0020_Document_x0020_Alliance_x0020_Business_x0020_Area" ma:displayName="Alliance Business Area" ma:default="" ma:fieldId="{b81e614e-54e8-4d61-ae02-510be6b33ec3}" ma:taxonomyMulti="true" ma:sspId="de1934cd-8dd6-4d07-a621-3b97cd1e4454" ma:termSetId="582ec7db-d3c6-484c-8e46-b9230fd9b6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8678d9146d643c28721dd404cbb1f55" ma:index="15" nillable="true" ma:taxonomy="true" ma:internalName="f8678d9146d643c28721dd404cbb1f55" ma:taxonomyFieldName="Alliance_x0020_Document_x0020_Content_x0020_Types" ma:displayName="Content Types" ma:default="" ma:fieldId="{f8678d91-46d6-43c2-8721-dd404cbb1f55}" ma:taxonomyMulti="true" ma:sspId="de1934cd-8dd6-4d07-a621-3b97cd1e4454" ma:termSetId="16cc9f8e-f858-4a4f-ba99-5483d4c456c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afe4c674554bfb96a2635a7d3f9712" ma:index="17" nillable="true" ma:taxonomy="true" ma:internalName="o6afe4c674554bfb96a2635a7d3f9712" ma:taxonomyFieldName="Alliance_x0020_Documents_x0020_Events_x0020__x0026__x0020_Campaigns" ma:displayName="Events &amp; Campaigns" ma:default="" ma:fieldId="{86afe4c6-7455-4bfb-96a2-635a7d3f9712}" ma:taxonomyMulti="true" ma:sspId="de1934cd-8dd6-4d07-a621-3b97cd1e4454" ma:termSetId="507b9f1a-8227-491b-8e00-2f351806d4f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f972c058b044f008fa99ff539456fcb" ma:index="19" nillable="true" ma:taxonomy="true" ma:internalName="gf972c058b044f008fa99ff539456fcb" ma:taxonomyFieldName="Alliance_x0020_Document_x0020_Partners_x0020__x0026__x0020_Funders" ma:displayName="Partners &amp; Funders" ma:default="" ma:fieldId="{0f972c05-8b04-4f00-8fa9-9ff539456fcb}" ma:taxonomyMulti="true" ma:sspId="de1934cd-8dd6-4d07-a621-3b97cd1e4454" ma:termSetId="b57d9352-a4f2-45db-8a4f-7ec643abdbc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d98ae6c6104df2b51d5208e4e7a2e1" ma:index="21" nillable="true" ma:taxonomy="true" ma:internalName="ded98ae6c6104df2b51d5208e4e7a2e1" ma:taxonomyFieldName="Alliance_x0020_Document_x0020_Intended_x0020_Audiences" ma:displayName="Audience &amp; Setting" ma:default="" ma:fieldId="{ded98ae6-c610-4df2-b51d-5208e4e7a2e1}" ma:taxonomyMulti="true" ma:sspId="de1934cd-8dd6-4d07-a621-3b97cd1e4454" ma:termSetId="c3ce2a1d-373e-4614-a191-4243a2aa4f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202f23cba10409faaee62e7fda631d9" ma:index="22" nillable="true" ma:taxonomy="true" ma:internalName="d202f23cba10409faaee62e7fda631d9" ma:taxonomyFieldName="Alliance_x0020_Document_x0020_Templates_x0020__x0026__x0020_Example" ma:displayName="Templates &amp; Examples" ma:default="" ma:fieldId="{d202f23c-ba10-409f-aaee-62e7fda631d9}" ma:sspId="de1934cd-8dd6-4d07-a621-3b97cd1e4454" ma:termSetId="5b9a64a1-d35d-45df-96dd-1c2624c10bc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a0e68e-0869-464a-8057-3a90c8bea94e" elementFormDefault="qualified">
    <xsd:import namespace="http://schemas.microsoft.com/office/2006/documentManagement/types"/>
    <xsd:import namespace="http://schemas.microsoft.com/office/infopath/2007/PartnerControls"/>
    <xsd:element name="MediaServiceLocation" ma:index="24" nillable="true" ma:displayName="MediaServiceLocation" ma:internalName="MediaServiceLocation" ma:readOnly="true">
      <xsd:simpleType>
        <xsd:restriction base="dms:Text"/>
      </xsd:simpleType>
    </xsd:element>
    <xsd:element name="MediaServiceOCR" ma:index="2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de1934cd-8dd6-4d07-a621-3b97cd1e44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3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3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d98ae6c6104df2b51d5208e4e7a2e1 xmlns="a5fa6e1a-b7c6-42f3-870c-18621c26d0b4">
      <Terms xmlns="http://schemas.microsoft.com/office/infopath/2007/PartnerControls"/>
    </ded98ae6c6104df2b51d5208e4e7a2e1>
    <pc569a1663ac4089a59d7d047700d931 xmlns="a5fa6e1a-b7c6-42f3-870c-18621c26d0b4">
      <Terms xmlns="http://schemas.microsoft.com/office/infopath/2007/PartnerControls"/>
    </pc569a1663ac4089a59d7d047700d931>
    <TaxCatchAll xmlns="a5fa6e1a-b7c6-42f3-870c-18621c26d0b4">
      <Value>1</Value>
    </TaxCatchAll>
    <gf972c058b044f008fa99ff539456fcb xmlns="a5fa6e1a-b7c6-42f3-870c-18621c26d0b4">
      <Terms xmlns="http://schemas.microsoft.com/office/infopath/2007/PartnerControls"/>
    </gf972c058b044f008fa99ff539456fcb>
    <o6afe4c674554bfb96a2635a7d3f9712 xmlns="a5fa6e1a-b7c6-42f3-870c-18621c26d0b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America's Healthiest Schools</TermName>
          <TermId xmlns="http://schemas.microsoft.com/office/infopath/2007/PartnerControls">adcff128-c3ba-4822-87cb-bf27f99dc17e</TermId>
        </TermInfo>
      </Terms>
    </o6afe4c674554bfb96a2635a7d3f9712>
    <d202f23cba10409faaee62e7fda631d9 xmlns="a5fa6e1a-b7c6-42f3-870c-18621c26d0b4">
      <Terms xmlns="http://schemas.microsoft.com/office/infopath/2007/PartnerControls"/>
    </d202f23cba10409faaee62e7fda631d9>
    <f8678d9146d643c28721dd404cbb1f55 xmlns="a5fa6e1a-b7c6-42f3-870c-18621c26d0b4">
      <Terms xmlns="http://schemas.microsoft.com/office/infopath/2007/PartnerControls"/>
    </f8678d9146d643c28721dd404cbb1f55>
    <b81e614e54e84d61ae02510be6b33ec3 xmlns="a5fa6e1a-b7c6-42f3-870c-18621c26d0b4">
      <Terms xmlns="http://schemas.microsoft.com/office/infopath/2007/PartnerControls"/>
    </b81e614e54e84d61ae02510be6b33ec3>
    <lcf76f155ced4ddcb4097134ff3c332f xmlns="92a0e68e-0869-464a-8057-3a90c8bea94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de1934cd-8dd6-4d07-a621-3b97cd1e4454" ContentTypeId="0x01010008DACE5ABD52F646ACF89A36D5BB6A2501" PreviousValue="false"/>
</file>

<file path=customXml/itemProps1.xml><?xml version="1.0" encoding="utf-8"?>
<ds:datastoreItem xmlns:ds="http://schemas.openxmlformats.org/officeDocument/2006/customXml" ds:itemID="{D7A652AA-36B5-4DB8-812A-981A3CAB9B8C}"/>
</file>

<file path=customXml/itemProps2.xml><?xml version="1.0" encoding="utf-8"?>
<ds:datastoreItem xmlns:ds="http://schemas.openxmlformats.org/officeDocument/2006/customXml" ds:itemID="{DB7530F9-CD83-4511-8E2C-4B15B8E0AD90}">
  <ds:schemaRefs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a5fa6e1a-b7c6-42f3-870c-18621c26d0b4"/>
    <ds:schemaRef ds:uri="http://schemas.microsoft.com/office/2006/documentManagement/types"/>
    <ds:schemaRef ds:uri="92a0e68e-0869-464a-8057-3a90c8bea94e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3C5429-FDCF-4CC4-8EB0-63AE91061E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950346-A758-4928-9683-5708050D6E37}">
  <ds:schemaRefs>
    <ds:schemaRef ds:uri="Microsoft.SharePoint.Taxonomy.ContentTypeSync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Hall</dc:creator>
  <cp:keywords/>
  <dc:description/>
  <cp:lastModifiedBy>Audrey Rodriguez</cp:lastModifiedBy>
  <cp:revision>18</cp:revision>
  <dcterms:created xsi:type="dcterms:W3CDTF">2022-04-18T19:57:00Z</dcterms:created>
  <dcterms:modified xsi:type="dcterms:W3CDTF">2023-08-23T22:29:56Z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0x01010008DACE5ABD52F646ACF89A36D5BB6A25010010465A276BDFEB419DAF18247FD83CBC</vt:lpwstr>
  </property>
  <property fmtid="{D5CDD505-2E9C-101B-9397-08002B2CF9AE}" pid="3" name="Alliance Document Alliance Business Area">
    <vt:lpwstr/>
  </property>
  <property fmtid="{D5CDD505-2E9C-101B-9397-08002B2CF9AE}" pid="4" name="Alliance Document Content Types">
    <vt:lpwstr/>
  </property>
  <property fmtid="{D5CDD505-2E9C-101B-9397-08002B2CF9AE}" pid="5" name="Alliance Document Templates &amp; Example">
    <vt:lpwstr/>
  </property>
  <property fmtid="{D5CDD505-2E9C-101B-9397-08002B2CF9AE}" pid="6" name="Alliance Document Wellness Topics and Competencies">
    <vt:lpwstr/>
  </property>
  <property fmtid="{D5CDD505-2E9C-101B-9397-08002B2CF9AE}" pid="7" name="Alliance Document Intended Audiences">
    <vt:lpwstr/>
  </property>
  <property fmtid="{D5CDD505-2E9C-101B-9397-08002B2CF9AE}" pid="8" name="Alliance Document Partners &amp; Funders">
    <vt:lpwstr/>
  </property>
  <property fmtid="{D5CDD505-2E9C-101B-9397-08002B2CF9AE}" pid="9" name="Alliance Documents Events &amp; Campaigns">
    <vt:lpwstr>1;#America's Healthiest Schools|adcff128-c3ba-4822-87cb-bf27f99dc17e</vt:lpwstr>
  </property>
  <property fmtid="{D5CDD505-2E9C-101B-9397-08002B2CF9AE}" pid="10" name="ComplianceAssetId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SharedWithUsers">
    <vt:lpwstr/>
  </property>
  <property fmtid="{D5CDD505-2E9C-101B-9397-08002B2CF9AE}" pid="14" name="MediaServiceImageTags">
    <vt:lpwstr/>
  </property>
</Properties>
</file>