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D4D" w:rsidP="7FD1AB28" w:rsidRDefault="4247EEEA" w14:paraId="2C078E63" w14:textId="32CC7F0E">
      <w:pPr>
        <w:spacing w:after="0" w:afterAutospacing="off" w:line="240" w:lineRule="auto"/>
        <w:jc w:val="center"/>
        <w:rPr>
          <w:rFonts w:ascii="Arial" w:hAnsi="Arial" w:eastAsia="Arial" w:cs="Arial"/>
          <w:b w:val="1"/>
          <w:bCs w:val="1"/>
          <w:sz w:val="32"/>
          <w:szCs w:val="32"/>
        </w:rPr>
      </w:pPr>
      <w:r w:rsidRPr="0CFCA85E" w:rsidR="3E965086">
        <w:rPr>
          <w:rFonts w:ascii="Arial" w:hAnsi="Arial" w:eastAsia="Arial" w:cs="Arial"/>
          <w:b w:val="1"/>
          <w:bCs w:val="1"/>
          <w:sz w:val="32"/>
          <w:szCs w:val="32"/>
        </w:rPr>
        <w:t>America’s Healthiest Schools</w:t>
      </w:r>
      <w:r w:rsidRPr="0CFCA85E" w:rsidR="4247EEEA">
        <w:rPr>
          <w:rFonts w:ascii="Arial" w:hAnsi="Arial" w:eastAsia="Arial" w:cs="Arial"/>
          <w:b w:val="1"/>
          <w:bCs w:val="1"/>
          <w:sz w:val="32"/>
          <w:szCs w:val="32"/>
        </w:rPr>
        <w:t xml:space="preserve"> Announcement 202</w:t>
      </w:r>
      <w:r w:rsidRPr="0CFCA85E" w:rsidR="2159F288">
        <w:rPr>
          <w:rFonts w:ascii="Arial" w:hAnsi="Arial" w:eastAsia="Arial" w:cs="Arial"/>
          <w:b w:val="1"/>
          <w:bCs w:val="1"/>
          <w:sz w:val="32"/>
          <w:szCs w:val="32"/>
        </w:rPr>
        <w:t>3</w:t>
      </w:r>
    </w:p>
    <w:p w:rsidR="4247EEEA" w:rsidP="7FD1AB28" w:rsidRDefault="4247EEEA" w14:paraId="239B3064" w14:textId="3FF70135">
      <w:pPr>
        <w:spacing w:after="0" w:afterAutospacing="off" w:line="240" w:lineRule="auto"/>
        <w:jc w:val="center"/>
        <w:rPr>
          <w:rFonts w:ascii="Arial" w:hAnsi="Arial" w:eastAsia="Arial" w:cs="Arial"/>
          <w:sz w:val="32"/>
          <w:szCs w:val="32"/>
        </w:rPr>
      </w:pPr>
      <w:r w:rsidRPr="0CFCA85E" w:rsidR="4247EEEA">
        <w:rPr>
          <w:rFonts w:ascii="Arial" w:hAnsi="Arial" w:eastAsia="Arial" w:cs="Arial"/>
          <w:sz w:val="32"/>
          <w:szCs w:val="32"/>
        </w:rPr>
        <w:t xml:space="preserve">Sample </w:t>
      </w:r>
      <w:r w:rsidRPr="0CFCA85E" w:rsidR="71D66090">
        <w:rPr>
          <w:rFonts w:ascii="Arial" w:hAnsi="Arial" w:eastAsia="Arial" w:cs="Arial"/>
          <w:sz w:val="32"/>
          <w:szCs w:val="32"/>
        </w:rPr>
        <w:t>Email Signature</w:t>
      </w:r>
    </w:p>
    <w:p w:rsidR="242A8301" w:rsidP="0CFCA85E" w:rsidRDefault="242A8301" w14:paraId="080BAA6E" w14:textId="3C12A19C">
      <w:pPr>
        <w:jc w:val="center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</w:pPr>
      <w:r w:rsidRPr="0CFCA85E" w:rsidR="2AC7DA53"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  <w:t xml:space="preserve">For schools </w:t>
      </w:r>
      <w:r w:rsidRPr="0CFCA85E" w:rsidR="7F08A60A"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  <w:t>that earned at</w:t>
      </w:r>
      <w:r w:rsidRPr="0CFCA85E" w:rsidR="2AC7DA53"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  <w:t xml:space="preserve"> least one category distinction</w:t>
      </w:r>
    </w:p>
    <w:p w:rsidR="0CFCA85E" w:rsidP="0CFCA85E" w:rsidRDefault="0CFCA85E" w14:paraId="121EC8E4" w14:textId="5C233EEA">
      <w:pPr>
        <w:pStyle w:val="Normal"/>
        <w:jc w:val="center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</w:pPr>
    </w:p>
    <w:p w:rsidR="242A8301" w:rsidP="0CFCA85E" w:rsidRDefault="71D66090" w14:paraId="0419ABBF" w14:textId="645EBF88">
      <w:pPr>
        <w:pStyle w:val="Normal"/>
        <w:ind w:left="0"/>
        <w:rPr>
          <w:rFonts w:ascii="Arial" w:hAnsi="Arial" w:eastAsia="Arial" w:cs="Arial"/>
          <w:i w:val="1"/>
          <w:iCs w:val="1"/>
          <w:color w:val="6E6C6A"/>
          <w:sz w:val="20"/>
          <w:szCs w:val="20"/>
        </w:rPr>
      </w:pPr>
      <w:r w:rsidRPr="0CFCA85E" w:rsidR="7FEACB29">
        <w:rPr>
          <w:rFonts w:ascii="Arial" w:hAnsi="Arial" w:eastAsia="Arial" w:cs="Arial"/>
          <w:i w:val="1"/>
          <w:iCs w:val="1"/>
          <w:color w:val="auto"/>
          <w:sz w:val="20"/>
          <w:szCs w:val="20"/>
          <w:highlight w:val="yellow"/>
        </w:rPr>
        <w:t>SCHOOL NAME</w:t>
      </w:r>
      <w:r w:rsidRPr="0CFCA85E" w:rsidR="7FEACB29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has been named </w:t>
      </w:r>
      <w:r w:rsidRPr="0CFCA85E" w:rsidR="53FFC87F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one of </w:t>
      </w:r>
      <w:r w:rsidRPr="0CFCA85E" w:rsidR="71D66090">
        <w:rPr>
          <w:rFonts w:ascii="Arial" w:hAnsi="Arial" w:eastAsia="Arial" w:cs="Arial"/>
          <w:b w:val="1"/>
          <w:bCs w:val="1"/>
          <w:i w:val="1"/>
          <w:iCs w:val="1"/>
          <w:color w:val="auto"/>
          <w:sz w:val="20"/>
          <w:szCs w:val="20"/>
        </w:rPr>
        <w:t>America’s Healthiest Schools</w:t>
      </w:r>
      <w:r w:rsidRPr="0CFCA85E" w:rsidR="7C609EB0">
        <w:rPr>
          <w:rFonts w:ascii="Arial" w:hAnsi="Arial" w:eastAsia="Arial" w:cs="Arial"/>
          <w:b w:val="1"/>
          <w:bCs w:val="1"/>
          <w:i w:val="1"/>
          <w:iCs w:val="1"/>
          <w:color w:val="auto"/>
          <w:sz w:val="20"/>
          <w:szCs w:val="20"/>
        </w:rPr>
        <w:t xml:space="preserve"> </w:t>
      </w:r>
      <w:r w:rsidRPr="0CFCA85E" w:rsidR="7C609EB0">
        <w:rPr>
          <w:rFonts w:ascii="Arial" w:hAnsi="Arial" w:eastAsia="Arial" w:cs="Arial"/>
          <w:b w:val="0"/>
          <w:bCs w:val="0"/>
          <w:i w:val="1"/>
          <w:iCs w:val="1"/>
          <w:color w:val="auto"/>
          <w:sz w:val="20"/>
          <w:szCs w:val="20"/>
        </w:rPr>
        <w:t xml:space="preserve">for the </w:t>
      </w:r>
      <w:r w:rsidRPr="0CFCA85E" w:rsidR="7C609EB0">
        <w:rPr>
          <w:rFonts w:ascii="Arial" w:hAnsi="Arial" w:eastAsia="Arial" w:cs="Arial"/>
          <w:b w:val="1"/>
          <w:bCs w:val="1"/>
          <w:i w:val="1"/>
          <w:iCs w:val="1"/>
          <w:color w:val="auto"/>
          <w:sz w:val="20"/>
          <w:szCs w:val="20"/>
        </w:rPr>
        <w:t>2022-2023</w:t>
      </w:r>
      <w:r w:rsidRPr="0CFCA85E" w:rsidR="7C609EB0">
        <w:rPr>
          <w:rFonts w:ascii="Arial" w:hAnsi="Arial" w:eastAsia="Arial" w:cs="Arial"/>
          <w:b w:val="0"/>
          <w:bCs w:val="0"/>
          <w:i w:val="1"/>
          <w:iCs w:val="1"/>
          <w:color w:val="auto"/>
          <w:sz w:val="20"/>
          <w:szCs w:val="20"/>
        </w:rPr>
        <w:t xml:space="preserve"> school year</w:t>
      </w:r>
      <w:r w:rsidRPr="0CFCA85E" w:rsidR="71D66090">
        <w:rPr>
          <w:rFonts w:ascii="Arial" w:hAnsi="Arial" w:eastAsia="Arial" w:cs="Arial"/>
          <w:b w:val="0"/>
          <w:bCs w:val="0"/>
          <w:i w:val="1"/>
          <w:iCs w:val="1"/>
          <w:color w:val="auto"/>
          <w:sz w:val="20"/>
          <w:szCs w:val="20"/>
        </w:rPr>
        <w:t>!</w:t>
      </w:r>
    </w:p>
    <w:p w:rsidR="71D66090" w:rsidP="0CFCA85E" w:rsidRDefault="71D66090" w14:paraId="12BE3F16" w14:textId="2830D7F6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Pr="0CFCA85E" w:rsidR="6306292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Visit </w:t>
      </w:r>
      <w:hyperlink r:id="Rbb3339d8b2bd4278">
        <w:r w:rsidRPr="0CFCA85E" w:rsidR="63062920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H</w:t>
        </w:r>
        <w:r w:rsidRPr="0CFCA85E" w:rsidR="63062920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ealthierGeneration.org/</w:t>
        </w:r>
        <w:r w:rsidRPr="0CFCA85E" w:rsidR="63062920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HealthiestSchools</w:t>
        </w:r>
      </w:hyperlink>
      <w:r w:rsidRPr="0CFCA85E" w:rsidR="6306292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to view all </w:t>
      </w:r>
      <w:r w:rsidRPr="0CFCA85E" w:rsidR="6306292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78</w:t>
      </w:r>
      <w:r w:rsidRPr="0CFCA85E" w:rsidR="6306292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1 America’s Healthiest Schools</w:t>
      </w:r>
      <w:r w:rsidRPr="0CFCA85E" w:rsidR="6306292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for the </w:t>
      </w:r>
      <w:r w:rsidRPr="0CFCA85E" w:rsidR="63062920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2022-2023</w:t>
      </w:r>
      <w:r w:rsidRPr="0CFCA85E" w:rsidR="6306292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school year</w:t>
      </w:r>
      <w:r w:rsidRPr="0CFCA85E" w:rsidR="644AFCA9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.</w:t>
      </w:r>
    </w:p>
    <w:sectPr w:rsidR="242A830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B8696"/>
    <w:multiLevelType w:val="hybridMultilevel"/>
    <w:tmpl w:val="36F271E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E0E0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32DF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3C4D2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C82A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460F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D4B1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920D3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124DF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6246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0C470"/>
    <w:rsid w:val="000A5A3E"/>
    <w:rsid w:val="0011158C"/>
    <w:rsid w:val="00141F6A"/>
    <w:rsid w:val="001F6419"/>
    <w:rsid w:val="00206EC6"/>
    <w:rsid w:val="003560EB"/>
    <w:rsid w:val="003E4290"/>
    <w:rsid w:val="004C65F5"/>
    <w:rsid w:val="004F2A24"/>
    <w:rsid w:val="006A53D2"/>
    <w:rsid w:val="006C4996"/>
    <w:rsid w:val="00743DB0"/>
    <w:rsid w:val="0081572C"/>
    <w:rsid w:val="00817D27"/>
    <w:rsid w:val="00821600"/>
    <w:rsid w:val="00847877"/>
    <w:rsid w:val="009621E6"/>
    <w:rsid w:val="009E4AC8"/>
    <w:rsid w:val="00A11523"/>
    <w:rsid w:val="00A508F7"/>
    <w:rsid w:val="00BB3699"/>
    <w:rsid w:val="00CC6A65"/>
    <w:rsid w:val="00DB4D4D"/>
    <w:rsid w:val="00E32029"/>
    <w:rsid w:val="00E93220"/>
    <w:rsid w:val="00EC44D6"/>
    <w:rsid w:val="00F9697F"/>
    <w:rsid w:val="01690F70"/>
    <w:rsid w:val="024F69CD"/>
    <w:rsid w:val="03CF5DC4"/>
    <w:rsid w:val="03F200E8"/>
    <w:rsid w:val="044510DB"/>
    <w:rsid w:val="04FAAB36"/>
    <w:rsid w:val="0554DFC9"/>
    <w:rsid w:val="05EF5F52"/>
    <w:rsid w:val="0638E00F"/>
    <w:rsid w:val="06FB1B15"/>
    <w:rsid w:val="0770B844"/>
    <w:rsid w:val="07D4B070"/>
    <w:rsid w:val="0885328D"/>
    <w:rsid w:val="0896EB76"/>
    <w:rsid w:val="08C44876"/>
    <w:rsid w:val="09335DFD"/>
    <w:rsid w:val="0A5A7BB2"/>
    <w:rsid w:val="0A60B578"/>
    <w:rsid w:val="0B374AE3"/>
    <w:rsid w:val="0BC4F2AB"/>
    <w:rsid w:val="0C640600"/>
    <w:rsid w:val="0C84271C"/>
    <w:rsid w:val="0CFCA85E"/>
    <w:rsid w:val="0DA46889"/>
    <w:rsid w:val="0E34B34E"/>
    <w:rsid w:val="0E3555BA"/>
    <w:rsid w:val="0E8251CE"/>
    <w:rsid w:val="0EED049D"/>
    <w:rsid w:val="0FBA1DD9"/>
    <w:rsid w:val="12AF38D0"/>
    <w:rsid w:val="12D34784"/>
    <w:rsid w:val="1327D4A0"/>
    <w:rsid w:val="139B0E3D"/>
    <w:rsid w:val="14E26D1C"/>
    <w:rsid w:val="15E6D992"/>
    <w:rsid w:val="15FA5B12"/>
    <w:rsid w:val="1677C8EF"/>
    <w:rsid w:val="1731AB0D"/>
    <w:rsid w:val="1829B7BF"/>
    <w:rsid w:val="1AD1D957"/>
    <w:rsid w:val="1AFAB065"/>
    <w:rsid w:val="1C6CE210"/>
    <w:rsid w:val="1D0032D0"/>
    <w:rsid w:val="1D8CA666"/>
    <w:rsid w:val="1E01EEB2"/>
    <w:rsid w:val="1E105C6A"/>
    <w:rsid w:val="1E8877F9"/>
    <w:rsid w:val="1EF094C1"/>
    <w:rsid w:val="1FC0B0D1"/>
    <w:rsid w:val="1FCA609A"/>
    <w:rsid w:val="203A4989"/>
    <w:rsid w:val="203CE75A"/>
    <w:rsid w:val="2159F288"/>
    <w:rsid w:val="224C045C"/>
    <w:rsid w:val="22BFB5BD"/>
    <w:rsid w:val="23475A6A"/>
    <w:rsid w:val="235AFDB9"/>
    <w:rsid w:val="242A8301"/>
    <w:rsid w:val="249421F4"/>
    <w:rsid w:val="24CA5C7D"/>
    <w:rsid w:val="25B46361"/>
    <w:rsid w:val="26D435A3"/>
    <w:rsid w:val="26D751DD"/>
    <w:rsid w:val="275033C2"/>
    <w:rsid w:val="27EDBD4F"/>
    <w:rsid w:val="2801FD3F"/>
    <w:rsid w:val="2AC7DA53"/>
    <w:rsid w:val="2C5520CF"/>
    <w:rsid w:val="2CA996B4"/>
    <w:rsid w:val="2CD51453"/>
    <w:rsid w:val="2D0B9051"/>
    <w:rsid w:val="2D46D976"/>
    <w:rsid w:val="2E399CC7"/>
    <w:rsid w:val="2E79E226"/>
    <w:rsid w:val="2EDA63F0"/>
    <w:rsid w:val="2F3A8047"/>
    <w:rsid w:val="328A6266"/>
    <w:rsid w:val="33E57E69"/>
    <w:rsid w:val="3432DE0A"/>
    <w:rsid w:val="3466FAD6"/>
    <w:rsid w:val="348F4186"/>
    <w:rsid w:val="349FB26D"/>
    <w:rsid w:val="34D256B6"/>
    <w:rsid w:val="351DB365"/>
    <w:rsid w:val="353C9D3E"/>
    <w:rsid w:val="362B11E7"/>
    <w:rsid w:val="36EDBBBC"/>
    <w:rsid w:val="3723B32D"/>
    <w:rsid w:val="380C8622"/>
    <w:rsid w:val="38297493"/>
    <w:rsid w:val="389055FE"/>
    <w:rsid w:val="391B2E8C"/>
    <w:rsid w:val="3B005EE5"/>
    <w:rsid w:val="3C2A5C61"/>
    <w:rsid w:val="3C34FE96"/>
    <w:rsid w:val="3C535ECF"/>
    <w:rsid w:val="3D99A202"/>
    <w:rsid w:val="3DDF5FB7"/>
    <w:rsid w:val="3DE0C470"/>
    <w:rsid w:val="3DEDEC9D"/>
    <w:rsid w:val="3E15C93A"/>
    <w:rsid w:val="3E7627B6"/>
    <w:rsid w:val="3E965086"/>
    <w:rsid w:val="4247EEEA"/>
    <w:rsid w:val="429943D6"/>
    <w:rsid w:val="42C15DC0"/>
    <w:rsid w:val="434F38C9"/>
    <w:rsid w:val="43649706"/>
    <w:rsid w:val="4383A4C9"/>
    <w:rsid w:val="43F83AFE"/>
    <w:rsid w:val="44351437"/>
    <w:rsid w:val="471DAC22"/>
    <w:rsid w:val="47235BAE"/>
    <w:rsid w:val="47EBE309"/>
    <w:rsid w:val="49130296"/>
    <w:rsid w:val="4A3DC6F1"/>
    <w:rsid w:val="4A4E5425"/>
    <w:rsid w:val="4B17C338"/>
    <w:rsid w:val="4BF11D45"/>
    <w:rsid w:val="4C0A45A2"/>
    <w:rsid w:val="4C1BE2F1"/>
    <w:rsid w:val="4DCF62B7"/>
    <w:rsid w:val="4DF2D590"/>
    <w:rsid w:val="4E0AB783"/>
    <w:rsid w:val="4E0BFDED"/>
    <w:rsid w:val="4E79B7DA"/>
    <w:rsid w:val="506BFE41"/>
    <w:rsid w:val="51855C62"/>
    <w:rsid w:val="51DFEC56"/>
    <w:rsid w:val="52C646B3"/>
    <w:rsid w:val="53FFC87F"/>
    <w:rsid w:val="543A5739"/>
    <w:rsid w:val="543B0D16"/>
    <w:rsid w:val="543BD75F"/>
    <w:rsid w:val="54537F96"/>
    <w:rsid w:val="55A2EF89"/>
    <w:rsid w:val="55D6DD77"/>
    <w:rsid w:val="55FDE775"/>
    <w:rsid w:val="5660BB0B"/>
    <w:rsid w:val="57E7952A"/>
    <w:rsid w:val="58CF387C"/>
    <w:rsid w:val="58F4807A"/>
    <w:rsid w:val="59441EC2"/>
    <w:rsid w:val="594EB094"/>
    <w:rsid w:val="59DB242A"/>
    <w:rsid w:val="5ADF438A"/>
    <w:rsid w:val="5AE3A4AD"/>
    <w:rsid w:val="5B3F1285"/>
    <w:rsid w:val="5CDAE2E6"/>
    <w:rsid w:val="5E0F3320"/>
    <w:rsid w:val="5E2681A4"/>
    <w:rsid w:val="5F002A70"/>
    <w:rsid w:val="601283A8"/>
    <w:rsid w:val="60B87D2D"/>
    <w:rsid w:val="60EFB418"/>
    <w:rsid w:val="61301780"/>
    <w:rsid w:val="6152E631"/>
    <w:rsid w:val="619DC6D5"/>
    <w:rsid w:val="61F522CF"/>
    <w:rsid w:val="62761AC2"/>
    <w:rsid w:val="63062920"/>
    <w:rsid w:val="632615B6"/>
    <w:rsid w:val="633F3E13"/>
    <w:rsid w:val="634F414E"/>
    <w:rsid w:val="63AE0D85"/>
    <w:rsid w:val="644AFCA9"/>
    <w:rsid w:val="64611EBE"/>
    <w:rsid w:val="65FF94A4"/>
    <w:rsid w:val="661BF8C5"/>
    <w:rsid w:val="664CE372"/>
    <w:rsid w:val="667137F8"/>
    <w:rsid w:val="6681C52C"/>
    <w:rsid w:val="6751E13C"/>
    <w:rsid w:val="67520ABF"/>
    <w:rsid w:val="6839EC89"/>
    <w:rsid w:val="685CDC6F"/>
    <w:rsid w:val="6867035D"/>
    <w:rsid w:val="68A39E93"/>
    <w:rsid w:val="69B965EE"/>
    <w:rsid w:val="6ABD3F22"/>
    <w:rsid w:val="6AF88216"/>
    <w:rsid w:val="6C1BEDA5"/>
    <w:rsid w:val="6CC714C2"/>
    <w:rsid w:val="6D770FB6"/>
    <w:rsid w:val="6D9AAB51"/>
    <w:rsid w:val="6DB7BE06"/>
    <w:rsid w:val="6E6D5861"/>
    <w:rsid w:val="6E997141"/>
    <w:rsid w:val="6E9BBD56"/>
    <w:rsid w:val="7050B614"/>
    <w:rsid w:val="709AAAE3"/>
    <w:rsid w:val="7149D6E8"/>
    <w:rsid w:val="71D66090"/>
    <w:rsid w:val="71E4311E"/>
    <w:rsid w:val="71F35C2D"/>
    <w:rsid w:val="720E70D5"/>
    <w:rsid w:val="736F2E79"/>
    <w:rsid w:val="73C56F23"/>
    <w:rsid w:val="74A15FE7"/>
    <w:rsid w:val="7514AEA3"/>
    <w:rsid w:val="75336082"/>
    <w:rsid w:val="767CACB0"/>
    <w:rsid w:val="769FD67C"/>
    <w:rsid w:val="78187D11"/>
    <w:rsid w:val="784F716A"/>
    <w:rsid w:val="785A6086"/>
    <w:rsid w:val="792141FE"/>
    <w:rsid w:val="7A20E50E"/>
    <w:rsid w:val="7C609EB0"/>
    <w:rsid w:val="7D826D37"/>
    <w:rsid w:val="7E174469"/>
    <w:rsid w:val="7E7E93C6"/>
    <w:rsid w:val="7EC73F5D"/>
    <w:rsid w:val="7F08A60A"/>
    <w:rsid w:val="7FD1AB28"/>
    <w:rsid w:val="7FEACB29"/>
    <w:rsid w:val="7FEFE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1728"/>
  <w15:chartTrackingRefBased/>
  <w15:docId w15:val="{48592C14-05CE-4791-BA0C-AB5269F9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5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A3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A5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A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A5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Relationship Type="http://schemas.openxmlformats.org/officeDocument/2006/relationships/hyperlink" Target="http://healthiergeneration.org/HealthiestSchools" TargetMode="External" Id="Rbb3339d8b2bd427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6F90EDB9-A054-485B-8577-BCDBCE7C6299}"/>
</file>

<file path=customXml/itemProps2.xml><?xml version="1.0" encoding="utf-8"?>
<ds:datastoreItem xmlns:ds="http://schemas.openxmlformats.org/officeDocument/2006/customXml" ds:itemID="{DB7530F9-CD83-4511-8E2C-4B15B8E0AD90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5fa6e1a-b7c6-42f3-870c-18621c26d0b4"/>
    <ds:schemaRef ds:uri="http://schemas.microsoft.com/office/2006/documentManagement/types"/>
    <ds:schemaRef ds:uri="92a0e68e-0869-464a-8057-3a90c8bea94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3C5429-FDCF-4CC4-8EB0-63AE91061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50346-A758-4928-9683-5708050D6E37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Audrey Rodriguez</cp:lastModifiedBy>
  <cp:revision>18</cp:revision>
  <dcterms:created xsi:type="dcterms:W3CDTF">2022-04-18T19:57:00Z</dcterms:created>
  <dcterms:modified xsi:type="dcterms:W3CDTF">2023-07-25T18:27:38Z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Alliance Business Area">
    <vt:lpwstr/>
  </property>
  <property fmtid="{D5CDD505-2E9C-101B-9397-08002B2CF9AE}" pid="4" name="Alliance Document Content Types">
    <vt:lpwstr/>
  </property>
  <property fmtid="{D5CDD505-2E9C-101B-9397-08002B2CF9AE}" pid="5" name="Alliance Document Templates &amp; Example">
    <vt:lpwstr/>
  </property>
  <property fmtid="{D5CDD505-2E9C-101B-9397-08002B2CF9AE}" pid="6" name="Alliance Document Wellness Topics and Competencies">
    <vt:lpwstr/>
  </property>
  <property fmtid="{D5CDD505-2E9C-101B-9397-08002B2CF9AE}" pid="7" name="Alliance Document Intended Audiences">
    <vt:lpwstr/>
  </property>
  <property fmtid="{D5CDD505-2E9C-101B-9397-08002B2CF9AE}" pid="8" name="Alliance Document Partners &amp; Funders">
    <vt:lpwstr/>
  </property>
  <property fmtid="{D5CDD505-2E9C-101B-9397-08002B2CF9AE}" pid="9" name="Alliance Documents Events &amp; Campaigns">
    <vt:lpwstr>1;#America's Healthiest Schools|adcff128-c3ba-4822-87cb-bf27f99dc17e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SharedWithUsers">
    <vt:lpwstr/>
  </property>
  <property fmtid="{D5CDD505-2E9C-101B-9397-08002B2CF9AE}" pid="14" name="MediaServiceImageTags">
    <vt:lpwstr/>
  </property>
</Properties>
</file>