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222BBB" w:rsidR="00222BBB" w:rsidP="31F40EBB" w:rsidRDefault="00222BBB" w14:paraId="060CC16C" w14:textId="5050AD71">
      <w:pPr>
        <w:pStyle w:val="Normal"/>
        <w:spacing w:after="0" w:line="240" w:lineRule="auto"/>
        <w:jc w:val="center"/>
        <w:rPr>
          <w:rFonts w:ascii="Arial" w:hAnsi="Arial" w:cs="Arial"/>
          <w:b w:val="1"/>
          <w:bCs w:val="1"/>
          <w:sz w:val="32"/>
          <w:szCs w:val="32"/>
        </w:rPr>
      </w:pPr>
      <w:r w:rsidRPr="31F40EBB" w:rsidR="00222BBB">
        <w:rPr>
          <w:rFonts w:ascii="Arial" w:hAnsi="Arial" w:cs="Arial"/>
          <w:b w:val="1"/>
          <w:bCs w:val="1"/>
          <w:sz w:val="32"/>
          <w:szCs w:val="32"/>
        </w:rPr>
        <w:t>America’s Healthiest Schools 202</w:t>
      </w:r>
      <w:r w:rsidRPr="31F40EBB" w:rsidR="00116F7C">
        <w:rPr>
          <w:rFonts w:ascii="Arial" w:hAnsi="Arial" w:cs="Arial"/>
          <w:b w:val="1"/>
          <w:bCs w:val="1"/>
          <w:sz w:val="32"/>
          <w:szCs w:val="32"/>
        </w:rPr>
        <w:t>3</w:t>
      </w:r>
    </w:p>
    <w:p w:rsidRPr="00222BBB" w:rsidR="00E76D0E" w:rsidP="225A344F" w:rsidRDefault="00E76D0E" w14:paraId="641B0084" w14:textId="378C9F77">
      <w:pPr>
        <w:spacing w:after="0" w:line="240" w:lineRule="auto"/>
        <w:jc w:val="center"/>
        <w:rPr>
          <w:rFonts w:ascii="Arial" w:hAnsi="Arial" w:cs="Arial"/>
          <w:i/>
          <w:iCs/>
          <w:sz w:val="32"/>
          <w:szCs w:val="32"/>
        </w:rPr>
      </w:pPr>
      <w:r w:rsidRPr="225A344F">
        <w:rPr>
          <w:rFonts w:ascii="Arial" w:hAnsi="Arial" w:cs="Arial"/>
          <w:i/>
          <w:iCs/>
          <w:sz w:val="32"/>
          <w:szCs w:val="32"/>
        </w:rPr>
        <w:t>Customizable Newsletter Template</w:t>
      </w:r>
    </w:p>
    <w:p w:rsidRPr="00CB4C43" w:rsidR="00CB4C43" w:rsidP="00CB4C43" w:rsidRDefault="00CB4C43" w14:paraId="127BDA74" w14:textId="177BA3FB">
      <w:pPr>
        <w:spacing w:after="0" w:line="240" w:lineRule="auto"/>
        <w:jc w:val="center"/>
        <w:rPr>
          <w:rFonts w:ascii="Arial" w:hAnsi="Arial" w:eastAsia="Arial" w:cs="Arial"/>
          <w:color w:val="000000" w:themeColor="text1"/>
          <w:rPrChange w:author="Nicole Dufour" w:date="2023-07-25T09:47:00Z" w:id="2007446799">
            <w:rPr>
              <w:rFonts w:ascii="Arial" w:hAnsi="Arial" w:eastAsia="Arial" w:cs="Arial"/>
              <w:sz w:val="32"/>
              <w:szCs w:val="32"/>
            </w:rPr>
          </w:rPrChange>
        </w:rPr>
      </w:pPr>
      <w:r w:rsidRPr="31F40EBB" w:rsidR="00CB4C43">
        <w:rPr>
          <w:rFonts w:ascii="Arial" w:hAnsi="Arial" w:eastAsia="Arial" w:cs="Arial"/>
          <w:color w:val="000000" w:themeColor="text1" w:themeTint="FF" w:themeShade="FF"/>
          <w:highlight w:val="yellow"/>
        </w:rPr>
        <w:t xml:space="preserve">To send </w:t>
      </w:r>
      <w:r w:rsidRPr="31F40EBB" w:rsidR="5E1EF71C">
        <w:rPr>
          <w:rFonts w:ascii="Arial" w:hAnsi="Arial" w:eastAsia="Arial" w:cs="Arial"/>
          <w:color w:val="000000" w:themeColor="text1" w:themeTint="FF" w:themeShade="FF"/>
          <w:highlight w:val="yellow"/>
        </w:rPr>
        <w:t xml:space="preserve">during announcement week -- </w:t>
      </w:r>
      <w:r w:rsidRPr="31F40EBB" w:rsidR="00CB4C43">
        <w:rPr>
          <w:rFonts w:ascii="Arial" w:hAnsi="Arial" w:eastAsia="Arial" w:cs="Arial"/>
          <w:color w:val="000000" w:themeColor="text1" w:themeTint="FF" w:themeShade="FF"/>
          <w:highlight w:val="yellow"/>
        </w:rPr>
        <w:t>September 25, 2023</w:t>
      </w:r>
    </w:p>
    <w:p w:rsidRPr="00222BBB" w:rsidR="00222BBB" w:rsidP="31F40EBB" w:rsidRDefault="00BC122E" w14:paraId="28CE65A2" w14:textId="758CA887">
      <w:pPr>
        <w:jc w:val="both"/>
        <w:rPr>
          <w:rFonts w:ascii="Arial" w:hAnsi="Arial" w:cs="Arial"/>
          <w:b w:val="1"/>
          <w:bCs w:val="1"/>
        </w:rPr>
      </w:pPr>
      <w:r>
        <w:br/>
      </w:r>
      <w:r w:rsidRPr="742308BD" w:rsidR="00BC122E">
        <w:rPr>
          <w:rFonts w:ascii="Arial" w:hAnsi="Arial" w:cs="Arial"/>
          <w:b w:val="1"/>
          <w:bCs w:val="1"/>
        </w:rPr>
        <w:t>[</w:t>
      </w:r>
      <w:r w:rsidRPr="742308BD" w:rsidR="00BC122E">
        <w:rPr>
          <w:rFonts w:ascii="Arial" w:hAnsi="Arial" w:cs="Arial"/>
          <w:b w:val="1"/>
          <w:bCs w:val="1"/>
          <w:highlight w:val="yellow"/>
        </w:rPr>
        <w:t>GRAP</w:t>
      </w:r>
      <w:r w:rsidRPr="742308BD" w:rsidR="00BC122E">
        <w:rPr>
          <w:rFonts w:ascii="Arial" w:hAnsi="Arial" w:cs="Arial"/>
          <w:b w:val="1"/>
          <w:bCs w:val="1"/>
          <w:highlight w:val="yellow"/>
        </w:rPr>
        <w:t>HIC</w:t>
      </w:r>
      <w:r w:rsidRPr="742308BD" w:rsidR="40007FC7">
        <w:rPr>
          <w:rFonts w:ascii="Arial" w:hAnsi="Arial" w:cs="Arial"/>
          <w:b w:val="1"/>
          <w:bCs w:val="1"/>
          <w:highlight w:val="yellow"/>
        </w:rPr>
        <w:t>/IMAGE</w:t>
      </w:r>
      <w:r w:rsidRPr="742308BD" w:rsidR="00BC122E">
        <w:rPr>
          <w:rFonts w:ascii="Arial" w:hAnsi="Arial" w:cs="Arial"/>
          <w:b w:val="1"/>
          <w:bCs w:val="1"/>
        </w:rPr>
        <w:t>]</w:t>
      </w:r>
    </w:p>
    <w:p w:rsidRPr="00EE6596" w:rsidR="00E76D0E" w:rsidP="61225A79" w:rsidRDefault="00B906E3" w14:paraId="0A3A562B" w14:textId="41E6AF4C">
      <w:pPr>
        <w:rPr>
          <w:rFonts w:ascii="Arial" w:hAnsi="Arial" w:eastAsia="Arial" w:cs="Arial"/>
          <w:sz w:val="20"/>
          <w:szCs w:val="20"/>
        </w:rPr>
      </w:pPr>
      <w:r>
        <w:fldChar w:fldCharType="begin"/>
      </w:r>
      <w:r w:rsidRPr="7AFB4FE4">
        <w:rPr>
          <w:sz w:val="20"/>
          <w:szCs w:val="20"/>
        </w:rPr>
        <w:instrText xml:space="preserve"> HYPERLINK "http://www.healthiergeneration.org/" \h </w:instrText>
      </w:r>
      <w:r>
        <w:fldChar w:fldCharType="separate"/>
      </w:r>
      <w:r w:rsidRPr="7AFB4FE4" w:rsidR="61225A79">
        <w:rPr>
          <w:rStyle w:val="Hyperlink"/>
          <w:rFonts w:ascii="Arial" w:hAnsi="Arial" w:eastAsia="Arial" w:cs="Arial"/>
          <w:sz w:val="20"/>
          <w:szCs w:val="20"/>
        </w:rPr>
        <w:t>Alliance for a Healthier Generation</w:t>
      </w:r>
      <w:r w:rsidRPr="7AFB4FE4">
        <w:rPr>
          <w:rStyle w:val="Hyperlink"/>
          <w:rFonts w:ascii="Arial" w:hAnsi="Arial" w:eastAsia="Arial" w:cs="Arial"/>
          <w:sz w:val="20"/>
          <w:szCs w:val="20"/>
        </w:rPr>
        <w:fldChar w:fldCharType="end"/>
      </w:r>
      <w:r w:rsidRPr="7AFB4FE4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 (Healthier Generation) </w:t>
      </w:r>
      <w:r w:rsidRPr="7AFB4FE4" w:rsidR="4EB4BB26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recently </w:t>
      </w:r>
      <w:r w:rsidRPr="7AFB4FE4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announced that </w:t>
      </w:r>
      <w:r w:rsidRPr="7AFB4FE4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  <w:highlight w:val="yellow"/>
        </w:rPr>
        <w:t>SCHOOL</w:t>
      </w:r>
      <w:r w:rsidRPr="7AFB4FE4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 has been recognized as one of America's Healthiest Schools. </w:t>
      </w:r>
      <w:r w:rsidRPr="7AFB4FE4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  <w:highlight w:val="yellow"/>
        </w:rPr>
        <w:t>SCHOOL</w:t>
      </w:r>
      <w:r w:rsidRPr="7AFB4FE4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 is one of </w:t>
      </w:r>
      <w:r w:rsidRPr="7AFB4FE4" w:rsidR="00116F7C">
        <w:rPr>
          <w:rFonts w:ascii="Arial" w:hAnsi="Arial" w:eastAsia="Arial" w:cs="Arial"/>
          <w:b w:val="1"/>
          <w:bCs w:val="1"/>
          <w:color w:val="000000" w:themeColor="text1" w:themeTint="FF" w:themeShade="FF"/>
          <w:sz w:val="20"/>
          <w:szCs w:val="20"/>
        </w:rPr>
        <w:t>78</w:t>
      </w:r>
      <w:r w:rsidRPr="7AFB4FE4" w:rsidR="00EE6596">
        <w:rPr>
          <w:rFonts w:ascii="Arial" w:hAnsi="Arial" w:eastAsia="Arial" w:cs="Arial"/>
          <w:b w:val="1"/>
          <w:bCs w:val="1"/>
          <w:color w:val="000000" w:themeColor="text1" w:themeTint="FF" w:themeShade="FF"/>
          <w:sz w:val="20"/>
          <w:szCs w:val="20"/>
        </w:rPr>
        <w:t>1</w:t>
      </w:r>
      <w:r w:rsidRPr="7AFB4FE4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 schools across the country recognized as one of </w:t>
      </w:r>
      <w:r>
        <w:fldChar w:fldCharType="begin"/>
      </w:r>
      <w:r w:rsidRPr="7AFB4FE4">
        <w:rPr>
          <w:sz w:val="20"/>
          <w:szCs w:val="20"/>
        </w:rPr>
        <w:instrText xml:space="preserve">HYPERLINK "http://HealthierGeneration.org/HealthiestSchools" \h</w:instrText>
      </w:r>
      <w:r>
        <w:fldChar w:fldCharType="separate"/>
      </w:r>
      <w:r w:rsidRPr="7AFB4FE4" w:rsidR="61225A79">
        <w:rPr>
          <w:rStyle w:val="Hyperlink"/>
          <w:rFonts w:ascii="Arial" w:hAnsi="Arial" w:eastAsia="Arial" w:cs="Arial"/>
          <w:sz w:val="20"/>
          <w:szCs w:val="20"/>
        </w:rPr>
        <w:t xml:space="preserve">America's Healthiest </w:t>
      </w:r>
      <w:r w:rsidRPr="7AFB4FE4" w:rsidR="61225A79">
        <w:rPr>
          <w:rStyle w:val="Hyperlink"/>
          <w:rFonts w:ascii="Arial" w:hAnsi="Arial" w:eastAsia="Arial" w:cs="Arial"/>
          <w:sz w:val="20"/>
          <w:szCs w:val="20"/>
        </w:rPr>
        <w:t>Schools</w:t>
      </w:r>
      <w:r w:rsidRPr="7AFB4FE4">
        <w:rPr>
          <w:rStyle w:val="Hyperlink"/>
          <w:rFonts w:ascii="Arial" w:hAnsi="Arial" w:eastAsia="Arial" w:cs="Arial"/>
          <w:sz w:val="20"/>
          <w:szCs w:val="20"/>
        </w:rPr>
        <w:fldChar w:fldCharType="end"/>
      </w:r>
      <w:r w:rsidRPr="7AFB4FE4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  </w:t>
      </w:r>
      <w:r w:rsidRPr="7AFB4FE4" w:rsidR="057E5F1F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>for</w:t>
      </w:r>
      <w:r w:rsidRPr="7AFB4FE4" w:rsidR="057E5F1F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 our </w:t>
      </w:r>
      <w:r w:rsidRPr="7AFB4FE4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dedication to </w:t>
      </w:r>
      <w:r w:rsidRPr="7AFB4FE4" w:rsidR="61225A79">
        <w:rPr>
          <w:rFonts w:ascii="Arial" w:hAnsi="Arial" w:eastAsia="Arial" w:cs="Arial"/>
          <w:sz w:val="20"/>
          <w:szCs w:val="20"/>
        </w:rPr>
        <w:t xml:space="preserve">supporting the </w:t>
      </w:r>
      <w:r w:rsidRPr="7AFB4FE4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health and well-being </w:t>
      </w:r>
      <w:r w:rsidRPr="7AFB4FE4" w:rsidR="61225A79">
        <w:rPr>
          <w:rFonts w:ascii="Arial" w:hAnsi="Arial" w:eastAsia="Arial" w:cs="Arial"/>
          <w:sz w:val="20"/>
          <w:szCs w:val="20"/>
        </w:rPr>
        <w:t xml:space="preserve">of </w:t>
      </w:r>
      <w:r w:rsidRPr="7AFB4FE4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>students, staff, and families</w:t>
      </w:r>
      <w:r w:rsidRPr="7AFB4FE4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>.</w:t>
      </w:r>
    </w:p>
    <w:p w:rsidRPr="00EE6596" w:rsidR="00E76D0E" w:rsidP="31F40EBB" w:rsidRDefault="00EE6596" w14:paraId="4A1CE28E" w14:textId="07E6674E">
      <w:pPr>
        <w:rPr>
          <w:rFonts w:ascii="Arial" w:hAnsi="Arial" w:eastAsia="Arial" w:cs="Arial"/>
          <w:color w:val="000000" w:themeColor="text1" w:themeTint="FF" w:themeShade="FF"/>
          <w:sz w:val="20"/>
          <w:szCs w:val="20"/>
        </w:rPr>
      </w:pPr>
      <w:r w:rsidR="00EE6596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>For over 15 years,</w:t>
      </w:r>
      <w:r w:rsidR="00EE6596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Healthier Generation’s prestigious, national recognition program </w:t>
      </w:r>
      <w:r w:rsidR="00EE6596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has honored </w:t>
      </w:r>
      <w:r w:rsidRPr="31F40EBB" w:rsidR="00EE6596">
        <w:rPr>
          <w:rStyle w:val="normaltextrun"/>
          <w:rFonts w:ascii="Arial" w:hAnsi="Arial" w:cs="Arial"/>
          <w:color w:val="000000" w:themeColor="text1" w:themeTint="FF" w:themeShade="FF"/>
          <w:sz w:val="20"/>
          <w:szCs w:val="20"/>
        </w:rPr>
        <w:t xml:space="preserve">schools that have </w:t>
      </w:r>
      <w:r w:rsidRPr="31F40EBB" w:rsidR="00EE6596">
        <w:rPr>
          <w:rStyle w:val="normaltextrun"/>
          <w:rFonts w:ascii="Arial" w:hAnsi="Arial" w:cs="Arial"/>
          <w:color w:val="000000" w:themeColor="text1" w:themeTint="FF" w:themeShade="FF"/>
          <w:sz w:val="20"/>
          <w:szCs w:val="20"/>
        </w:rPr>
        <w:t>demonstrated</w:t>
      </w:r>
      <w:r w:rsidRPr="31F40EBB" w:rsidR="00EE6596">
        <w:rPr>
          <w:rStyle w:val="normaltextrun"/>
          <w:rFonts w:ascii="Arial" w:hAnsi="Arial" w:cs="Arial"/>
          <w:color w:val="000000" w:themeColor="text1" w:themeTint="FF" w:themeShade="FF"/>
          <w:sz w:val="20"/>
          <w:szCs w:val="20"/>
        </w:rPr>
        <w:t xml:space="preserve"> remarkable efforts to prioritize the essential health needs of students and staff.</w:t>
      </w:r>
      <w:r w:rsidR="7C2F7555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p w:rsidRPr="00EE6596" w:rsidR="00E76D0E" w:rsidP="61225A79" w:rsidRDefault="00EE6596" w14:paraId="0193CB80" w14:textId="671459A5">
      <w:pPr>
        <w:rPr>
          <w:rFonts w:ascii="Arial" w:hAnsi="Arial" w:eastAsia="Arial" w:cs="Arial"/>
          <w:color w:val="000000" w:themeColor="text1"/>
          <w:sz w:val="20"/>
          <w:szCs w:val="20"/>
        </w:rPr>
      </w:pPr>
      <w:r w:rsidRPr="31F40EBB" w:rsidR="00EE6596">
        <w:rPr>
          <w:rStyle w:val="normaltextrun"/>
          <w:rFonts w:ascii="Arial" w:hAnsi="Arial" w:cs="Arial"/>
          <w:color w:val="000000" w:themeColor="text1" w:themeTint="FF" w:themeShade="FF"/>
          <w:sz w:val="20"/>
          <w:szCs w:val="20"/>
        </w:rPr>
        <w:t xml:space="preserve">Schools are recognized as one of America’s Healthiest Schools if they exemplify best practices in </w:t>
      </w:r>
      <w:r w:rsidRPr="31F40EBB" w:rsidR="5887D711">
        <w:rPr>
          <w:rStyle w:val="normaltextrun"/>
          <w:rFonts w:ascii="Arial" w:hAnsi="Arial" w:cs="Arial"/>
          <w:color w:val="000000" w:themeColor="text1" w:themeTint="FF" w:themeShade="FF"/>
          <w:sz w:val="20"/>
          <w:szCs w:val="20"/>
        </w:rPr>
        <w:t>up to nine health</w:t>
      </w:r>
      <w:r w:rsidRPr="31F40EBB" w:rsidR="00EE6596">
        <w:rPr>
          <w:rStyle w:val="normaltextrun"/>
          <w:rFonts w:ascii="Arial" w:hAnsi="Arial" w:cs="Arial"/>
          <w:color w:val="000000" w:themeColor="text1" w:themeTint="FF" w:themeShade="FF"/>
          <w:sz w:val="20"/>
          <w:szCs w:val="20"/>
        </w:rPr>
        <w:t xml:space="preserve"> </w:t>
      </w:r>
      <w:r w:rsidRPr="31F40EBB" w:rsidR="00EE6596">
        <w:rPr>
          <w:rStyle w:val="normaltextrun"/>
          <w:rFonts w:ascii="Arial" w:hAnsi="Arial" w:cs="Arial"/>
          <w:color w:val="000000" w:themeColor="text1" w:themeTint="FF" w:themeShade="FF"/>
          <w:sz w:val="20"/>
          <w:szCs w:val="20"/>
        </w:rPr>
        <w:t>topic areas related to physical, mental, and social-emotional health and well-being</w:t>
      </w:r>
      <w:r w:rsidRPr="31F40EBB" w:rsidR="0AE3C19D">
        <w:rPr>
          <w:rStyle w:val="normaltextrun"/>
          <w:rFonts w:ascii="Arial" w:hAnsi="Arial" w:cs="Arial"/>
          <w:color w:val="000000" w:themeColor="text1" w:themeTint="FF" w:themeShade="FF"/>
          <w:sz w:val="20"/>
          <w:szCs w:val="20"/>
        </w:rPr>
        <w:t>:</w:t>
      </w:r>
      <w:r w:rsidR="00EE6596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p w:rsidRPr="00EE6596" w:rsidR="00E76D0E" w:rsidP="742308BD" w:rsidRDefault="61225A79" w14:paraId="4F66FCD4" w14:textId="78ABD8BA">
      <w:pPr>
        <w:pStyle w:val="ListParagraph"/>
        <w:numPr>
          <w:ilvl w:val="0"/>
          <w:numId w:val="2"/>
        </w:numPr>
        <w:spacing w:after="200" w:line="240" w:lineRule="auto"/>
        <w:ind w:left="720"/>
        <w:rPr>
          <w:rFonts w:ascii="游明朝" w:hAnsi="游明朝" w:eastAsia="游明朝" w:cs="游明朝" w:asciiTheme="minorEastAsia" w:hAnsiTheme="minorEastAsia" w:eastAsiaTheme="minorEastAsia" w:cstheme="minorEastAsia"/>
          <w:color w:val="000000" w:themeColor="text1"/>
          <w:sz w:val="20"/>
          <w:szCs w:val="20"/>
        </w:rPr>
      </w:pPr>
      <w:r w:rsidRPr="742308BD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Strengthening Social-Emotional Health &amp; Learning, </w:t>
      </w:r>
      <w:r w:rsidRPr="742308BD" w:rsidR="3D4D7FCC"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  <w:t>co-</w:t>
      </w:r>
      <w:r w:rsidRPr="742308BD" w:rsidR="61225A79"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  <w:t>presented in collaboration with</w:t>
      </w:r>
      <w:r w:rsidRPr="742308BD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 </w:t>
      </w:r>
      <w:r w:rsidRPr="742308BD" w:rsidR="61225A79"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  <w:t>Harmony SEL at National University</w:t>
      </w:r>
      <w:r w:rsidRPr="742308BD" w:rsidR="61225A79"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  <w:t xml:space="preserve"> and Kaiser Permanente</w:t>
      </w:r>
      <w:r w:rsidRPr="742308BD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  </w:t>
      </w:r>
    </w:p>
    <w:p w:rsidRPr="00EE6596" w:rsidR="00E76D0E" w:rsidP="742308BD" w:rsidRDefault="61225A79" w14:paraId="2392D484" w14:textId="6B3AB16F">
      <w:pPr>
        <w:pStyle w:val="ListParagraph"/>
        <w:numPr>
          <w:ilvl w:val="0"/>
          <w:numId w:val="2"/>
        </w:numPr>
        <w:spacing w:before="240" w:after="0" w:line="240" w:lineRule="auto"/>
        <w:ind w:left="720"/>
        <w:rPr>
          <w:rFonts w:ascii="游明朝" w:hAnsi="游明朝" w:eastAsia="游明朝" w:cs="游明朝" w:asciiTheme="minorEastAsia" w:hAnsiTheme="minorEastAsia" w:eastAsiaTheme="minorEastAsia" w:cstheme="minorEastAsia"/>
          <w:color w:val="000000" w:themeColor="text1"/>
          <w:sz w:val="20"/>
          <w:szCs w:val="20"/>
        </w:rPr>
      </w:pPr>
      <w:r w:rsidRPr="742308BD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Cultivating Staff Well-Being, </w:t>
      </w:r>
      <w:r w:rsidRPr="742308BD" w:rsidR="74E6545C"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  <w:t>co-</w:t>
      </w:r>
      <w:r w:rsidRPr="742308BD" w:rsidR="61225A79"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  <w:t>presented in collaboration with Harmony SEL at National University</w:t>
      </w:r>
      <w:r w:rsidRPr="742308BD" w:rsidR="61225A79"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  <w:t xml:space="preserve"> and Kaiser Permanente</w:t>
      </w:r>
    </w:p>
    <w:p w:rsidRPr="00EE6596" w:rsidR="00E76D0E" w:rsidP="742308BD" w:rsidRDefault="61225A79" w14:paraId="6D248229" w14:textId="13919EF4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rFonts w:eastAsia="游明朝" w:eastAsiaTheme="minorEastAsia"/>
          <w:color w:val="000000" w:themeColor="text1"/>
          <w:sz w:val="20"/>
          <w:szCs w:val="20"/>
        </w:rPr>
      </w:pPr>
      <w:r w:rsidRPr="742308BD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Increasing Family &amp; Community Engagement, </w:t>
      </w:r>
      <w:r w:rsidRPr="742308BD" w:rsidR="61225A79"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  <w:t xml:space="preserve">presented in collaboration with </w:t>
      </w:r>
      <w:r w:rsidRPr="742308BD" w:rsidR="61225A79"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  <w:t>Kohl’s</w:t>
      </w:r>
    </w:p>
    <w:p w:rsidRPr="00EE6596" w:rsidR="00E76D0E" w:rsidP="61225A79" w:rsidRDefault="61225A79" w14:paraId="3CA9C0A6" w14:textId="6E3D12EB">
      <w:pPr>
        <w:pStyle w:val="ListParagraph"/>
        <w:numPr>
          <w:ilvl w:val="0"/>
          <w:numId w:val="1"/>
        </w:numPr>
        <w:spacing w:after="0"/>
        <w:rPr>
          <w:rFonts w:eastAsiaTheme="minorEastAsia"/>
          <w:color w:val="000000" w:themeColor="text1"/>
          <w:sz w:val="20"/>
          <w:szCs w:val="20"/>
        </w:rPr>
      </w:pPr>
      <w:r w:rsidRPr="00EE6596">
        <w:rPr>
          <w:rFonts w:ascii="Arial" w:hAnsi="Arial" w:eastAsia="Arial" w:cs="Arial"/>
          <w:color w:val="000000" w:themeColor="text1"/>
          <w:sz w:val="20"/>
          <w:szCs w:val="20"/>
        </w:rPr>
        <w:t>Improving Nutrition &amp; Food Access</w:t>
      </w:r>
    </w:p>
    <w:p w:rsidRPr="00EE6596" w:rsidR="00E76D0E" w:rsidP="61225A79" w:rsidRDefault="61225A79" w14:paraId="30645D6C" w14:textId="380BBFA0">
      <w:pPr>
        <w:pStyle w:val="ListParagraph"/>
        <w:numPr>
          <w:ilvl w:val="0"/>
          <w:numId w:val="1"/>
        </w:numPr>
        <w:spacing w:after="0"/>
        <w:rPr>
          <w:rFonts w:eastAsiaTheme="minorEastAsia"/>
          <w:color w:val="000000" w:themeColor="text1"/>
          <w:sz w:val="20"/>
          <w:szCs w:val="20"/>
        </w:rPr>
      </w:pPr>
      <w:r w:rsidRPr="00EE6596">
        <w:rPr>
          <w:rFonts w:ascii="Arial" w:hAnsi="Arial" w:eastAsia="Arial" w:cs="Arial"/>
          <w:color w:val="000000" w:themeColor="text1"/>
          <w:sz w:val="20"/>
          <w:szCs w:val="20"/>
        </w:rPr>
        <w:t>Implementing Local School Wellness Policy</w:t>
      </w:r>
    </w:p>
    <w:p w:rsidRPr="00EE6596" w:rsidR="00E76D0E" w:rsidP="61225A79" w:rsidRDefault="61225A79" w14:paraId="607199D6" w14:textId="35C33983">
      <w:pPr>
        <w:pStyle w:val="ListParagraph"/>
        <w:numPr>
          <w:ilvl w:val="0"/>
          <w:numId w:val="1"/>
        </w:numPr>
        <w:spacing w:after="0"/>
        <w:rPr>
          <w:rFonts w:eastAsiaTheme="minorEastAsia"/>
          <w:color w:val="000000" w:themeColor="text1"/>
          <w:sz w:val="20"/>
          <w:szCs w:val="20"/>
        </w:rPr>
      </w:pPr>
      <w:r w:rsidRPr="00EE6596">
        <w:rPr>
          <w:rFonts w:ascii="Arial" w:hAnsi="Arial" w:eastAsia="Arial" w:cs="Arial"/>
          <w:color w:val="000000" w:themeColor="text1"/>
          <w:sz w:val="20"/>
          <w:szCs w:val="20"/>
        </w:rPr>
        <w:t>Bolstering Physical Education &amp; Activity</w:t>
      </w:r>
    </w:p>
    <w:p w:rsidRPr="00EE6596" w:rsidR="00E76D0E" w:rsidP="61225A79" w:rsidRDefault="61225A79" w14:paraId="3EA44A80" w14:textId="1D822F02">
      <w:pPr>
        <w:pStyle w:val="ListParagraph"/>
        <w:numPr>
          <w:ilvl w:val="0"/>
          <w:numId w:val="1"/>
        </w:numPr>
        <w:spacing w:after="0"/>
        <w:rPr>
          <w:rFonts w:eastAsiaTheme="minorEastAsia"/>
          <w:color w:val="000000" w:themeColor="text1"/>
          <w:sz w:val="20"/>
          <w:szCs w:val="20"/>
        </w:rPr>
      </w:pPr>
      <w:r w:rsidRPr="00EE6596">
        <w:rPr>
          <w:rFonts w:ascii="Arial" w:hAnsi="Arial" w:eastAsia="Arial" w:cs="Arial"/>
          <w:color w:val="000000" w:themeColor="text1"/>
          <w:sz w:val="20"/>
          <w:szCs w:val="20"/>
        </w:rPr>
        <w:t>Enriching Health Education</w:t>
      </w:r>
    </w:p>
    <w:p w:rsidRPr="00EE6596" w:rsidR="00E76D0E" w:rsidP="61225A79" w:rsidRDefault="61225A79" w14:paraId="55331637" w14:textId="26522018">
      <w:pPr>
        <w:pStyle w:val="ListParagraph"/>
        <w:numPr>
          <w:ilvl w:val="0"/>
          <w:numId w:val="1"/>
        </w:numPr>
        <w:spacing w:after="0"/>
        <w:rPr>
          <w:rFonts w:eastAsiaTheme="minorEastAsia"/>
          <w:color w:val="000000" w:themeColor="text1"/>
          <w:sz w:val="20"/>
          <w:szCs w:val="20"/>
        </w:rPr>
      </w:pPr>
      <w:r w:rsidRPr="00EE6596">
        <w:rPr>
          <w:rFonts w:ascii="Arial" w:hAnsi="Arial" w:eastAsia="Arial" w:cs="Arial"/>
          <w:color w:val="000000" w:themeColor="text1"/>
          <w:sz w:val="20"/>
          <w:szCs w:val="20"/>
        </w:rPr>
        <w:t>Promoting Tobacco-Free Schools</w:t>
      </w:r>
    </w:p>
    <w:p w:rsidRPr="00EE6596" w:rsidR="00E76D0E" w:rsidP="61225A79" w:rsidRDefault="61225A79" w14:paraId="0E3785AC" w14:textId="73B6128C">
      <w:pPr>
        <w:pStyle w:val="ListParagraph"/>
        <w:numPr>
          <w:ilvl w:val="0"/>
          <w:numId w:val="1"/>
        </w:numPr>
        <w:spacing w:after="0"/>
        <w:rPr>
          <w:rFonts w:eastAsiaTheme="minorEastAsia"/>
          <w:color w:val="000000" w:themeColor="text1"/>
          <w:sz w:val="20"/>
          <w:szCs w:val="20"/>
        </w:rPr>
      </w:pPr>
      <w:r w:rsidRPr="00EE6596">
        <w:rPr>
          <w:rFonts w:ascii="Arial" w:hAnsi="Arial" w:eastAsia="Arial" w:cs="Arial"/>
          <w:color w:val="000000" w:themeColor="text1"/>
          <w:sz w:val="20"/>
          <w:szCs w:val="20"/>
        </w:rPr>
        <w:t>Supporting School Health Services</w:t>
      </w:r>
    </w:p>
    <w:p w:rsidRPr="00EE6596" w:rsidR="00E76D0E" w:rsidP="61225A79" w:rsidRDefault="61225A79" w14:paraId="7D498803" w14:textId="12D3D8A2">
      <w:pPr>
        <w:rPr>
          <w:rFonts w:ascii="Arial" w:hAnsi="Arial" w:eastAsia="Arial" w:cs="Arial"/>
          <w:sz w:val="20"/>
          <w:szCs w:val="20"/>
        </w:rPr>
      </w:pPr>
      <w:r w:rsidRPr="00EE6596">
        <w:rPr>
          <w:rFonts w:ascii="Arial" w:hAnsi="Arial" w:eastAsia="Arial" w:cs="Arial"/>
          <w:color w:val="000000" w:themeColor="text1"/>
          <w:sz w:val="20"/>
          <w:szCs w:val="20"/>
        </w:rPr>
        <w:t xml:space="preserve"> </w:t>
      </w:r>
    </w:p>
    <w:p w:rsidRPr="00EE6596" w:rsidR="00E76D0E" w:rsidP="7AFB4FE4" w:rsidRDefault="61225A79" w14:paraId="7AEFAED4" w14:textId="2AA33191">
      <w:pPr>
        <w:rPr>
          <w:rFonts w:ascii="Arial" w:hAnsi="Arial" w:eastAsia="Arial" w:cs="Arial"/>
          <w:sz w:val="20"/>
          <w:szCs w:val="20"/>
          <w:highlight w:val="yellow"/>
        </w:rPr>
      </w:pPr>
      <w:r w:rsidRPr="7AFB4FE4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  <w:highlight w:val="yellow"/>
        </w:rPr>
        <w:t>SCHOOL</w:t>
      </w:r>
      <w:r w:rsidRPr="7AFB4FE4" w:rsidR="61225A79">
        <w:rPr>
          <w:rFonts w:ascii="Arial" w:hAnsi="Arial" w:eastAsia="Arial" w:cs="Arial"/>
          <w:sz w:val="20"/>
          <w:szCs w:val="20"/>
        </w:rPr>
        <w:t xml:space="preserve"> </w:t>
      </w:r>
      <w:r w:rsidRPr="7AFB4FE4" w:rsidR="03B323E4">
        <w:rPr>
          <w:rFonts w:ascii="Arial" w:hAnsi="Arial" w:eastAsia="Arial" w:cs="Arial"/>
          <w:sz w:val="20"/>
          <w:szCs w:val="20"/>
        </w:rPr>
        <w:t>was recognized for distinction in</w:t>
      </w:r>
      <w:r w:rsidRPr="7AFB4FE4" w:rsidR="0108A55E">
        <w:rPr>
          <w:rFonts w:ascii="Arial" w:hAnsi="Arial" w:eastAsia="Arial" w:cs="Arial"/>
          <w:sz w:val="20"/>
          <w:szCs w:val="20"/>
        </w:rPr>
        <w:t xml:space="preserve"> the</w:t>
      </w:r>
      <w:r w:rsidRPr="7AFB4FE4" w:rsidR="07DD6EDE">
        <w:rPr>
          <w:rFonts w:ascii="Arial" w:hAnsi="Arial" w:eastAsia="Arial" w:cs="Arial"/>
          <w:sz w:val="20"/>
          <w:szCs w:val="20"/>
        </w:rPr>
        <w:t xml:space="preserve"> following</w:t>
      </w:r>
      <w:r w:rsidRPr="7AFB4FE4" w:rsidR="0108A55E">
        <w:rPr>
          <w:rFonts w:ascii="Arial" w:hAnsi="Arial" w:eastAsia="Arial" w:cs="Arial"/>
          <w:sz w:val="20"/>
          <w:szCs w:val="20"/>
        </w:rPr>
        <w:t xml:space="preserve"> </w:t>
      </w:r>
      <w:r w:rsidRPr="7AFB4FE4" w:rsidR="0108A55E">
        <w:rPr>
          <w:rFonts w:ascii="Arial" w:hAnsi="Arial" w:eastAsia="Arial" w:cs="Arial"/>
          <w:sz w:val="20"/>
          <w:szCs w:val="20"/>
        </w:rPr>
        <w:t>topic area</w:t>
      </w:r>
      <w:r w:rsidRPr="7AFB4FE4" w:rsidR="0108A55E">
        <w:rPr>
          <w:rFonts w:ascii="Arial" w:hAnsi="Arial" w:eastAsia="Arial" w:cs="Arial"/>
          <w:sz w:val="20"/>
          <w:szCs w:val="20"/>
          <w:highlight w:val="yellow"/>
        </w:rPr>
        <w:t>(s)</w:t>
      </w:r>
      <w:r w:rsidRPr="7AFB4FE4" w:rsidR="0108A55E">
        <w:rPr>
          <w:rFonts w:ascii="Arial" w:hAnsi="Arial" w:eastAsia="Arial" w:cs="Arial"/>
          <w:sz w:val="20"/>
          <w:szCs w:val="20"/>
        </w:rPr>
        <w:t>.</w:t>
      </w:r>
      <w:r w:rsidRPr="7AFB4FE4" w:rsidR="63168D21">
        <w:rPr>
          <w:rFonts w:ascii="Arial" w:hAnsi="Arial" w:eastAsia="Arial" w:cs="Arial"/>
          <w:sz w:val="20"/>
          <w:szCs w:val="20"/>
        </w:rPr>
        <w:t xml:space="preserve"> </w:t>
      </w:r>
    </w:p>
    <w:p w:rsidR="1A8CFFE8" w:rsidP="31F40EBB" w:rsidRDefault="1A8CFFE8" w14:paraId="56D87563" w14:textId="54256A31">
      <w:pPr>
        <w:pStyle w:val="ListParagraph"/>
        <w:numPr>
          <w:ilvl w:val="0"/>
          <w:numId w:val="10"/>
        </w:numPr>
        <w:rPr>
          <w:rFonts w:ascii="Arial" w:hAnsi="Arial" w:eastAsia="Arial" w:cs="Arial"/>
          <w:sz w:val="20"/>
          <w:szCs w:val="20"/>
        </w:rPr>
      </w:pPr>
      <w:commentRangeStart w:id="2089199353"/>
      <w:r w:rsidRPr="742308BD" w:rsidR="1A8CFFE8">
        <w:rPr>
          <w:rFonts w:ascii="Arial" w:hAnsi="Arial" w:eastAsia="Arial" w:cs="Arial"/>
          <w:sz w:val="20"/>
          <w:szCs w:val="20"/>
          <w:highlight w:val="yellow"/>
        </w:rPr>
        <w:t>TOPIC AREA 1</w:t>
      </w:r>
      <w:commentRangeEnd w:id="2089199353"/>
      <w:r>
        <w:rPr>
          <w:rStyle w:val="CommentReference"/>
        </w:rPr>
        <w:commentReference w:id="2089199353"/>
      </w:r>
    </w:p>
    <w:p w:rsidR="7A5B7734" w:rsidP="7AFB4FE4" w:rsidRDefault="7A5B7734" w14:paraId="0C3E41A7" w14:textId="3AB80E2C">
      <w:pPr>
        <w:pStyle w:val="ListParagraph"/>
        <w:numPr>
          <w:ilvl w:val="0"/>
          <w:numId w:val="10"/>
        </w:numPr>
        <w:rPr>
          <w:rFonts w:ascii="Arial" w:hAnsi="Arial" w:eastAsia="Arial" w:cs="Arial"/>
          <w:sz w:val="20"/>
          <w:szCs w:val="20"/>
        </w:rPr>
      </w:pPr>
      <w:r w:rsidRPr="7AFB4FE4" w:rsidR="7A5B7734">
        <w:rPr>
          <w:rFonts w:ascii="Arial" w:hAnsi="Arial" w:eastAsia="Arial" w:cs="Arial"/>
          <w:sz w:val="20"/>
          <w:szCs w:val="20"/>
          <w:highlight w:val="yellow"/>
        </w:rPr>
        <w:t>TOPIC AREA 2</w:t>
      </w:r>
    </w:p>
    <w:p w:rsidR="7A5B7734" w:rsidP="7AFB4FE4" w:rsidRDefault="7A5B7734" w14:paraId="26F325A2" w14:textId="1A458E88">
      <w:pPr>
        <w:pStyle w:val="ListParagraph"/>
        <w:numPr>
          <w:ilvl w:val="0"/>
          <w:numId w:val="10"/>
        </w:numPr>
        <w:rPr>
          <w:rFonts w:ascii="Arial" w:hAnsi="Arial" w:eastAsia="Arial" w:cs="Arial"/>
          <w:sz w:val="20"/>
          <w:szCs w:val="20"/>
        </w:rPr>
      </w:pPr>
      <w:r w:rsidRPr="12BCE4D5" w:rsidR="7A5B7734">
        <w:rPr>
          <w:rFonts w:ascii="Arial" w:hAnsi="Arial" w:eastAsia="Arial" w:cs="Arial"/>
          <w:sz w:val="20"/>
          <w:szCs w:val="20"/>
          <w:highlight w:val="yellow"/>
        </w:rPr>
        <w:t>TOPIC AREA 3</w:t>
      </w:r>
    </w:p>
    <w:p w:rsidRPr="00EE6596" w:rsidR="00222BBB" w:rsidP="61225A79" w:rsidRDefault="61225A79" w14:paraId="21B0D0F2" w14:textId="4C378749">
      <w:pPr>
        <w:rPr>
          <w:rFonts w:ascii="Arial" w:hAnsi="Arial" w:eastAsia="Arial" w:cs="Arial"/>
          <w:color w:val="000000" w:themeColor="text1"/>
          <w:sz w:val="20"/>
          <w:szCs w:val="20"/>
        </w:rPr>
      </w:pPr>
      <w:r w:rsidRPr="742308BD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>To achieve</w:t>
      </w:r>
      <w:r w:rsidRPr="742308BD" w:rsidR="41F240E3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 this</w:t>
      </w:r>
      <w:r w:rsidRPr="742308BD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 distinction, </w:t>
      </w:r>
      <w:r w:rsidRPr="742308BD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  <w:highlight w:val="yellow"/>
        </w:rPr>
        <w:t>SCHOOL NAME</w:t>
      </w:r>
      <w:r w:rsidRPr="742308BD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 </w:t>
      </w:r>
      <w:r w:rsidRPr="742308BD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>demonstrated</w:t>
      </w:r>
      <w:r w:rsidRPr="742308BD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 best practices by: </w:t>
      </w:r>
    </w:p>
    <w:p w:rsidRPr="00EE6596" w:rsidR="00222BBB" w:rsidP="61225A79" w:rsidRDefault="61225A79" w14:paraId="1F94B839" w14:textId="346E54AA">
      <w:pPr>
        <w:pStyle w:val="ListParagraph"/>
        <w:numPr>
          <w:ilvl w:val="0"/>
          <w:numId w:val="4"/>
        </w:numPr>
        <w:spacing w:after="0"/>
        <w:rPr>
          <w:rFonts w:eastAsiaTheme="minorEastAsia"/>
          <w:color w:val="000000" w:themeColor="text1"/>
          <w:sz w:val="20"/>
          <w:szCs w:val="20"/>
        </w:rPr>
      </w:pPr>
      <w:r w:rsidRPr="00EE6596">
        <w:rPr>
          <w:rFonts w:ascii="Arial" w:hAnsi="Arial" w:eastAsia="Arial" w:cs="Arial"/>
          <w:color w:val="000000" w:themeColor="text1"/>
          <w:sz w:val="20"/>
          <w:szCs w:val="20"/>
          <w:highlight w:val="yellow"/>
        </w:rPr>
        <w:t>EXAMPLE 1</w:t>
      </w:r>
    </w:p>
    <w:p w:rsidRPr="00EE6596" w:rsidR="00222BBB" w:rsidP="61225A79" w:rsidRDefault="61225A79" w14:paraId="007EB769" w14:textId="15E800B6">
      <w:pPr>
        <w:pStyle w:val="ListParagraph"/>
        <w:numPr>
          <w:ilvl w:val="0"/>
          <w:numId w:val="4"/>
        </w:numPr>
        <w:spacing w:after="0"/>
        <w:rPr>
          <w:rFonts w:eastAsiaTheme="minorEastAsia"/>
          <w:color w:val="000000" w:themeColor="text1"/>
          <w:sz w:val="20"/>
          <w:szCs w:val="20"/>
        </w:rPr>
      </w:pPr>
      <w:r w:rsidRPr="00EE6596">
        <w:rPr>
          <w:rFonts w:ascii="Arial" w:hAnsi="Arial" w:eastAsia="Arial" w:cs="Arial"/>
          <w:color w:val="000000" w:themeColor="text1"/>
          <w:sz w:val="20"/>
          <w:szCs w:val="20"/>
          <w:highlight w:val="yellow"/>
        </w:rPr>
        <w:t>EXAMPLE 2</w:t>
      </w:r>
    </w:p>
    <w:p w:rsidRPr="00BC122E" w:rsidR="00BC122E" w:rsidP="31F40EBB" w:rsidRDefault="61225A79" w14:paraId="5BF4F25E" w14:textId="6983E9C0" w14:noSpellErr="1">
      <w:pPr>
        <w:pStyle w:val="ListParagraph"/>
        <w:numPr>
          <w:ilvl w:val="0"/>
          <w:numId w:val="4"/>
        </w:numPr>
        <w:spacing w:after="0"/>
        <w:rPr>
          <w:rFonts w:eastAsia="游明朝" w:eastAsiaTheme="minorEastAsia"/>
          <w:color w:val="000000" w:themeColor="text1"/>
          <w:sz w:val="20"/>
          <w:szCs w:val="20"/>
        </w:rPr>
      </w:pPr>
      <w:r w:rsidRPr="31F40EBB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  <w:highlight w:val="yellow"/>
        </w:rPr>
        <w:t>EXAMPLE 3</w:t>
      </w:r>
      <w:r>
        <w:br/>
      </w:r>
    </w:p>
    <w:p w:rsidR="7B9ECC09" w:rsidP="31F40EBB" w:rsidRDefault="7B9ECC09" w14:paraId="2D2DCF64" w14:textId="206C3618">
      <w:pPr>
        <w:spacing w:after="160" w:line="259" w:lineRule="auto"/>
        <w:rPr>
          <w:rFonts w:ascii="Arial" w:hAnsi="Arial" w:eastAsia="Arial" w:cs="Arial"/>
          <w:noProof w:val="0"/>
          <w:sz w:val="20"/>
          <w:szCs w:val="20"/>
          <w:lang w:val="en-US"/>
        </w:rPr>
      </w:pPr>
      <w:r w:rsidRPr="31F40EBB" w:rsidR="7B9ECC0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Visit </w:t>
      </w:r>
      <w:r w:rsidRPr="31F40EBB" w:rsidR="7B9ECC09">
        <w:rPr>
          <w:rStyle w:val="Hyperlink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0"/>
          <w:szCs w:val="20"/>
          <w:lang w:val="en-US"/>
        </w:rPr>
        <w:t>H</w:t>
      </w:r>
      <w:r w:rsidRPr="31F40EBB" w:rsidR="7B9ECC09">
        <w:rPr>
          <w:rStyle w:val="Hyperlink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0"/>
          <w:szCs w:val="20"/>
          <w:lang w:val="en-US"/>
        </w:rPr>
        <w:t>ealthierGeneration.org/</w:t>
      </w:r>
      <w:r w:rsidRPr="31F40EBB" w:rsidR="7B9ECC09">
        <w:rPr>
          <w:rStyle w:val="Hyperlink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0"/>
          <w:szCs w:val="20"/>
          <w:lang w:val="en-US"/>
        </w:rPr>
        <w:t>HealthiestSchools</w:t>
      </w:r>
      <w:r w:rsidRPr="31F40EBB" w:rsidR="7B9ECC0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 xml:space="preserve"> to view all 78</w:t>
      </w:r>
      <w:r w:rsidRPr="31F40EBB" w:rsidR="7B9ECC0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>1 America’s Healthiest Schools for the 2022-2023 school year</w:t>
      </w:r>
      <w:r w:rsidRPr="31F40EBB" w:rsidR="7B9ECC0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>.</w:t>
      </w:r>
    </w:p>
    <w:p w:rsidRPr="00222BBB" w:rsidR="00EE6596" w:rsidP="31F40EBB" w:rsidRDefault="00EE6596" w14:paraId="70F9CE4B" w14:textId="469F2049">
      <w:pPr>
        <w:rPr>
          <w:rFonts w:ascii="Arial" w:hAnsi="Arial" w:eastAsia="Arial" w:cs="Arial"/>
          <w:color w:val="000000" w:themeColor="text1"/>
          <w:sz w:val="20"/>
          <w:szCs w:val="20"/>
        </w:rPr>
      </w:pPr>
      <w:r w:rsidRPr="31F40EBB" w:rsidR="00BC122E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Are you </w:t>
      </w:r>
      <w:r w:rsidRPr="31F40EBB" w:rsidR="00BC122E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>a student, parent, caregiver, or school staff member</w:t>
      </w:r>
      <w:r w:rsidRPr="31F40EBB" w:rsidR="00BC122E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 interested i</w:t>
      </w:r>
      <w:r w:rsidRPr="31F40EBB" w:rsidR="00BC122E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n getting involved with </w:t>
      </w:r>
      <w:r w:rsidRPr="31F40EBB" w:rsidR="00BC122E">
        <w:rPr>
          <w:rFonts w:ascii="Arial" w:hAnsi="Arial" w:eastAsia="Arial" w:cs="Arial"/>
          <w:color w:val="000000" w:themeColor="text1" w:themeTint="FF" w:themeShade="FF"/>
          <w:sz w:val="20"/>
          <w:szCs w:val="20"/>
          <w:highlight w:val="yellow"/>
        </w:rPr>
        <w:t>SCHOOL NAME’</w:t>
      </w:r>
      <w:r w:rsidRPr="31F40EBB" w:rsidR="00BC122E">
        <w:rPr>
          <w:rFonts w:ascii="Arial" w:hAnsi="Arial" w:eastAsia="Arial" w:cs="Arial"/>
          <w:color w:val="000000" w:themeColor="text1" w:themeTint="FF" w:themeShade="FF"/>
          <w:sz w:val="20"/>
          <w:szCs w:val="20"/>
          <w:highlight w:val="yellow"/>
        </w:rPr>
        <w:t>s</w:t>
      </w:r>
      <w:r w:rsidRPr="31F40EBB" w:rsidR="00BC122E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 health efforts?</w:t>
      </w:r>
      <w:r w:rsidRPr="31F40EBB" w:rsidR="00BC122E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 </w:t>
      </w:r>
      <w:r w:rsidRPr="31F40EBB" w:rsidR="00BC122E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Contact </w:t>
      </w:r>
      <w:r w:rsidRPr="31F40EBB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  <w:highlight w:val="yellow"/>
        </w:rPr>
        <w:t>SCHOOL/DISTRICT CONTACT NAME</w:t>
      </w:r>
      <w:r w:rsidRPr="31F40EBB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 xml:space="preserve"> at </w:t>
      </w:r>
      <w:r w:rsidRPr="31F40EBB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  <w:highlight w:val="yellow"/>
        </w:rPr>
        <w:t>CONTACT EMAIL OR PHONE NUMBER</w:t>
      </w:r>
      <w:r w:rsidRPr="31F40EBB" w:rsidR="61225A79">
        <w:rPr>
          <w:rFonts w:ascii="Arial" w:hAnsi="Arial" w:eastAsia="Arial" w:cs="Arial"/>
          <w:color w:val="000000" w:themeColor="text1" w:themeTint="FF" w:themeShade="FF"/>
          <w:sz w:val="20"/>
          <w:szCs w:val="20"/>
        </w:rPr>
        <w:t>.</w:t>
      </w:r>
    </w:p>
    <w:sectPr w:rsidRPr="00222BBB" w:rsidR="00EE6596">
      <w:headerReference w:type="default" r:id="rId15"/>
      <w:pgSz w:w="12240" w:h="15840" w:orient="portrait"/>
      <w:pgMar w:top="1440" w:right="1440" w:bottom="1440" w:left="1440" w:header="720" w:footer="720" w:gutter="0"/>
      <w:cols w:space="720"/>
      <w:docGrid w:linePitch="360"/>
      <w:footerReference w:type="default" r:id="Rdd43e8ac0870414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nitials="AR" w:author="Audrey Rodriguez" w:date="2023-08-22T13:30:24" w:id="2089199353">
    <w:p w:rsidR="12BCE4D5" w:rsidP="742308BD" w:rsidRDefault="12BCE4D5" w14:paraId="6F2B7A74" w14:textId="574B3FD6">
      <w:pPr>
        <w:pStyle w:val="CommentText"/>
      </w:pPr>
      <w:r w:rsidR="742308BD">
        <w:rPr/>
        <w:t xml:space="preserve">Please include all topics in which a school was awarded in the order and format presented below: </w:t>
      </w:r>
      <w:r>
        <w:rPr>
          <w:rStyle w:val="CommentReference"/>
        </w:rPr>
        <w:annotationRef/>
      </w:r>
    </w:p>
    <w:p w:rsidR="12BCE4D5" w:rsidP="742308BD" w:rsidRDefault="12BCE4D5" w14:paraId="70A2FEC6" w14:textId="68B62F7F">
      <w:pPr>
        <w:pStyle w:val="CommentText"/>
      </w:pPr>
    </w:p>
    <w:p w:rsidR="12BCE4D5" w:rsidP="742308BD" w:rsidRDefault="12BCE4D5" w14:paraId="5D930784" w14:textId="1129C45E">
      <w:pPr>
        <w:pStyle w:val="CommentText"/>
      </w:pPr>
      <w:r w:rsidR="742308BD">
        <w:rPr/>
        <w:t xml:space="preserve">Strengthening Social-Emotional Health &amp; Learning, </w:t>
      </w:r>
      <w:r w:rsidRPr="742308BD" w:rsidR="742308BD">
        <w:rPr>
          <w:i w:val="1"/>
          <w:iCs w:val="1"/>
        </w:rPr>
        <w:t>co-presented in collaboration with</w:t>
      </w:r>
      <w:r w:rsidR="742308BD">
        <w:rPr/>
        <w:t xml:space="preserve"> </w:t>
      </w:r>
      <w:r w:rsidRPr="742308BD" w:rsidR="742308BD">
        <w:rPr>
          <w:i w:val="1"/>
          <w:iCs w:val="1"/>
        </w:rPr>
        <w:t>Harmony SEL at National University and Kaiser Permanente</w:t>
      </w:r>
      <w:r w:rsidR="742308BD">
        <w:rPr/>
        <w:t xml:space="preserve"> </w:t>
      </w:r>
    </w:p>
    <w:p w:rsidR="12BCE4D5" w:rsidP="742308BD" w:rsidRDefault="12BCE4D5" w14:paraId="070CAB55" w14:textId="4F7DA46E">
      <w:pPr>
        <w:pStyle w:val="CommentText"/>
      </w:pPr>
      <w:r w:rsidR="742308BD">
        <w:rPr/>
        <w:t xml:space="preserve"> </w:t>
      </w:r>
    </w:p>
    <w:p w:rsidR="12BCE4D5" w:rsidP="742308BD" w:rsidRDefault="12BCE4D5" w14:paraId="52F3FB11" w14:textId="65758176">
      <w:pPr>
        <w:pStyle w:val="CommentText"/>
      </w:pPr>
      <w:r w:rsidR="742308BD">
        <w:rPr/>
        <w:t xml:space="preserve">Cultivating Staff Well-Being, </w:t>
      </w:r>
      <w:r w:rsidRPr="742308BD" w:rsidR="742308BD">
        <w:rPr>
          <w:i w:val="1"/>
          <w:iCs w:val="1"/>
        </w:rPr>
        <w:t>co-presented in collaboration with</w:t>
      </w:r>
      <w:r w:rsidR="742308BD">
        <w:rPr/>
        <w:t xml:space="preserve"> </w:t>
      </w:r>
      <w:r w:rsidRPr="742308BD" w:rsidR="742308BD">
        <w:rPr>
          <w:i w:val="1"/>
          <w:iCs w:val="1"/>
        </w:rPr>
        <w:t xml:space="preserve">Harmony SEL at National University and Kaiser Permanente  </w:t>
      </w:r>
      <w:r w:rsidR="742308BD">
        <w:rPr/>
        <w:t xml:space="preserve"> </w:t>
      </w:r>
    </w:p>
    <w:p w:rsidR="12BCE4D5" w:rsidP="742308BD" w:rsidRDefault="12BCE4D5" w14:paraId="4CBE7032" w14:textId="1B3C7C63">
      <w:pPr>
        <w:pStyle w:val="CommentText"/>
      </w:pPr>
      <w:r w:rsidR="742308BD">
        <w:rPr/>
        <w:t xml:space="preserve"> </w:t>
      </w:r>
    </w:p>
    <w:p w:rsidR="12BCE4D5" w:rsidP="742308BD" w:rsidRDefault="12BCE4D5" w14:paraId="7A7D4E42" w14:textId="6E738220">
      <w:pPr>
        <w:pStyle w:val="CommentText"/>
      </w:pPr>
      <w:r w:rsidR="742308BD">
        <w:rPr/>
        <w:t xml:space="preserve">Increasing Family &amp; Community Engagement, </w:t>
      </w:r>
      <w:r w:rsidRPr="742308BD" w:rsidR="742308BD">
        <w:rPr>
          <w:i w:val="1"/>
          <w:iCs w:val="1"/>
        </w:rPr>
        <w:t>presented in collaboration with Kohl’s</w:t>
      </w:r>
      <w:r w:rsidR="742308BD">
        <w:rPr/>
        <w:t xml:space="preserve"> </w:t>
      </w:r>
    </w:p>
    <w:p w:rsidR="12BCE4D5" w:rsidP="742308BD" w:rsidRDefault="12BCE4D5" w14:paraId="67E0EF22" w14:textId="5D44A750">
      <w:pPr>
        <w:pStyle w:val="CommentText"/>
      </w:pPr>
    </w:p>
    <w:p w:rsidR="12BCE4D5" w:rsidP="742308BD" w:rsidRDefault="12BCE4D5" w14:paraId="6715B9F5" w14:textId="71C03486">
      <w:pPr>
        <w:pStyle w:val="CommentText"/>
      </w:pPr>
      <w:r w:rsidR="742308BD">
        <w:rPr/>
        <w:t xml:space="preserve">Improving Nutrition &amp; Food Access </w:t>
      </w:r>
    </w:p>
    <w:p w:rsidR="12BCE4D5" w:rsidP="742308BD" w:rsidRDefault="12BCE4D5" w14:paraId="0E428A1E" w14:textId="33E72A3F">
      <w:pPr>
        <w:pStyle w:val="CommentText"/>
      </w:pPr>
    </w:p>
    <w:p w:rsidR="12BCE4D5" w:rsidP="742308BD" w:rsidRDefault="12BCE4D5" w14:paraId="10F8ACF4" w14:textId="5C21343C">
      <w:pPr>
        <w:pStyle w:val="CommentText"/>
      </w:pPr>
      <w:r w:rsidR="742308BD">
        <w:rPr/>
        <w:t xml:space="preserve">Implementing Local School Wellness Policy  </w:t>
      </w:r>
    </w:p>
    <w:p w:rsidR="12BCE4D5" w:rsidP="742308BD" w:rsidRDefault="12BCE4D5" w14:paraId="646086F5" w14:textId="1B35D6EA">
      <w:pPr>
        <w:pStyle w:val="CommentText"/>
      </w:pPr>
    </w:p>
    <w:p w:rsidR="12BCE4D5" w:rsidP="742308BD" w:rsidRDefault="12BCE4D5" w14:paraId="35B03082" w14:textId="6E561952">
      <w:pPr>
        <w:pStyle w:val="CommentText"/>
      </w:pPr>
      <w:r w:rsidR="742308BD">
        <w:rPr/>
        <w:t>Bolstering Physical Education &amp; Activity</w:t>
      </w:r>
    </w:p>
    <w:p w:rsidR="12BCE4D5" w:rsidP="742308BD" w:rsidRDefault="12BCE4D5" w14:paraId="01DF73A1" w14:textId="431CD56D">
      <w:pPr>
        <w:pStyle w:val="CommentText"/>
      </w:pPr>
      <w:r w:rsidR="742308BD">
        <w:rPr/>
        <w:t xml:space="preserve">  </w:t>
      </w:r>
    </w:p>
    <w:p w:rsidR="12BCE4D5" w:rsidP="742308BD" w:rsidRDefault="12BCE4D5" w14:paraId="47849FE8" w14:textId="7F45BAA4">
      <w:pPr>
        <w:pStyle w:val="CommentText"/>
      </w:pPr>
      <w:r w:rsidR="742308BD">
        <w:rPr/>
        <w:t>Enriching Health Education</w:t>
      </w:r>
    </w:p>
    <w:p w:rsidR="12BCE4D5" w:rsidP="742308BD" w:rsidRDefault="12BCE4D5" w14:paraId="1C5509B4" w14:textId="33E05820">
      <w:pPr>
        <w:pStyle w:val="CommentText"/>
      </w:pPr>
      <w:r w:rsidR="742308BD">
        <w:rPr/>
        <w:t xml:space="preserve">  </w:t>
      </w:r>
    </w:p>
    <w:p w:rsidR="12BCE4D5" w:rsidP="742308BD" w:rsidRDefault="12BCE4D5" w14:paraId="000AB5B8" w14:textId="74AD7F70">
      <w:pPr>
        <w:pStyle w:val="CommentText"/>
      </w:pPr>
      <w:r w:rsidR="742308BD">
        <w:rPr/>
        <w:t xml:space="preserve">Promoting Tobacco-Free Schools </w:t>
      </w:r>
    </w:p>
    <w:p w:rsidR="12BCE4D5" w:rsidP="742308BD" w:rsidRDefault="12BCE4D5" w14:paraId="3D2A6743" w14:textId="7BA54C79">
      <w:pPr>
        <w:pStyle w:val="CommentText"/>
      </w:pPr>
    </w:p>
    <w:p w:rsidR="12BCE4D5" w:rsidP="742308BD" w:rsidRDefault="12BCE4D5" w14:paraId="1DA1C3EA" w14:textId="7B6D4AE8">
      <w:pPr>
        <w:pStyle w:val="CommentText"/>
      </w:pPr>
      <w:r w:rsidR="742308BD">
        <w:rPr/>
        <w:t>Supporting School Health Services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1DA1C3EA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1EB2B00" w16cex:dateUtc="2023-08-22T18:30:24.49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DA1C3EA" w16cid:durableId="31EB2B0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C4E02" w:rsidP="00222BBB" w:rsidRDefault="007C4E02" w14:paraId="40D5DC12" w14:textId="77777777">
      <w:pPr>
        <w:spacing w:after="0" w:line="240" w:lineRule="auto"/>
      </w:pPr>
      <w:r>
        <w:separator/>
      </w:r>
    </w:p>
  </w:endnote>
  <w:endnote w:type="continuationSeparator" w:id="0">
    <w:p w:rsidR="007C4E02" w:rsidP="00222BBB" w:rsidRDefault="007C4E02" w14:paraId="2B720ED9" w14:textId="77777777">
      <w:pPr>
        <w:spacing w:after="0" w:line="240" w:lineRule="auto"/>
      </w:pPr>
      <w:r>
        <w:continuationSeparator/>
      </w:r>
    </w:p>
  </w:endnote>
  <w:endnote w:type="continuationNotice" w:id="1">
    <w:p w:rsidR="007C4E02" w:rsidRDefault="007C4E02" w14:paraId="74D2B1B2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31F40EBB" w:rsidTr="31F40EBB" w14:paraId="78016413">
      <w:trPr>
        <w:trHeight w:val="300"/>
      </w:trPr>
      <w:tc>
        <w:tcPr>
          <w:tcW w:w="3120" w:type="dxa"/>
          <w:tcMar/>
        </w:tcPr>
        <w:p w:rsidR="31F40EBB" w:rsidP="31F40EBB" w:rsidRDefault="31F40EBB" w14:paraId="07BAB8E0" w14:textId="0B0835EA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31F40EBB" w:rsidP="31F40EBB" w:rsidRDefault="31F40EBB" w14:paraId="06BEE6DA" w14:textId="44668148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31F40EBB" w:rsidP="31F40EBB" w:rsidRDefault="31F40EBB" w14:paraId="4BFCFBC4" w14:textId="2D2B4D17">
          <w:pPr>
            <w:pStyle w:val="Header"/>
            <w:bidi w:val="0"/>
            <w:ind w:right="-115"/>
            <w:jc w:val="right"/>
          </w:pPr>
        </w:p>
      </w:tc>
    </w:tr>
  </w:tbl>
  <w:p w:rsidR="31F40EBB" w:rsidP="31F40EBB" w:rsidRDefault="31F40EBB" w14:paraId="2BBA95C1" w14:textId="7B35156D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C4E02" w:rsidP="00222BBB" w:rsidRDefault="007C4E02" w14:paraId="73AFC2F4" w14:textId="77777777">
      <w:pPr>
        <w:spacing w:after="0" w:line="240" w:lineRule="auto"/>
      </w:pPr>
      <w:r>
        <w:separator/>
      </w:r>
    </w:p>
  </w:footnote>
  <w:footnote w:type="continuationSeparator" w:id="0">
    <w:p w:rsidR="007C4E02" w:rsidP="00222BBB" w:rsidRDefault="007C4E02" w14:paraId="2D93E91C" w14:textId="77777777">
      <w:pPr>
        <w:spacing w:after="0" w:line="240" w:lineRule="auto"/>
      </w:pPr>
      <w:r>
        <w:continuationSeparator/>
      </w:r>
    </w:p>
  </w:footnote>
  <w:footnote w:type="continuationNotice" w:id="1">
    <w:p w:rsidR="007C4E02" w:rsidRDefault="007C4E02" w14:paraId="499843FF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222BBB" w:rsidRDefault="00222BBB" w14:paraId="18895A03" w14:textId="11682950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2575C13" wp14:editId="7962F599">
          <wp:simplePos x="0" y="0"/>
          <wp:positionH relativeFrom="column">
            <wp:posOffset>-219075</wp:posOffset>
          </wp:positionH>
          <wp:positionV relativeFrom="paragraph">
            <wp:posOffset>-9525</wp:posOffset>
          </wp:positionV>
          <wp:extent cx="1277708" cy="638175"/>
          <wp:effectExtent l="0" t="0" r="0" b="0"/>
          <wp:wrapNone/>
          <wp:docPr id="1" name="Picture 1" descr="A picture containing cloc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HG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7708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22BBB" w:rsidRDefault="00222BBB" w14:paraId="2663FDCA" w14:textId="77777777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18">
    <w:nsid w:val="1d5b7a3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7">
    <w:nsid w:val="6249aa6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6">
    <w:nsid w:val="50f0ef2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nsid w:val="726b71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nsid w:val="f02c26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9ee552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6ecfada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3319c2c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72af172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349bc58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6BCC07D"/>
    <w:multiLevelType w:val="hybridMultilevel"/>
    <w:tmpl w:val="FFFFFFFF"/>
    <w:lvl w:ilvl="0" w:tplc="3ABC988A">
      <w:start w:val="1"/>
      <w:numFmt w:val="bullet"/>
      <w:lvlText w:val=""/>
      <w:lvlJc w:val="left"/>
      <w:pPr>
        <w:ind w:left="780" w:hanging="360"/>
      </w:pPr>
      <w:rPr>
        <w:rFonts w:hint="default" w:ascii="Symbol" w:hAnsi="Symbol"/>
      </w:rPr>
    </w:lvl>
    <w:lvl w:ilvl="1" w:tplc="5D3A025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CA0149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52CF6B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F185A6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708435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BB435C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7408FF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2D6920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52C9F787"/>
    <w:multiLevelType w:val="hybridMultilevel"/>
    <w:tmpl w:val="FFFFFFFF"/>
    <w:lvl w:ilvl="0" w:tplc="DCFA004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14A62A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39216F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D9C3BC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3CA2AC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F7ACBC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E7248A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60C491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4E63E0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47A192A"/>
    <w:multiLevelType w:val="multilevel"/>
    <w:tmpl w:val="0CAA4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" w15:restartNumberingAfterBreak="0">
    <w:nsid w:val="55B0009B"/>
    <w:multiLevelType w:val="hybridMultilevel"/>
    <w:tmpl w:val="BA40B836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4" w15:restartNumberingAfterBreak="0">
    <w:nsid w:val="61429014"/>
    <w:multiLevelType w:val="hybridMultilevel"/>
    <w:tmpl w:val="FFFFFFFF"/>
    <w:lvl w:ilvl="0" w:tplc="F4340F2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CDE1F3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06E1A6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B6899F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E266CA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BC2353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48C936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2BE9CA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19A592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3FE57F5"/>
    <w:multiLevelType w:val="multilevel"/>
    <w:tmpl w:val="11203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 w15:restartNumberingAfterBreak="0">
    <w:nsid w:val="67D735C2"/>
    <w:multiLevelType w:val="hybridMultilevel"/>
    <w:tmpl w:val="FFFFFFFF"/>
    <w:lvl w:ilvl="0" w:tplc="D9228C62">
      <w:start w:val="1"/>
      <w:numFmt w:val="bullet"/>
      <w:lvlText w:val=""/>
      <w:lvlJc w:val="left"/>
      <w:pPr>
        <w:ind w:left="780" w:hanging="360"/>
      </w:pPr>
      <w:rPr>
        <w:rFonts w:hint="default" w:ascii="Symbol" w:hAnsi="Symbol"/>
      </w:rPr>
    </w:lvl>
    <w:lvl w:ilvl="1" w:tplc="F3885D0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B34EBD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39CB74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5ACB24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1A4518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C005D5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168ACB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5703F8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D64F8AB"/>
    <w:multiLevelType w:val="hybridMultilevel"/>
    <w:tmpl w:val="FFFFFFFF"/>
    <w:lvl w:ilvl="0" w:tplc="8CAAD61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084EB5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5F6276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FCAB65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36AE7C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2C8AD2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24E0CE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C5667B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8EE6B2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DD2EE48"/>
    <w:multiLevelType w:val="hybridMultilevel"/>
    <w:tmpl w:val="FFFFFFFF"/>
    <w:lvl w:ilvl="0" w:tplc="7FEE376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040583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9526A8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AB89B3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6082BA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76AC3F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C86D5F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F44481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17077E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1" w16cid:durableId="1640186885">
    <w:abstractNumId w:val="7"/>
  </w:num>
  <w:num w:numId="2" w16cid:durableId="1080371812">
    <w:abstractNumId w:val="0"/>
  </w:num>
  <w:num w:numId="3" w16cid:durableId="1567107357">
    <w:abstractNumId w:val="6"/>
  </w:num>
  <w:num w:numId="4" w16cid:durableId="277638029">
    <w:abstractNumId w:val="4"/>
  </w:num>
  <w:num w:numId="5" w16cid:durableId="1385106520">
    <w:abstractNumId w:val="8"/>
  </w:num>
  <w:num w:numId="6" w16cid:durableId="1073354042">
    <w:abstractNumId w:val="1"/>
  </w:num>
  <w:num w:numId="7" w16cid:durableId="1016612400">
    <w:abstractNumId w:val="5"/>
  </w:num>
  <w:num w:numId="8" w16cid:durableId="1486825077">
    <w:abstractNumId w:val="2"/>
  </w:num>
  <w:num w:numId="9" w16cid:durableId="1055659913">
    <w:abstractNumId w:val="3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Audrey Rodriguez">
    <w15:presenceInfo w15:providerId="AD" w15:userId="S::audrey.rodriguez@healthiergeneration.org::873add19-4cf7-485f-b02c-38c47753e44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D0E"/>
    <w:rsid w:val="00115CEF"/>
    <w:rsid w:val="00116F7C"/>
    <w:rsid w:val="00154A3E"/>
    <w:rsid w:val="00222BBB"/>
    <w:rsid w:val="003750B0"/>
    <w:rsid w:val="003E3CF5"/>
    <w:rsid w:val="00462153"/>
    <w:rsid w:val="004A2308"/>
    <w:rsid w:val="004F3503"/>
    <w:rsid w:val="00512037"/>
    <w:rsid w:val="0054516C"/>
    <w:rsid w:val="00652E37"/>
    <w:rsid w:val="007C4E02"/>
    <w:rsid w:val="0086AEAB"/>
    <w:rsid w:val="00937F0B"/>
    <w:rsid w:val="00956882"/>
    <w:rsid w:val="00973246"/>
    <w:rsid w:val="00A33DCF"/>
    <w:rsid w:val="00B906E3"/>
    <w:rsid w:val="00BC122E"/>
    <w:rsid w:val="00C0129F"/>
    <w:rsid w:val="00C217ED"/>
    <w:rsid w:val="00CB4C43"/>
    <w:rsid w:val="00CD7E41"/>
    <w:rsid w:val="00E76D0E"/>
    <w:rsid w:val="00EE6596"/>
    <w:rsid w:val="00F83525"/>
    <w:rsid w:val="0108A55E"/>
    <w:rsid w:val="03B323E4"/>
    <w:rsid w:val="057E5F1F"/>
    <w:rsid w:val="0637F185"/>
    <w:rsid w:val="07426F02"/>
    <w:rsid w:val="07D3A0DD"/>
    <w:rsid w:val="07DD6EDE"/>
    <w:rsid w:val="086262A8"/>
    <w:rsid w:val="0A6DF9C8"/>
    <w:rsid w:val="0AE3C19D"/>
    <w:rsid w:val="0B808AF7"/>
    <w:rsid w:val="0D73DCD1"/>
    <w:rsid w:val="0F15B07A"/>
    <w:rsid w:val="103FCBEB"/>
    <w:rsid w:val="103FCBEB"/>
    <w:rsid w:val="10C98C10"/>
    <w:rsid w:val="114AFCD3"/>
    <w:rsid w:val="12A0035A"/>
    <w:rsid w:val="12BCE4D5"/>
    <w:rsid w:val="138C7D3A"/>
    <w:rsid w:val="14319FFE"/>
    <w:rsid w:val="14D3A9A1"/>
    <w:rsid w:val="160973F6"/>
    <w:rsid w:val="17CECFD9"/>
    <w:rsid w:val="185864CE"/>
    <w:rsid w:val="190DE68C"/>
    <w:rsid w:val="1A304279"/>
    <w:rsid w:val="1A8CFFE8"/>
    <w:rsid w:val="1B7E66C2"/>
    <w:rsid w:val="1DE8B75A"/>
    <w:rsid w:val="1E4901B5"/>
    <w:rsid w:val="1F07C067"/>
    <w:rsid w:val="1F5C43F2"/>
    <w:rsid w:val="1FE4D216"/>
    <w:rsid w:val="201F9737"/>
    <w:rsid w:val="20909C39"/>
    <w:rsid w:val="20CF922B"/>
    <w:rsid w:val="21207E64"/>
    <w:rsid w:val="225A344F"/>
    <w:rsid w:val="24256028"/>
    <w:rsid w:val="2523DCAF"/>
    <w:rsid w:val="26C25EE8"/>
    <w:rsid w:val="27B4DC5C"/>
    <w:rsid w:val="2AFE6916"/>
    <w:rsid w:val="2B6A3764"/>
    <w:rsid w:val="2C2B7FE9"/>
    <w:rsid w:val="2C4B9007"/>
    <w:rsid w:val="2E9262BC"/>
    <w:rsid w:val="2FA6C5E4"/>
    <w:rsid w:val="303D0392"/>
    <w:rsid w:val="31F40EBB"/>
    <w:rsid w:val="323A820D"/>
    <w:rsid w:val="33D8B55E"/>
    <w:rsid w:val="36160768"/>
    <w:rsid w:val="36AC318A"/>
    <w:rsid w:val="39E98FAB"/>
    <w:rsid w:val="3A424E86"/>
    <w:rsid w:val="3B6732D1"/>
    <w:rsid w:val="3B85600C"/>
    <w:rsid w:val="3BD9E17F"/>
    <w:rsid w:val="3BDE1EE7"/>
    <w:rsid w:val="3C914E42"/>
    <w:rsid w:val="3D4D7FCC"/>
    <w:rsid w:val="3E9ED393"/>
    <w:rsid w:val="3EBD7BA3"/>
    <w:rsid w:val="3F15BFA9"/>
    <w:rsid w:val="40007FC7"/>
    <w:rsid w:val="41F240E3"/>
    <w:rsid w:val="4938DDE7"/>
    <w:rsid w:val="499CE4E1"/>
    <w:rsid w:val="4A0F4D7C"/>
    <w:rsid w:val="4A611491"/>
    <w:rsid w:val="4B001B17"/>
    <w:rsid w:val="4B11A281"/>
    <w:rsid w:val="4B4C3543"/>
    <w:rsid w:val="4E87E043"/>
    <w:rsid w:val="4EB4BB26"/>
    <w:rsid w:val="5015F373"/>
    <w:rsid w:val="51498F8F"/>
    <w:rsid w:val="51572DEE"/>
    <w:rsid w:val="5512FE0A"/>
    <w:rsid w:val="5887D711"/>
    <w:rsid w:val="5A127F31"/>
    <w:rsid w:val="5A8EED22"/>
    <w:rsid w:val="5AA468AE"/>
    <w:rsid w:val="5B5109A3"/>
    <w:rsid w:val="5BB67986"/>
    <w:rsid w:val="5E1EF71C"/>
    <w:rsid w:val="5E4837E9"/>
    <w:rsid w:val="5EB185AC"/>
    <w:rsid w:val="5F2965F8"/>
    <w:rsid w:val="5F2FE8FD"/>
    <w:rsid w:val="61225A79"/>
    <w:rsid w:val="614973A4"/>
    <w:rsid w:val="618D6DEB"/>
    <w:rsid w:val="624FDEE4"/>
    <w:rsid w:val="63168D21"/>
    <w:rsid w:val="635C301B"/>
    <w:rsid w:val="6361D877"/>
    <w:rsid w:val="64F8007C"/>
    <w:rsid w:val="65A01C78"/>
    <w:rsid w:val="66920A75"/>
    <w:rsid w:val="6797ACF0"/>
    <w:rsid w:val="683F2993"/>
    <w:rsid w:val="69B3D489"/>
    <w:rsid w:val="6A38D5B3"/>
    <w:rsid w:val="6A94166C"/>
    <w:rsid w:val="6F91121E"/>
    <w:rsid w:val="704BBBB2"/>
    <w:rsid w:val="71F66A05"/>
    <w:rsid w:val="7254305F"/>
    <w:rsid w:val="7316186D"/>
    <w:rsid w:val="742308BD"/>
    <w:rsid w:val="746616D8"/>
    <w:rsid w:val="74E6545C"/>
    <w:rsid w:val="7503F291"/>
    <w:rsid w:val="755531B1"/>
    <w:rsid w:val="75AEE6B6"/>
    <w:rsid w:val="7763775C"/>
    <w:rsid w:val="792607FA"/>
    <w:rsid w:val="79458DD8"/>
    <w:rsid w:val="7A5B7734"/>
    <w:rsid w:val="7AED5F02"/>
    <w:rsid w:val="7AF41C1A"/>
    <w:rsid w:val="7AFB4FE4"/>
    <w:rsid w:val="7B5F5373"/>
    <w:rsid w:val="7B9ECC09"/>
    <w:rsid w:val="7C2F7555"/>
    <w:rsid w:val="7CBF2BBD"/>
    <w:rsid w:val="7CBF2BBD"/>
    <w:rsid w:val="7DA8A254"/>
    <w:rsid w:val="7DAE2DC7"/>
    <w:rsid w:val="7E1C891E"/>
    <w:rsid w:val="7FFF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F9FDEA"/>
  <w15:chartTrackingRefBased/>
  <w15:docId w15:val="{6D6303AB-9E1A-495A-9C66-6C9424B04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76D0E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E76D0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2B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222BBB"/>
    <w:rPr>
      <w:rFonts w:ascii="Segoe UI" w:hAnsi="Segoe UI" w:cs="Segoe UI"/>
      <w:sz w:val="18"/>
      <w:szCs w:val="18"/>
    </w:rPr>
  </w:style>
  <w:style w:type="paragraph" w:styleId="paragraph" w:customStyle="1">
    <w:name w:val="paragraph"/>
    <w:basedOn w:val="Normal"/>
    <w:rsid w:val="00222BBB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DefaultParagraphFont"/>
    <w:rsid w:val="00222BBB"/>
  </w:style>
  <w:style w:type="character" w:styleId="eop" w:customStyle="1">
    <w:name w:val="eop"/>
    <w:basedOn w:val="DefaultParagraphFont"/>
    <w:rsid w:val="00222BBB"/>
  </w:style>
  <w:style w:type="paragraph" w:styleId="Header">
    <w:name w:val="header"/>
    <w:basedOn w:val="Normal"/>
    <w:link w:val="HeaderChar"/>
    <w:uiPriority w:val="99"/>
    <w:unhideWhenUsed/>
    <w:rsid w:val="00222BBB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222BBB"/>
  </w:style>
  <w:style w:type="paragraph" w:styleId="Footer">
    <w:name w:val="footer"/>
    <w:basedOn w:val="Normal"/>
    <w:link w:val="FooterChar"/>
    <w:uiPriority w:val="99"/>
    <w:unhideWhenUsed/>
    <w:rsid w:val="00222BBB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222BBB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Revision">
    <w:name w:val="Revision"/>
    <w:hidden/>
    <w:uiPriority w:val="99"/>
    <w:semiHidden/>
    <w:rsid w:val="00EE659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CB4C4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835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83525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F835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25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F83525"/>
    <w:rPr>
      <w:b/>
      <w:bCs/>
      <w:sz w:val="20"/>
      <w:szCs w:val="20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0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05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16/09/relationships/commentsIds" Target="commentsIds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microsoft.com/office/2011/relationships/commentsExtended" Target="commentsExtended.xml" Id="rId12" /><Relationship Type="http://schemas.microsoft.com/office/2011/relationships/people" Target="people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comments" Target="comments.xml" Id="rId11" /><Relationship Type="http://schemas.openxmlformats.org/officeDocument/2006/relationships/numbering" Target="numbering.xml" Id="rId5" /><Relationship Type="http://schemas.openxmlformats.org/officeDocument/2006/relationships/header" Target="header1.xml" Id="rId15" /><Relationship Type="http://schemas.openxmlformats.org/officeDocument/2006/relationships/endnotes" Target="endnotes.xml" Id="rId10" /><Relationship Type="http://schemas.microsoft.com/office/2020/10/relationships/intelligence" Target="intelligence2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microsoft.com/office/2018/08/relationships/commentsExtensible" Target="commentsExtensible.xml" Id="rId14" /><Relationship Type="http://schemas.openxmlformats.org/officeDocument/2006/relationships/footer" Target="footer.xml" Id="Rdd43e8ac08704142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d98ae6c6104df2b51d5208e4e7a2e1 xmlns="a5fa6e1a-b7c6-42f3-870c-18621c26d0b4">
      <Terms xmlns="http://schemas.microsoft.com/office/infopath/2007/PartnerControls"/>
    </ded98ae6c6104df2b51d5208e4e7a2e1>
    <pc569a1663ac4089a59d7d047700d931 xmlns="a5fa6e1a-b7c6-42f3-870c-18621c26d0b4">
      <Terms xmlns="http://schemas.microsoft.com/office/infopath/2007/PartnerControls"/>
    </pc569a1663ac4089a59d7d047700d931>
    <TaxCatchAll xmlns="a5fa6e1a-b7c6-42f3-870c-18621c26d0b4">
      <Value>1</Value>
    </TaxCatchAll>
    <gf972c058b044f008fa99ff539456fcb xmlns="a5fa6e1a-b7c6-42f3-870c-18621c26d0b4">
      <Terms xmlns="http://schemas.microsoft.com/office/infopath/2007/PartnerControls"/>
    </gf972c058b044f008fa99ff539456fcb>
    <o6afe4c674554bfb96a2635a7d3f9712 xmlns="a5fa6e1a-b7c6-42f3-870c-18621c26d0b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America's Healthiest Schools</TermName>
          <TermId xmlns="http://schemas.microsoft.com/office/infopath/2007/PartnerControls">adcff128-c3ba-4822-87cb-bf27f99dc17e</TermId>
        </TermInfo>
      </Terms>
    </o6afe4c674554bfb96a2635a7d3f9712>
    <d202f23cba10409faaee62e7fda631d9 xmlns="a5fa6e1a-b7c6-42f3-870c-18621c26d0b4">
      <Terms xmlns="http://schemas.microsoft.com/office/infopath/2007/PartnerControls"/>
    </d202f23cba10409faaee62e7fda631d9>
    <f8678d9146d643c28721dd404cbb1f55 xmlns="a5fa6e1a-b7c6-42f3-870c-18621c26d0b4">
      <Terms xmlns="http://schemas.microsoft.com/office/infopath/2007/PartnerControls"/>
    </f8678d9146d643c28721dd404cbb1f55>
    <b81e614e54e84d61ae02510be6b33ec3 xmlns="a5fa6e1a-b7c6-42f3-870c-18621c26d0b4">
      <Terms xmlns="http://schemas.microsoft.com/office/infopath/2007/PartnerControls"/>
    </b81e614e54e84d61ae02510be6b33ec3>
    <lcf76f155ced4ddcb4097134ff3c332f xmlns="92a0e68e-0869-464a-8057-3a90c8bea94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08DACE5ABD52F646ACF89A36D5BB6A25010010465A276BDFEB419DAF18247FD83CBC" ma:contentTypeVersion="33" ma:contentTypeDescription="" ma:contentTypeScope="" ma:versionID="2e624889294e8ca114dc91ff85521273">
  <xsd:schema xmlns:xsd="http://www.w3.org/2001/XMLSchema" xmlns:xs="http://www.w3.org/2001/XMLSchema" xmlns:p="http://schemas.microsoft.com/office/2006/metadata/properties" xmlns:ns3="a5fa6e1a-b7c6-42f3-870c-18621c26d0b4" xmlns:ns4="92a0e68e-0869-464a-8057-3a90c8bea94e" targetNamespace="http://schemas.microsoft.com/office/2006/metadata/properties" ma:root="true" ma:fieldsID="e81dd5e063d8425e7c40ee0fcaf04e23" ns3:_="" ns4:_="">
    <xsd:import namespace="a5fa6e1a-b7c6-42f3-870c-18621c26d0b4"/>
    <xsd:import namespace="92a0e68e-0869-464a-8057-3a90c8bea94e"/>
    <xsd:element name="properties">
      <xsd:complexType>
        <xsd:sequence>
          <xsd:element name="documentManagement">
            <xsd:complexType>
              <xsd:all>
                <xsd:element ref="ns3:TaxCatchAllLabel" minOccurs="0"/>
                <xsd:element ref="ns3:pc569a1663ac4089a59d7d047700d931" minOccurs="0"/>
                <xsd:element ref="ns3:TaxCatchAll" minOccurs="0"/>
                <xsd:element ref="ns3:b81e614e54e84d61ae02510be6b33ec3" minOccurs="0"/>
                <xsd:element ref="ns3:f8678d9146d643c28721dd404cbb1f55" minOccurs="0"/>
                <xsd:element ref="ns3:o6afe4c674554bfb96a2635a7d3f9712" minOccurs="0"/>
                <xsd:element ref="ns3:gf972c058b044f008fa99ff539456fcb" minOccurs="0"/>
                <xsd:element ref="ns3:ded98ae6c6104df2b51d5208e4e7a2e1" minOccurs="0"/>
                <xsd:element ref="ns3:d202f23cba10409faaee62e7fda631d9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  <xsd:element ref="ns4:lcf76f155ced4ddcb4097134ff3c332f" minOccurs="0"/>
                <xsd:element ref="ns4:MediaServiceSearchProperties" minOccurs="0"/>
                <xsd:element ref="ns4:MediaLengthInSeconds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a6e1a-b7c6-42f3-870c-18621c26d0b4" elementFormDefault="qualified">
    <xsd:import namespace="http://schemas.microsoft.com/office/2006/documentManagement/types"/>
    <xsd:import namespace="http://schemas.microsoft.com/office/infopath/2007/PartnerControls"/>
    <xsd:element name="TaxCatchAllLabel" ma:index="8" nillable="true" ma:displayName="Taxonomy Catch All Column1" ma:description="" ma:hidden="true" ma:list="{3c349c1f-61b7-4103-98f1-72fef93c33ff}" ma:internalName="TaxCatchAllLabel" ma:readOnly="true" ma:showField="CatchAllDataLabel" ma:web="f87c5948-6af8-4611-bc15-0d86920359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c569a1663ac4089a59d7d047700d931" ma:index="10" nillable="true" ma:taxonomy="true" ma:internalName="pc569a1663ac4089a59d7d047700d931" ma:taxonomyFieldName="Alliance_x0020_Document_x0020_Wellness_x0020_Topics_x0020_and_x0020_Competencies" ma:displayName="Topics" ma:default="" ma:fieldId="{9c569a16-63ac-4089-a59d-7d047700d931}" ma:taxonomyMulti="true" ma:sspId="de1934cd-8dd6-4d07-a621-3b97cd1e4454" ma:termSetId="df58e786-9cfc-40e1-8b0a-e8051c740c7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description="" ma:hidden="true" ma:list="{3c349c1f-61b7-4103-98f1-72fef93c33ff}" ma:internalName="TaxCatchAll" ma:showField="CatchAllData" ma:web="f87c5948-6af8-4611-bc15-0d86920359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b81e614e54e84d61ae02510be6b33ec3" ma:index="13" nillable="true" ma:taxonomy="true" ma:internalName="b81e614e54e84d61ae02510be6b33ec3" ma:taxonomyFieldName="Alliance_x0020_Document_x0020_Alliance_x0020_Business_x0020_Area" ma:displayName="Alliance Business Area" ma:default="" ma:fieldId="{b81e614e-54e8-4d61-ae02-510be6b33ec3}" ma:taxonomyMulti="true" ma:sspId="de1934cd-8dd6-4d07-a621-3b97cd1e4454" ma:termSetId="582ec7db-d3c6-484c-8e46-b9230fd9b6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8678d9146d643c28721dd404cbb1f55" ma:index="15" nillable="true" ma:taxonomy="true" ma:internalName="f8678d9146d643c28721dd404cbb1f55" ma:taxonomyFieldName="Alliance_x0020_Document_x0020_Content_x0020_Types" ma:displayName="Content Types" ma:default="" ma:fieldId="{f8678d91-46d6-43c2-8721-dd404cbb1f55}" ma:taxonomyMulti="true" ma:sspId="de1934cd-8dd6-4d07-a621-3b97cd1e4454" ma:termSetId="16cc9f8e-f858-4a4f-ba99-5483d4c456c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afe4c674554bfb96a2635a7d3f9712" ma:index="17" nillable="true" ma:taxonomy="true" ma:internalName="o6afe4c674554bfb96a2635a7d3f9712" ma:taxonomyFieldName="Alliance_x0020_Documents_x0020_Events_x0020__x0026__x0020_Campaigns" ma:displayName="Events &amp; Campaigns" ma:default="" ma:fieldId="{86afe4c6-7455-4bfb-96a2-635a7d3f9712}" ma:taxonomyMulti="true" ma:sspId="de1934cd-8dd6-4d07-a621-3b97cd1e4454" ma:termSetId="507b9f1a-8227-491b-8e00-2f351806d4f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f972c058b044f008fa99ff539456fcb" ma:index="19" nillable="true" ma:taxonomy="true" ma:internalName="gf972c058b044f008fa99ff539456fcb" ma:taxonomyFieldName="Alliance_x0020_Document_x0020_Partners_x0020__x0026__x0020_Funders" ma:displayName="Partners &amp; Funders" ma:default="" ma:fieldId="{0f972c05-8b04-4f00-8fa9-9ff539456fcb}" ma:taxonomyMulti="true" ma:sspId="de1934cd-8dd6-4d07-a621-3b97cd1e4454" ma:termSetId="b57d9352-a4f2-45db-8a4f-7ec643abdbc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d98ae6c6104df2b51d5208e4e7a2e1" ma:index="21" nillable="true" ma:taxonomy="true" ma:internalName="ded98ae6c6104df2b51d5208e4e7a2e1" ma:taxonomyFieldName="Alliance_x0020_Document_x0020_Intended_x0020_Audiences" ma:displayName="Audience &amp; Setting" ma:default="" ma:fieldId="{ded98ae6-c610-4df2-b51d-5208e4e7a2e1}" ma:taxonomyMulti="true" ma:sspId="de1934cd-8dd6-4d07-a621-3b97cd1e4454" ma:termSetId="c3ce2a1d-373e-4614-a191-4243a2aa4f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202f23cba10409faaee62e7fda631d9" ma:index="22" nillable="true" ma:taxonomy="true" ma:internalName="d202f23cba10409faaee62e7fda631d9" ma:taxonomyFieldName="Alliance_x0020_Document_x0020_Templates_x0020__x0026__x0020_Example" ma:displayName="Templates &amp; Examples" ma:default="" ma:fieldId="{d202f23c-ba10-409f-aaee-62e7fda631d9}" ma:sspId="de1934cd-8dd6-4d07-a621-3b97cd1e4454" ma:termSetId="5b9a64a1-d35d-45df-96dd-1c2624c10bc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a0e68e-0869-464a-8057-3a90c8bea94e" elementFormDefault="qualified">
    <xsd:import namespace="http://schemas.microsoft.com/office/2006/documentManagement/types"/>
    <xsd:import namespace="http://schemas.microsoft.com/office/infopath/2007/PartnerControls"/>
    <xsd:element name="MediaServiceLocation" ma:index="24" nillable="true" ma:displayName="MediaServiceLocation" ma:internalName="MediaServiceLocation" ma:readOnly="true">
      <xsd:simpleType>
        <xsd:restriction base="dms:Text"/>
      </xsd:simpleType>
    </xsd:element>
    <xsd:element name="MediaServiceOCR" ma:index="2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de1934cd-8dd6-4d07-a621-3b97cd1e44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3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3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de1934cd-8dd6-4d07-a621-3b97cd1e4454" ContentTypeId="0x01010008DACE5ABD52F646ACF89A36D5BB6A25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706088-3375-47D1-8200-909AB82BCE40}">
  <ds:schemaRefs>
    <ds:schemaRef ds:uri="http://schemas.microsoft.com/office/2006/metadata/properties"/>
    <ds:schemaRef ds:uri="http://schemas.microsoft.com/office/infopath/2007/PartnerControls"/>
    <ds:schemaRef ds:uri="a5fa6e1a-b7c6-42f3-870c-18621c26d0b4"/>
    <ds:schemaRef ds:uri="92a0e68e-0869-464a-8057-3a90c8bea94e"/>
  </ds:schemaRefs>
</ds:datastoreItem>
</file>

<file path=customXml/itemProps2.xml><?xml version="1.0" encoding="utf-8"?>
<ds:datastoreItem xmlns:ds="http://schemas.openxmlformats.org/officeDocument/2006/customXml" ds:itemID="{1F0482C5-B894-4D79-8A9B-E59104D50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fa6e1a-b7c6-42f3-870c-18621c26d0b4"/>
    <ds:schemaRef ds:uri="92a0e68e-0869-464a-8057-3a90c8bea9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CB5BB8-6A7A-4116-B670-91F9C1111D1E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65921260-755A-42B1-8CD1-0A20F4ABE24A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Walcek</dc:creator>
  <cp:keywords/>
  <dc:description/>
  <cp:lastModifiedBy>Audrey Rodriguez</cp:lastModifiedBy>
  <cp:revision>9</cp:revision>
  <dcterms:created xsi:type="dcterms:W3CDTF">2023-08-08T18:20:00Z</dcterms:created>
  <dcterms:modified xsi:type="dcterms:W3CDTF">2023-08-23T20:14:01Z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0x01010008DACE5ABD52F646ACF89A36D5BB6A25010010465A276BDFEB419DAF18247FD83CBC</vt:lpwstr>
  </property>
  <property fmtid="{D5CDD505-2E9C-101B-9397-08002B2CF9AE}" pid="3" name="Alliance Documents Events &amp; Campaigns">
    <vt:lpwstr>1;#America's Healthiest Schools|adcff128-c3ba-4822-87cb-bf27f99dc17e</vt:lpwstr>
  </property>
  <property fmtid="{D5CDD505-2E9C-101B-9397-08002B2CF9AE}" pid="4" name="Alliance_x0020_Document_x0020_Alliance_x0020_Business_x0020_Area">
    <vt:lpwstr/>
  </property>
  <property fmtid="{D5CDD505-2E9C-101B-9397-08002B2CF9AE}" pid="5" name="Alliance_x0020_Document_x0020_Partners_x0020__x0026__x0020_Funders">
    <vt:lpwstr/>
  </property>
  <property fmtid="{D5CDD505-2E9C-101B-9397-08002B2CF9AE}" pid="6" name="Alliance_x0020_Document_x0020_Intended_x0020_Audiences">
    <vt:lpwstr/>
  </property>
  <property fmtid="{D5CDD505-2E9C-101B-9397-08002B2CF9AE}" pid="7" name="Alliance_x0020_Document_x0020_Wellness_x0020_Topics_x0020_and_x0020_Competencies">
    <vt:lpwstr/>
  </property>
  <property fmtid="{D5CDD505-2E9C-101B-9397-08002B2CF9AE}" pid="8" name="Alliance_x0020_Document_x0020_Content_x0020_Types">
    <vt:lpwstr/>
  </property>
  <property fmtid="{D5CDD505-2E9C-101B-9397-08002B2CF9AE}" pid="9" name="Alliance_x0020_Document_x0020_Templates_x0020__x0026__x0020_Example">
    <vt:lpwstr/>
  </property>
  <property fmtid="{D5CDD505-2E9C-101B-9397-08002B2CF9AE}" pid="10" name="Alliance Document Alliance Business Area">
    <vt:lpwstr/>
  </property>
  <property fmtid="{D5CDD505-2E9C-101B-9397-08002B2CF9AE}" pid="11" name="Alliance Document Content Types">
    <vt:lpwstr/>
  </property>
  <property fmtid="{D5CDD505-2E9C-101B-9397-08002B2CF9AE}" pid="12" name="Alliance Document Templates &amp; Example">
    <vt:lpwstr/>
  </property>
  <property fmtid="{D5CDD505-2E9C-101B-9397-08002B2CF9AE}" pid="13" name="Alliance Document Intended Audiences">
    <vt:lpwstr/>
  </property>
  <property fmtid="{D5CDD505-2E9C-101B-9397-08002B2CF9AE}" pid="14" name="Alliance Document Wellness Topics and Competencies">
    <vt:lpwstr/>
  </property>
  <property fmtid="{D5CDD505-2E9C-101B-9397-08002B2CF9AE}" pid="15" name="Alliance Document Partners &amp; Funders">
    <vt:lpwstr/>
  </property>
  <property fmtid="{D5CDD505-2E9C-101B-9397-08002B2CF9AE}" pid="16" name="MediaServiceImageTags">
    <vt:lpwstr/>
  </property>
</Properties>
</file>