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D143D" w14:textId="62C464E6" w:rsidR="004A1C2E" w:rsidRPr="002B64A6" w:rsidRDefault="002B64A6">
      <w:pPr>
        <w:rPr>
          <w:b/>
          <w:bCs/>
        </w:rPr>
      </w:pPr>
      <w:r w:rsidRPr="002B64A6">
        <w:rPr>
          <w:b/>
          <w:bCs/>
        </w:rPr>
        <w:t>T</w:t>
      </w:r>
      <w:r w:rsidR="00230C87">
        <w:rPr>
          <w:b/>
          <w:bCs/>
        </w:rPr>
        <w:t>-</w:t>
      </w:r>
      <w:r w:rsidRPr="002B64A6">
        <w:rPr>
          <w:b/>
          <w:bCs/>
        </w:rPr>
        <w:t>Shirt Printing Instructions</w:t>
      </w:r>
    </w:p>
    <w:p w14:paraId="540B0CB9" w14:textId="46F3FFE8" w:rsidR="002B64A6" w:rsidRDefault="002B64A6"/>
    <w:p w14:paraId="74DBBBAB" w14:textId="50079D1D" w:rsidR="002B64A6" w:rsidRDefault="006600D3">
      <w:r>
        <w:t>Design is intended t</w:t>
      </w:r>
      <w:r w:rsidR="002B64A6">
        <w:t>o be printed on a dark</w:t>
      </w:r>
      <w:r>
        <w:t>-</w:t>
      </w:r>
      <w:r w:rsidR="002B64A6">
        <w:t>colored shirt</w:t>
      </w:r>
      <w:r>
        <w:t xml:space="preserve"> (</w:t>
      </w:r>
      <w:hyperlink r:id="rId6" w:history="1">
        <w:r w:rsidR="002B64A6" w:rsidRPr="006600D3">
          <w:rPr>
            <w:rStyle w:val="Hyperlink"/>
          </w:rPr>
          <w:t>Bella and Canvas 3001 shirt in Aqua</w:t>
        </w:r>
      </w:hyperlink>
      <w:r w:rsidR="002B64A6">
        <w:t xml:space="preserve"> or similar</w:t>
      </w:r>
      <w:r>
        <w:t>).</w:t>
      </w:r>
    </w:p>
    <w:p w14:paraId="34BD9A6C" w14:textId="62D6BAAD" w:rsidR="00230C87" w:rsidRDefault="00230C87"/>
    <w:p w14:paraId="096E6886" w14:textId="77777777" w:rsidR="00230C87" w:rsidRDefault="00230C87"/>
    <w:p w14:paraId="102101B0" w14:textId="373A3F69" w:rsidR="00230C87" w:rsidRDefault="00230C87">
      <w:r>
        <w:rPr>
          <w:noProof/>
        </w:rPr>
        <w:drawing>
          <wp:inline distT="0" distB="0" distL="0" distR="0" wp14:anchorId="0C35B3DE" wp14:editId="168FEC85">
            <wp:extent cx="3800595" cy="2536166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559" cy="257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6662F" w14:textId="39B6F425" w:rsidR="00230C87" w:rsidRDefault="006600D3" w:rsidP="00230C87">
      <w:r w:rsidRPr="006600D3">
        <w:rPr>
          <w:b/>
          <w:bCs/>
        </w:rPr>
        <w:t>Option 1:</w:t>
      </w:r>
      <w:r>
        <w:t xml:space="preserve"> C</w:t>
      </w:r>
      <w:r w:rsidR="00230C87">
        <w:t>ustomize</w:t>
      </w:r>
      <w:r>
        <w:t>d</w:t>
      </w:r>
      <w:r w:rsidR="00230C87">
        <w:t xml:space="preserve"> </w:t>
      </w:r>
      <w:r w:rsidR="003B1808">
        <w:t xml:space="preserve">shirt </w:t>
      </w:r>
      <w:r w:rsidR="00230C87">
        <w:t>with school name. Printer to use Trebuchet</w:t>
      </w:r>
      <w:r>
        <w:t xml:space="preserve"> font to add school name</w:t>
      </w:r>
      <w:r w:rsidR="00230C87">
        <w:t xml:space="preserve">. </w:t>
      </w:r>
    </w:p>
    <w:p w14:paraId="509F6A86" w14:textId="77777777" w:rsidR="00230C87" w:rsidRDefault="00230C87"/>
    <w:p w14:paraId="5E32D7DC" w14:textId="5CAD6B44" w:rsidR="00230C87" w:rsidRDefault="00230C87"/>
    <w:p w14:paraId="03F8F443" w14:textId="00BF58AE" w:rsidR="00230C87" w:rsidRDefault="00230C87"/>
    <w:p w14:paraId="47B9B060" w14:textId="77777777" w:rsidR="00230C87" w:rsidRDefault="00230C87"/>
    <w:p w14:paraId="35F57159" w14:textId="6C4AC1D5" w:rsidR="00230C87" w:rsidRDefault="00230C87">
      <w:r>
        <w:rPr>
          <w:noProof/>
        </w:rPr>
        <w:drawing>
          <wp:inline distT="0" distB="0" distL="0" distR="0" wp14:anchorId="01D4EEEE" wp14:editId="7F9B6054">
            <wp:extent cx="3804249" cy="2536166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858" cy="254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B0164" w14:textId="598895EF" w:rsidR="00230C87" w:rsidRDefault="006600D3">
      <w:r>
        <w:rPr>
          <w:b/>
          <w:bCs/>
        </w:rPr>
        <w:t xml:space="preserve">Option 2: </w:t>
      </w:r>
      <w:r w:rsidR="00230C87">
        <w:t>No</w:t>
      </w:r>
      <w:r>
        <w:t>n-</w:t>
      </w:r>
      <w:r w:rsidR="00230C87">
        <w:t>customized</w:t>
      </w:r>
      <w:r w:rsidR="003B1808">
        <w:t xml:space="preserve"> shirt</w:t>
      </w:r>
      <w:r w:rsidR="00230C87">
        <w:t xml:space="preserve">. </w:t>
      </w:r>
    </w:p>
    <w:sectPr w:rsidR="00230C87" w:rsidSect="008D1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59AC" w14:textId="77777777" w:rsidR="000D2DB4" w:rsidRDefault="000D2DB4" w:rsidP="006600D3">
      <w:r>
        <w:separator/>
      </w:r>
    </w:p>
  </w:endnote>
  <w:endnote w:type="continuationSeparator" w:id="0">
    <w:p w14:paraId="48E86A32" w14:textId="77777777" w:rsidR="000D2DB4" w:rsidRDefault="000D2DB4" w:rsidP="0066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122C" w14:textId="77777777" w:rsidR="000D2DB4" w:rsidRDefault="000D2DB4" w:rsidP="006600D3">
      <w:r>
        <w:separator/>
      </w:r>
    </w:p>
  </w:footnote>
  <w:footnote w:type="continuationSeparator" w:id="0">
    <w:p w14:paraId="040403B0" w14:textId="77777777" w:rsidR="000D2DB4" w:rsidRDefault="000D2DB4" w:rsidP="00660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4A6"/>
    <w:rsid w:val="000D2DB4"/>
    <w:rsid w:val="00230C87"/>
    <w:rsid w:val="002B64A6"/>
    <w:rsid w:val="003B1808"/>
    <w:rsid w:val="004A1C2E"/>
    <w:rsid w:val="004E4DC5"/>
    <w:rsid w:val="00505FDA"/>
    <w:rsid w:val="006600D3"/>
    <w:rsid w:val="008D184A"/>
    <w:rsid w:val="00B36AB4"/>
    <w:rsid w:val="00DC0275"/>
    <w:rsid w:val="00F3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B9D10"/>
  <w15:chartTrackingRefBased/>
  <w15:docId w15:val="{310504EF-8143-4D49-90E2-AA501BAD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00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0D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600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0D3"/>
  </w:style>
  <w:style w:type="paragraph" w:styleId="Footer">
    <w:name w:val="footer"/>
    <w:basedOn w:val="Normal"/>
    <w:link w:val="FooterChar"/>
    <w:uiPriority w:val="99"/>
    <w:unhideWhenUsed/>
    <w:rsid w:val="006600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ellacanvas.com/Color/AQUA/?byColor=Aq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Schultz</dc:creator>
  <cp:keywords/>
  <dc:description/>
  <cp:lastModifiedBy>Heather Angstrom</cp:lastModifiedBy>
  <cp:revision>3</cp:revision>
  <dcterms:created xsi:type="dcterms:W3CDTF">2022-08-25T19:42:00Z</dcterms:created>
  <dcterms:modified xsi:type="dcterms:W3CDTF">2022-08-25T19:42:00Z</dcterms:modified>
</cp:coreProperties>
</file>